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Рішення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комбінаторних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задач</w:t>
      </w:r>
      <w:r w:rsidRPr="005322EC">
        <w:rPr>
          <w:rFonts w:ascii="Times New Roman" w:hAnsi="Times New Roman"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8A2C3A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8A2C3A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15</w:t>
      </w:r>
    </w:p>
    <w:p w:rsidR="00AE36BB" w:rsidRPr="00A77E23" w:rsidRDefault="00AE36BB" w:rsidP="00AE36BB">
      <w:pPr>
        <w:spacing w:after="0" w:line="240" w:lineRule="auto"/>
      </w:pPr>
      <w:proofErr w:type="spellStart"/>
      <w:proofErr w:type="gram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</w:t>
      </w:r>
      <w:proofErr w:type="gram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іль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навчитися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вирішувати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задачі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вимагають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повного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перебору  простору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CA3F9E" w:rsidRPr="00CA3F9E" w:rsidRDefault="00CA3F9E" w:rsidP="00CA3F9E">
      <w:pPr>
        <w:ind w:firstLine="360"/>
        <w:rPr>
          <w:sz w:val="28"/>
        </w:rPr>
      </w:pPr>
      <w:r w:rsidRPr="00CA3F9E">
        <w:rPr>
          <w:sz w:val="28"/>
          <w:lang w:val="en-US"/>
        </w:rPr>
        <w:t>7</w:t>
      </w:r>
      <w:r w:rsidRPr="00CA3F9E">
        <w:rPr>
          <w:rFonts w:ascii="Times New Roman" w:hAnsi="Times New Roman" w:cs="Times New Roman"/>
          <w:sz w:val="28"/>
        </w:rPr>
        <w:t>. Під час поїздки на потязі дівчинка замінила в назві потяга кожну букву її номером у російському алфавіті й одержала запис з одиниць і двійок "211221-21221". Визначити звідки і куди йде потяг?</w:t>
      </w:r>
      <w:r w:rsidRPr="00CA3F9E">
        <w:rPr>
          <w:sz w:val="28"/>
        </w:rPr>
        <w:t xml:space="preserve"> 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A3F9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 w:rsidR="00CA3F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ConsoleApplicationLab</w:t>
      </w:r>
      <w:proofErr w:type="spellEnd"/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funct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str1)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[str1.Length];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str1.Length;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 = str1[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 + 1071;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 + 1071;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- 1]) + 1071;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 + 1071;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+ 2)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+ 1]) + 1070;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+ 1]) + 1070;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- 1]) + 1071;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proofErr w:type="gramEnd"/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+ 1]) + 1070;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"211221"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"21221"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funct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(str1);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funct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(str2);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A3F9E" w:rsidRDefault="00CA3F9E" w:rsidP="00CA3F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A3F9E" w:rsidRPr="00CA3F9E" w:rsidRDefault="00CA3F9E" w:rsidP="00AE36B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B5D56" w:rsidRDefault="008B5D56">
      <w:bookmarkStart w:id="0" w:name="_GoBack"/>
      <w:bookmarkEnd w:id="0"/>
    </w:p>
    <w:sectPr w:rsidR="008B5D56" w:rsidSect="00C22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343916"/>
    <w:rsid w:val="007F6355"/>
    <w:rsid w:val="008A2C3A"/>
    <w:rsid w:val="008B5D56"/>
    <w:rsid w:val="00922270"/>
    <w:rsid w:val="00AE36BB"/>
    <w:rsid w:val="00C22828"/>
    <w:rsid w:val="00CA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3</cp:revision>
  <dcterms:created xsi:type="dcterms:W3CDTF">2018-02-27T20:44:00Z</dcterms:created>
  <dcterms:modified xsi:type="dcterms:W3CDTF">2018-03-12T14:59:00Z</dcterms:modified>
</cp:coreProperties>
</file>