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E73D24" w:rsidRDefault="00E73D24" w:rsidP="00AE36BB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ЛАБОРАТОРНА РОБОТА №</w:t>
      </w:r>
      <w:r w:rsidR="00FA0979">
        <w:rPr>
          <w:rFonts w:ascii="Times New Roman" w:hAnsi="Times New Roman"/>
          <w:sz w:val="28"/>
          <w:lang w:val="ru-RU"/>
        </w:rPr>
        <w:t>6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Алгоритми і структури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AE36BB" w:rsidRPr="00FA0979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 w:rsidRPr="005322EC">
        <w:rPr>
          <w:rFonts w:ascii="Times New Roman" w:hAnsi="Times New Roman"/>
          <w:sz w:val="28"/>
        </w:rPr>
        <w:t>на тему:</w:t>
      </w:r>
      <w:r w:rsidR="00BF1364" w:rsidRPr="00BF1364">
        <w:t xml:space="preserve"> </w:t>
      </w:r>
      <w:r w:rsidR="00E73D24" w:rsidRPr="00E73D24">
        <w:rPr>
          <w:rFonts w:ascii="Times New Roman" w:hAnsi="Times New Roman"/>
          <w:sz w:val="28"/>
        </w:rPr>
        <w:t xml:space="preserve">Сортування масиву методом </w:t>
      </w:r>
      <w:r w:rsidR="00FA0979">
        <w:rPr>
          <w:rFonts w:ascii="Times New Roman" w:hAnsi="Times New Roman"/>
          <w:sz w:val="28"/>
          <w:lang w:val="ru-RU"/>
        </w:rPr>
        <w:t>Шелла</w:t>
      </w: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2400F4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r w:rsidR="002400F4">
        <w:rPr>
          <w:rFonts w:ascii="Times New Roman" w:hAnsi="Times New Roman"/>
          <w:sz w:val="28"/>
        </w:rPr>
        <w:t>Мельников С.А.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proofErr w:type="spellStart"/>
      <w:r w:rsidRPr="005322EC">
        <w:rPr>
          <w:rFonts w:ascii="Times New Roman" w:hAnsi="Times New Roman"/>
          <w:sz w:val="28"/>
        </w:rPr>
        <w:t>к.т.н</w:t>
      </w:r>
      <w:proofErr w:type="spellEnd"/>
      <w:r w:rsidRPr="005322EC">
        <w:rPr>
          <w:rFonts w:ascii="Times New Roman" w:hAnsi="Times New Roman"/>
          <w:sz w:val="28"/>
        </w:rPr>
        <w:t>., доц., Мучник М.М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BF1364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Київ, 2017</w:t>
      </w:r>
    </w:p>
    <w:p w:rsidR="00AE36BB" w:rsidRPr="00AE36BB" w:rsidRDefault="00AE36BB" w:rsidP="00AE36BB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Варіант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 xml:space="preserve"> </w:t>
      </w:r>
      <w:r w:rsidR="002400F4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15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Завдання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:</w:t>
      </w:r>
    </w:p>
    <w:p w:rsidR="00FA0979" w:rsidRDefault="00FA0979" w:rsidP="00AE36B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FA09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Розробити</w:t>
      </w:r>
      <w:proofErr w:type="spellEnd"/>
      <w:r w:rsidRPr="00FA09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09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програму</w:t>
      </w:r>
      <w:proofErr w:type="spellEnd"/>
      <w:r w:rsidRPr="00FA09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09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сортування</w:t>
      </w:r>
      <w:proofErr w:type="spellEnd"/>
      <w:r w:rsidRPr="00FA09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методом Шелла 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  <w:proofErr w:type="spellEnd"/>
    </w:p>
    <w:p w:rsidR="008A2CAB" w:rsidRPr="008A2CAB" w:rsidRDefault="00AE36BB" w:rsidP="008A2CA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 ц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я на мові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середовищ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розробки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="002400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2014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Algo_6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ShellSort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i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(j &gt;= 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j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2;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% 20 == 0 &amp;&amp; i &gt; 0)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Encoding.UTF8;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            Початковий масив:"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ShellSort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            Відсортований масив:"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2CAB" w:rsidRDefault="008A2CAB" w:rsidP="008A2C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5D56" w:rsidRDefault="008A2CAB"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2446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5D56" w:rsidSect="00F50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3916"/>
    <w:rsid w:val="0014405F"/>
    <w:rsid w:val="002400F4"/>
    <w:rsid w:val="00343916"/>
    <w:rsid w:val="004A3147"/>
    <w:rsid w:val="008A2CAB"/>
    <w:rsid w:val="008B5D56"/>
    <w:rsid w:val="00922270"/>
    <w:rsid w:val="00AE36BB"/>
    <w:rsid w:val="00BF1364"/>
    <w:rsid w:val="00E73D24"/>
    <w:rsid w:val="00F5043C"/>
    <w:rsid w:val="00FA0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E73D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E73D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40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mesya</cp:lastModifiedBy>
  <cp:revision>8</cp:revision>
  <dcterms:created xsi:type="dcterms:W3CDTF">2018-02-27T20:44:00Z</dcterms:created>
  <dcterms:modified xsi:type="dcterms:W3CDTF">2018-03-12T15:11:00Z</dcterms:modified>
</cp:coreProperties>
</file>