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E73D2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FA0979">
        <w:rPr>
          <w:rFonts w:ascii="Times New Roman" w:hAnsi="Times New Roman"/>
          <w:sz w:val="28"/>
          <w:lang w:val="ru-RU"/>
        </w:rPr>
        <w:t>6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E73D24" w:rsidRPr="00E73D24">
        <w:rPr>
          <w:rFonts w:ascii="Times New Roman" w:hAnsi="Times New Roman"/>
          <w:sz w:val="28"/>
        </w:rPr>
        <w:t xml:space="preserve">Сортування масиву методом </w:t>
      </w:r>
      <w:r w:rsidR="00FA0979">
        <w:rPr>
          <w:rFonts w:ascii="Times New Roman" w:hAnsi="Times New Roman"/>
          <w:sz w:val="28"/>
          <w:lang w:val="ru-RU"/>
        </w:rPr>
        <w:t>Шелла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FA0979" w:rsidRDefault="00FA0979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Шелла 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A2CAB" w:rsidRPr="008A2CAB" w:rsidRDefault="00AE36BB" w:rsidP="008A2CA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2017.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Algo_6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(j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j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D56" w:rsidRDefault="008A2CAB">
      <w:r>
        <w:rPr>
          <w:noProof/>
          <w:lang w:eastAsia="uk-UA"/>
        </w:rPr>
        <w:lastRenderedPageBreak/>
        <w:drawing>
          <wp:inline distT="0" distB="0" distL="0" distR="0" wp14:anchorId="5194B918" wp14:editId="10FF6AE4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16"/>
    <w:rsid w:val="0014405F"/>
    <w:rsid w:val="00343916"/>
    <w:rsid w:val="004A3147"/>
    <w:rsid w:val="008A2CAB"/>
    <w:rsid w:val="008B5D56"/>
    <w:rsid w:val="00922270"/>
    <w:rsid w:val="00AE36BB"/>
    <w:rsid w:val="00BF1364"/>
    <w:rsid w:val="00E73D24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EC7E-567E-4683-8175-889EDFA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2018-02-27T20:44:00Z</dcterms:created>
  <dcterms:modified xsi:type="dcterms:W3CDTF">2018-03-11T22:57:00Z</dcterms:modified>
</cp:coreProperties>
</file>