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1C14F4">
        <w:rPr>
          <w:rFonts w:ascii="Times New Roman" w:hAnsi="Times New Roman"/>
          <w:sz w:val="28"/>
          <w:lang w:val="en-US"/>
        </w:rPr>
        <w:t>7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>ортування злиттям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C73002">
        <w:rPr>
          <w:rFonts w:ascii="Times New Roman" w:hAnsi="Times New Roman"/>
          <w:sz w:val="28"/>
        </w:rPr>
        <w:t>Трембіцький</w:t>
      </w:r>
      <w:proofErr w:type="spellEnd"/>
      <w:r w:rsidR="00C73002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DA1B5E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DA1B5E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21</w:t>
      </w:r>
      <w:bookmarkStart w:id="0" w:name="_GoBack"/>
      <w:bookmarkEnd w:id="0"/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злиттям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8A2CAB" w:rsidRDefault="00AE36BB" w:rsidP="008A2CA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730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Algo_7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содержит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один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прервать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метода  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общая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левой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сортируемого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массива</w:t>
      </w:r>
      <w:proofErr w:type="spellEnd"/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&lt; 0)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84C" w:rsidRDefault="00DA1B5E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84C" w:rsidRDefault="00DA1B5E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284C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284C" w:rsidRPr="008A2CAB" w:rsidRDefault="0098284C" w:rsidP="00DA1B5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5D56" w:rsidRDefault="00DA1B5E">
      <w:r>
        <w:rPr>
          <w:noProof/>
          <w:lang w:eastAsia="uk-UA"/>
        </w:rPr>
        <w:drawing>
          <wp:inline distT="0" distB="0" distL="0" distR="0" wp14:anchorId="46025031" wp14:editId="571A836F">
            <wp:extent cx="5940425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14405F"/>
    <w:rsid w:val="001C14F4"/>
    <w:rsid w:val="00343916"/>
    <w:rsid w:val="004A3147"/>
    <w:rsid w:val="006A6520"/>
    <w:rsid w:val="008A2CAB"/>
    <w:rsid w:val="008B5D56"/>
    <w:rsid w:val="00922270"/>
    <w:rsid w:val="0098284C"/>
    <w:rsid w:val="00AE36BB"/>
    <w:rsid w:val="00BF1364"/>
    <w:rsid w:val="00C73002"/>
    <w:rsid w:val="00DA1B5E"/>
    <w:rsid w:val="00E73D24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6A115-8283-4D02-A646-DBA8F8F2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1980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</cp:revision>
  <dcterms:created xsi:type="dcterms:W3CDTF">2018-02-27T20:44:00Z</dcterms:created>
  <dcterms:modified xsi:type="dcterms:W3CDTF">2018-03-13T17:28:00Z</dcterms:modified>
</cp:coreProperties>
</file>