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265F28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>
        <w:rPr>
          <w:rFonts w:ascii="Times New Roman" w:hAnsi="Times New Roman"/>
          <w:sz w:val="28"/>
          <w:lang w:val="en-US"/>
        </w:rPr>
        <w:t>8</w:t>
      </w: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1A0C28" w:rsidRPr="005322EC" w:rsidRDefault="001A0C28" w:rsidP="001A0C28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1A0C28" w:rsidRPr="00265F28" w:rsidRDefault="001A0C28" w:rsidP="001A0C28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Pr="001A0C28">
        <w:rPr>
          <w:rFonts w:ascii="Times New Roman" w:hAnsi="Times New Roman"/>
          <w:sz w:val="28"/>
        </w:rPr>
        <w:t>РЕЛЯЦІЙНІ БАЗИ ДАНИХ, SQL</w:t>
      </w:r>
    </w:p>
    <w:p w:rsidR="001A0C28" w:rsidRPr="005322EC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Pr="00B16DA9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Трембіцький</w:t>
      </w:r>
      <w:proofErr w:type="spellEnd"/>
      <w:r>
        <w:rPr>
          <w:rFonts w:ascii="Times New Roman" w:hAnsi="Times New Roman"/>
          <w:sz w:val="28"/>
        </w:rPr>
        <w:t xml:space="preserve"> Н.В.</w:t>
      </w: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1A0C28" w:rsidRPr="00F03BEF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ru-RU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1A0C28" w:rsidRPr="005322EC" w:rsidRDefault="001A0C28" w:rsidP="001A0C28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1A0C28" w:rsidRPr="001A0C28" w:rsidRDefault="001A0C28">
      <w:pPr>
        <w:rPr>
          <w:lang w:val="en-US"/>
        </w:rPr>
      </w:pPr>
      <w:r>
        <w:rPr>
          <w:lang w:val="en-US"/>
        </w:rPr>
        <w:lastRenderedPageBreak/>
        <w:t>1)</w:t>
      </w:r>
    </w:p>
    <w:p w:rsidR="001A0C28" w:rsidRDefault="001A0C28">
      <w:r>
        <w:rPr>
          <w:noProof/>
          <w:lang w:eastAsia="uk-UA"/>
        </w:rPr>
        <w:drawing>
          <wp:inline distT="0" distB="0" distL="0" distR="0" wp14:anchorId="24272168" wp14:editId="6103A3E2">
            <wp:extent cx="23145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D4" w:rsidRPr="00E95FD4" w:rsidRDefault="00E95FD4">
      <w:pPr>
        <w:rPr>
          <w:lang w:val="en-US"/>
        </w:rPr>
      </w:pPr>
      <w:r>
        <w:rPr>
          <w:lang w:val="en-US"/>
        </w:rPr>
        <w:t>2)</w:t>
      </w:r>
    </w:p>
    <w:p w:rsidR="001A0C28" w:rsidRDefault="00E95FD4">
      <w:r>
        <w:rPr>
          <w:noProof/>
          <w:lang w:eastAsia="uk-UA"/>
        </w:rPr>
        <w:drawing>
          <wp:inline distT="0" distB="0" distL="0" distR="0" wp14:anchorId="265B8B7D" wp14:editId="0C41230A">
            <wp:extent cx="260985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D4" w:rsidRDefault="00E95FD4">
      <w:pPr>
        <w:rPr>
          <w:lang w:val="en-US"/>
        </w:rPr>
      </w:pPr>
      <w:r>
        <w:rPr>
          <w:lang w:val="en-US"/>
        </w:rPr>
        <w:t>3)</w:t>
      </w:r>
    </w:p>
    <w:p w:rsidR="00E95FD4" w:rsidRDefault="00E95FD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EF814CE" wp14:editId="7B93A2A1">
            <wp:extent cx="26479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D4" w:rsidRPr="00E95FD4" w:rsidRDefault="00E95FD4">
      <w:r>
        <w:t>4)</w:t>
      </w:r>
    </w:p>
    <w:p w:rsidR="00E95FD4" w:rsidRDefault="00E95FD4">
      <w:r>
        <w:rPr>
          <w:noProof/>
          <w:lang w:eastAsia="uk-UA"/>
        </w:rPr>
        <w:drawing>
          <wp:inline distT="0" distB="0" distL="0" distR="0" wp14:anchorId="7592DF03" wp14:editId="1B770512">
            <wp:extent cx="383857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17" w:rsidRDefault="00096617"/>
    <w:p w:rsidR="00E95FD4" w:rsidRDefault="00096617">
      <w:r>
        <w:t>5)</w:t>
      </w:r>
    </w:p>
    <w:p w:rsidR="00096617" w:rsidRDefault="00096617">
      <w:r>
        <w:rPr>
          <w:noProof/>
          <w:lang w:eastAsia="uk-UA"/>
        </w:rPr>
        <w:lastRenderedPageBreak/>
        <w:drawing>
          <wp:inline distT="0" distB="0" distL="0" distR="0" wp14:anchorId="0810CFB3" wp14:editId="0473E667">
            <wp:extent cx="3181350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17" w:rsidRDefault="00096617">
      <w:r>
        <w:rPr>
          <w:noProof/>
          <w:lang w:eastAsia="uk-UA"/>
        </w:rPr>
        <w:drawing>
          <wp:inline distT="0" distB="0" distL="0" distR="0" wp14:anchorId="6FAE7949" wp14:editId="1F1BD29F">
            <wp:extent cx="5940425" cy="1054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17" w:rsidRDefault="006B0CCD">
      <w:r>
        <w:rPr>
          <w:noProof/>
          <w:lang w:eastAsia="uk-UA"/>
        </w:rPr>
        <w:drawing>
          <wp:inline distT="0" distB="0" distL="0" distR="0" wp14:anchorId="7146C9C5" wp14:editId="4ED79450">
            <wp:extent cx="5219700" cy="1076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CD" w:rsidRDefault="00611E8B">
      <w:r>
        <w:t>6)</w:t>
      </w:r>
    </w:p>
    <w:p w:rsidR="00611E8B" w:rsidRDefault="00611E8B">
      <w:r>
        <w:rPr>
          <w:noProof/>
          <w:lang w:eastAsia="uk-UA"/>
        </w:rPr>
        <w:drawing>
          <wp:inline distT="0" distB="0" distL="0" distR="0" wp14:anchorId="7A79EA2E" wp14:editId="352099DC">
            <wp:extent cx="5940425" cy="3549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8B" w:rsidRDefault="00AD0C1A">
      <w:r>
        <w:t>7)</w:t>
      </w:r>
    </w:p>
    <w:p w:rsidR="00AD0C1A" w:rsidRDefault="00AD0C1A">
      <w:r>
        <w:rPr>
          <w:noProof/>
          <w:lang w:eastAsia="uk-UA"/>
        </w:rPr>
        <w:lastRenderedPageBreak/>
        <w:drawing>
          <wp:inline distT="0" distB="0" distL="0" distR="0" wp14:anchorId="724170FC" wp14:editId="0FB41566">
            <wp:extent cx="5940425" cy="4314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1A" w:rsidRDefault="00AD0C1A">
      <w:r>
        <w:t>8)</w:t>
      </w:r>
    </w:p>
    <w:p w:rsidR="00AD0C1A" w:rsidRPr="00A50E34" w:rsidRDefault="00A50E34">
      <w:pPr>
        <w:rPr>
          <w:lang w:val="ru-RU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08A10D38" wp14:editId="0F1D10C9">
            <wp:extent cx="5940425" cy="4229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0C1A" w:rsidRPr="00A50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1F"/>
    <w:rsid w:val="00096617"/>
    <w:rsid w:val="001A0C28"/>
    <w:rsid w:val="00323706"/>
    <w:rsid w:val="0059661F"/>
    <w:rsid w:val="00611E8B"/>
    <w:rsid w:val="006B0CCD"/>
    <w:rsid w:val="00A50E34"/>
    <w:rsid w:val="00AD0C1A"/>
    <w:rsid w:val="00E9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B7A20-0F6E-4712-A473-34A840FE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2018-04-25T16:55:00Z</dcterms:created>
  <dcterms:modified xsi:type="dcterms:W3CDTF">2018-04-25T21:34:00Z</dcterms:modified>
</cp:coreProperties>
</file>