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B46A0F">
        <w:rPr>
          <w:rFonts w:ascii="Times New Roman" w:hAnsi="Times New Roman"/>
          <w:sz w:val="28"/>
          <w:lang w:val="ru-RU"/>
        </w:rPr>
        <w:t>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46A0F">
        <w:rPr>
          <w:rFonts w:ascii="Times New Roman" w:hAnsi="Times New Roman"/>
          <w:sz w:val="28"/>
        </w:rPr>
        <w:t>Створення прототипу експертної системи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DB09FB">
        <w:rPr>
          <w:rFonts w:ascii="Times New Roman" w:hAnsi="Times New Roman"/>
          <w:sz w:val="28"/>
          <w:lang w:val="ru-RU"/>
        </w:rPr>
        <w:t>Трембыцький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B46A0F" w:rsidTr="00E85079">
        <w:trPr>
          <w:cantSplit/>
        </w:trPr>
        <w:tc>
          <w:tcPr>
            <w:tcW w:w="675" w:type="dxa"/>
          </w:tcPr>
          <w:p w:rsidR="00B46A0F" w:rsidRDefault="00B46A0F" w:rsidP="00E85079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B46A0F" w:rsidRDefault="00B46A0F" w:rsidP="00E85079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B46A0F" w:rsidRDefault="00B46A0F" w:rsidP="00E85079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B46A0F" w:rsidRDefault="00B46A0F" w:rsidP="00E85079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B46A0F" w:rsidRDefault="00B46A0F" w:rsidP="00E85079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B46A0F" w:rsidRDefault="00AA76F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49543BAC" wp14:editId="1031B629">
            <wp:extent cx="5940425" cy="1459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Властивості 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єктів</w:t>
      </w:r>
      <w:proofErr w:type="spellEnd"/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="00BB25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гольових передач</w:t>
      </w:r>
    </w:p>
    <w:p w:rsidR="00B46A0F" w:rsidRDefault="00BB2549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травмований гравець</w:t>
      </w:r>
    </w:p>
    <w:p w:rsidR="00BB2549" w:rsidRDefault="00BB2549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матчів</w:t>
      </w:r>
    </w:p>
    <w:p w:rsidR="00AA76FB" w:rsidRPr="00BB2549" w:rsidRDefault="00AA76FB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жовтих карток</w:t>
      </w:r>
    </w:p>
    <w:p w:rsidR="008B5D56" w:rsidRDefault="001C14F4" w:rsidP="0023401D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NumOfMatches,NumOfYellowCards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SHI_1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getFootballer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100;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[i]+=2;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[i]+=3;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пропущених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жовтих карток::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гольових передач::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жовтих карток::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cards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Кравець"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"Денис Бойко"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Марлос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"Ярослав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Ракицький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Евгений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Хачериди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"Артем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Беседин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"Руслан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Цыганков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Ярмоленко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"Тарас Степаненко"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0,numOfGolkiper = 0,averageLostGoals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5],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[i,6]);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== length-1)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"Виберіть амплуа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пропущених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гольових передач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матчів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жовтих карток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getFootballer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ABB" w:rsidRDefault="006B7ABB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37DEE918" wp14:editId="248B033B">
            <wp:extent cx="56388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ід час виконання лабораторної роботи я навчився розробляти базу знань, </w:t>
      </w:r>
      <w:r w:rsidR="00855592">
        <w:rPr>
          <w:rFonts w:ascii="Times New Roman" w:eastAsia="Times New Roman" w:hAnsi="Times New Roman" w:cs="Times New Roman"/>
          <w:sz w:val="36"/>
          <w:szCs w:val="28"/>
          <w:lang w:eastAsia="ru-RU"/>
        </w:rPr>
        <w:t>ставити умови для вибору потрібного значення з неї в залежності від поставленого завдання і предметної області.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Реалізація в мові С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 xml:space="preserve"># 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була для мене досить легкої (на відміну від 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Prolog).</w:t>
      </w: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23401D"/>
    <w:rsid w:val="002E6ABA"/>
    <w:rsid w:val="00343916"/>
    <w:rsid w:val="004A3147"/>
    <w:rsid w:val="00595DEC"/>
    <w:rsid w:val="006A6520"/>
    <w:rsid w:val="006B7ABB"/>
    <w:rsid w:val="006C64E4"/>
    <w:rsid w:val="00855592"/>
    <w:rsid w:val="008A2CAB"/>
    <w:rsid w:val="008B5D56"/>
    <w:rsid w:val="00922270"/>
    <w:rsid w:val="00937777"/>
    <w:rsid w:val="00A855A2"/>
    <w:rsid w:val="00AA76FB"/>
    <w:rsid w:val="00AE36BB"/>
    <w:rsid w:val="00B46A0F"/>
    <w:rsid w:val="00BB2549"/>
    <w:rsid w:val="00BF1364"/>
    <w:rsid w:val="00D66240"/>
    <w:rsid w:val="00DB09FB"/>
    <w:rsid w:val="00E005B0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5142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2018-02-27T20:44:00Z</dcterms:created>
  <dcterms:modified xsi:type="dcterms:W3CDTF">2018-05-16T13:14:00Z</dcterms:modified>
</cp:coreProperties>
</file>