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3345F5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  <w:jc w:val="center"/>
      </w:pPr>
    </w:p>
    <w:p w:rsidR="003345F5" w:rsidRPr="0063343F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>
        <w:rPr>
          <w:rFonts w:ascii="Times New Roman" w:hAnsi="Times New Roman" w:cs="Times New Roman"/>
          <w:b/>
          <w:sz w:val="28"/>
          <w:lang w:val="ru-RU"/>
        </w:rPr>
        <w:t>1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>
        <w:rPr>
          <w:rFonts w:ascii="Times New Roman" w:hAnsi="Times New Roman" w:cs="Times New Roman"/>
          <w:b/>
          <w:i/>
          <w:sz w:val="28"/>
        </w:rPr>
        <w:t>Програмування в інтернет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/>
    <w:p w:rsidR="003345F5" w:rsidRDefault="00F76F7A" w:rsidP="003345F5">
      <w:pPr>
        <w:ind w:left="-851"/>
        <w:jc w:val="center"/>
      </w:pPr>
      <w:r>
        <w:t>Київ 2019</w:t>
      </w: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3345F5" w:rsidRDefault="003345F5">
      <w:pPr>
        <w:rPr>
          <w:lang w:val="en-US"/>
        </w:rPr>
      </w:pPr>
    </w:p>
    <w:p w:rsidR="00E73ABE" w:rsidRPr="00E73ABE" w:rsidRDefault="00E73ABE" w:rsidP="00F76F7A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1.</w:t>
      </w:r>
    </w:p>
    <w:p w:rsidR="00E73ABE" w:rsidRDefault="00E73ABE" w:rsidP="00E73ABE">
      <w:pPr>
        <w:jc w:val="center"/>
        <w:sectPr w:rsidR="00E73ABE" w:rsidSect="00E73ABE">
          <w:pgSz w:w="11906" w:h="16838"/>
          <w:pgMar w:top="357" w:right="386" w:bottom="357" w:left="357" w:header="709" w:footer="709" w:gutter="0"/>
          <w:cols w:space="166"/>
          <w:docGrid w:linePitch="360"/>
        </w:sectPr>
      </w:pPr>
      <w:r>
        <w:rPr>
          <w:noProof/>
          <w:lang w:eastAsia="uk-UA"/>
        </w:rPr>
        <w:drawing>
          <wp:inline distT="0" distB="0" distL="0" distR="0" wp14:anchorId="6B6D7C78" wp14:editId="06E2154C">
            <wp:extent cx="5836257" cy="25268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842" cy="25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BE" w:rsidRDefault="00E73ABE">
      <w:pPr>
        <w:rPr>
          <w:noProof/>
          <w:lang w:eastAsia="uk-UA"/>
        </w:rPr>
        <w:sectPr w:rsidR="00E73ABE" w:rsidSect="00E73ABE">
          <w:type w:val="continuous"/>
          <w:pgSz w:w="11906" w:h="16838"/>
          <w:pgMar w:top="357" w:right="386" w:bottom="357" w:left="357" w:header="709" w:footer="709" w:gutter="0"/>
          <w:cols w:num="3" w:space="166"/>
          <w:docGrid w:linePitch="360"/>
        </w:sectPr>
      </w:pPr>
      <w:r>
        <w:rPr>
          <w:lang w:val="en-US"/>
        </w:rPr>
        <w:lastRenderedPageBreak/>
        <w:t>2.</w:t>
      </w:r>
      <w:r w:rsidRPr="00E73ABE">
        <w:rPr>
          <w:noProof/>
          <w:lang w:eastAsia="uk-UA"/>
        </w:rPr>
        <w:t xml:space="preserve"> </w:t>
      </w:r>
    </w:p>
    <w:p w:rsidR="00E73ABE" w:rsidRDefault="00E73ABE">
      <w:pPr>
        <w:rPr>
          <w:lang w:val="en-US"/>
        </w:rPr>
        <w:sectPr w:rsidR="00E73ABE" w:rsidSect="00E73ABE">
          <w:type w:val="continuous"/>
          <w:pgSz w:w="11906" w:h="16838"/>
          <w:pgMar w:top="357" w:right="386" w:bottom="357" w:left="357" w:header="709" w:footer="709" w:gutter="0"/>
          <w:cols w:space="166"/>
          <w:docGrid w:linePitch="360"/>
        </w:sectPr>
      </w:pPr>
      <w:r>
        <w:rPr>
          <w:noProof/>
          <w:lang w:eastAsia="uk-UA"/>
        </w:rPr>
        <w:lastRenderedPageBreak/>
        <w:drawing>
          <wp:inline distT="0" distB="0" distL="0" distR="0" wp14:anchorId="4B02D1C8" wp14:editId="622D9DC3">
            <wp:extent cx="6572199" cy="930303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7458" cy="9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1F" w:rsidRPr="00E73ABE" w:rsidRDefault="00E73AB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EC861F" wp14:editId="31E23173">
            <wp:extent cx="6631388" cy="68518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1385" cy="7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BE" w:rsidRDefault="00F57C6C">
      <w:pPr>
        <w:rPr>
          <w:lang w:val="en-US"/>
        </w:rPr>
      </w:pPr>
      <w:r>
        <w:rPr>
          <w:lang w:val="en-US"/>
        </w:rPr>
        <w:t xml:space="preserve">3. </w:t>
      </w:r>
      <w:r>
        <w:rPr>
          <w:noProof/>
          <w:lang w:eastAsia="uk-UA"/>
        </w:rPr>
        <w:drawing>
          <wp:inline distT="0" distB="0" distL="0" distR="0" wp14:anchorId="7C094630" wp14:editId="2D6B8BBA">
            <wp:extent cx="7088505" cy="1323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C" w:rsidRDefault="00F57C6C">
      <w:pPr>
        <w:rPr>
          <w:lang w:val="en-US"/>
        </w:rPr>
      </w:pPr>
      <w:r>
        <w:rPr>
          <w:lang w:val="en-US"/>
        </w:rPr>
        <w:t>4.</w:t>
      </w:r>
    </w:p>
    <w:p w:rsidR="00F57C6C" w:rsidRDefault="00F57C6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6324B2D" wp14:editId="0FBE50A5">
            <wp:extent cx="7088505" cy="3390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C" w:rsidRDefault="00F57C6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5C38455" wp14:editId="6613D4CE">
            <wp:extent cx="7088505" cy="281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5.</w:t>
      </w:r>
    </w:p>
    <w:p w:rsidR="00F57C6C" w:rsidRDefault="00F57C6C" w:rsidP="00F57C6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B4FC557" wp14:editId="5C91E7DA">
            <wp:extent cx="2584174" cy="2168185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042" cy="22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C" w:rsidRDefault="00F57C6C" w:rsidP="00F57C6C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6AE0335" wp14:editId="3CDAA124">
            <wp:extent cx="50482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F6" w:rsidRDefault="006474F6" w:rsidP="00F57C6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B86011D" wp14:editId="043A431B">
            <wp:extent cx="3343275" cy="1647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C" w:rsidRDefault="00F57C6C" w:rsidP="00F57C6C">
      <w:pPr>
        <w:rPr>
          <w:lang w:val="en-US"/>
        </w:rPr>
      </w:pPr>
      <w:r>
        <w:rPr>
          <w:lang w:val="en-US"/>
        </w:rPr>
        <w:t>6.</w:t>
      </w:r>
    </w:p>
    <w:p w:rsidR="002C3FAD" w:rsidRPr="00F57C6C" w:rsidRDefault="002C3FAD" w:rsidP="00F57C6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5A326BB" wp14:editId="340FC75A">
            <wp:extent cx="6934200" cy="3514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AD" w:rsidRPr="00F57C6C" w:rsidSect="00E73ABE">
      <w:type w:val="continuous"/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0"/>
    <w:rsid w:val="002C3FAD"/>
    <w:rsid w:val="003345F5"/>
    <w:rsid w:val="00472D40"/>
    <w:rsid w:val="006474F6"/>
    <w:rsid w:val="009E4DE8"/>
    <w:rsid w:val="00A6701F"/>
    <w:rsid w:val="00E73ABE"/>
    <w:rsid w:val="00F57C6C"/>
    <w:rsid w:val="00F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52F5C-DA15-45E1-A5C0-36BEB3D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438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2019-02-26T21:10:00Z</dcterms:created>
  <dcterms:modified xsi:type="dcterms:W3CDTF">2019-03-03T14:29:00Z</dcterms:modified>
</cp:coreProperties>
</file>