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A85A3D" w:rsidRDefault="0008029A" w:rsidP="00A85A3D">
      <w:pPr>
        <w:jc w:val="center"/>
        <w:rPr>
          <w:rFonts w:ascii="Times New Roman" w:hAnsi="Times New Roman" w:cs="Times New Roman"/>
          <w:b/>
          <w:sz w:val="28"/>
        </w:rPr>
      </w:pPr>
      <w:r w:rsidRPr="00A85A3D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Pr="00A85A3D" w:rsidRDefault="0008029A" w:rsidP="00A85A3D">
      <w:pPr>
        <w:jc w:val="center"/>
        <w:rPr>
          <w:rFonts w:ascii="Times New Roman" w:hAnsi="Times New Roman" w:cs="Times New Roman"/>
          <w:b/>
          <w:sz w:val="28"/>
        </w:rPr>
      </w:pPr>
      <w:r w:rsidRPr="00A85A3D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A85A3D" w:rsidRDefault="0008029A" w:rsidP="00A85A3D">
      <w:pPr>
        <w:jc w:val="center"/>
        <w:rPr>
          <w:rFonts w:ascii="Times New Roman" w:hAnsi="Times New Roman" w:cs="Times New Roman"/>
          <w:b/>
          <w:sz w:val="28"/>
        </w:rPr>
      </w:pPr>
    </w:p>
    <w:p w:rsidR="0008029A" w:rsidRPr="00A85A3D" w:rsidRDefault="0008029A" w:rsidP="00A85A3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A85A3D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Pr="00A85A3D" w:rsidRDefault="0008029A" w:rsidP="00A85A3D">
      <w:pPr>
        <w:rPr>
          <w:rFonts w:ascii="Times New Roman" w:hAnsi="Times New Roman" w:cs="Times New Roman"/>
        </w:rPr>
      </w:pPr>
    </w:p>
    <w:p w:rsidR="0008029A" w:rsidRPr="00A85A3D" w:rsidRDefault="0008029A" w:rsidP="00A85A3D">
      <w:pPr>
        <w:jc w:val="center"/>
        <w:rPr>
          <w:rFonts w:ascii="Times New Roman" w:hAnsi="Times New Roman" w:cs="Times New Roman"/>
        </w:rPr>
      </w:pPr>
    </w:p>
    <w:p w:rsidR="0008029A" w:rsidRPr="00A85A3D" w:rsidRDefault="00031D4D" w:rsidP="00A85A3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85A3D">
        <w:rPr>
          <w:rFonts w:ascii="Times New Roman" w:hAnsi="Times New Roman" w:cs="Times New Roman"/>
          <w:b/>
          <w:sz w:val="28"/>
        </w:rPr>
        <w:t xml:space="preserve">ЛАБОРАТОРНА РОБОТА № </w:t>
      </w:r>
      <w:r w:rsidR="00A478D0" w:rsidRPr="00A85A3D">
        <w:rPr>
          <w:rFonts w:ascii="Times New Roman" w:hAnsi="Times New Roman" w:cs="Times New Roman"/>
          <w:b/>
          <w:sz w:val="28"/>
          <w:lang w:val="en-US"/>
        </w:rPr>
        <w:t>3</w:t>
      </w:r>
    </w:p>
    <w:p w:rsidR="0008029A" w:rsidRPr="00A85A3D" w:rsidRDefault="0008029A" w:rsidP="00A85A3D">
      <w:pPr>
        <w:jc w:val="center"/>
        <w:rPr>
          <w:rFonts w:ascii="Times New Roman" w:hAnsi="Times New Roman" w:cs="Times New Roman"/>
          <w:sz w:val="28"/>
        </w:rPr>
      </w:pPr>
      <w:r w:rsidRPr="00A85A3D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A85A3D" w:rsidRDefault="0008029A" w:rsidP="00A85A3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A85A3D">
        <w:rPr>
          <w:rFonts w:ascii="Times New Roman" w:hAnsi="Times New Roman" w:cs="Times New Roman"/>
        </w:rPr>
        <w:t xml:space="preserve"> </w:t>
      </w:r>
      <w:r w:rsidRPr="00A85A3D">
        <w:rPr>
          <w:rFonts w:ascii="Times New Roman" w:hAnsi="Times New Roman" w:cs="Times New Roman"/>
          <w:b/>
          <w:i/>
          <w:sz w:val="28"/>
        </w:rPr>
        <w:t>«</w:t>
      </w:r>
      <w:r w:rsidR="00737E9E" w:rsidRPr="00A85A3D">
        <w:rPr>
          <w:rFonts w:ascii="Times New Roman" w:hAnsi="Times New Roman" w:cs="Times New Roman"/>
          <w:b/>
          <w:i/>
          <w:sz w:val="28"/>
        </w:rPr>
        <w:t>Автоматизація тестування</w:t>
      </w:r>
      <w:r w:rsidRPr="00A85A3D">
        <w:rPr>
          <w:rFonts w:ascii="Times New Roman" w:hAnsi="Times New Roman" w:cs="Times New Roman"/>
          <w:b/>
          <w:i/>
          <w:sz w:val="28"/>
        </w:rPr>
        <w:t>»</w:t>
      </w:r>
    </w:p>
    <w:p w:rsidR="0008029A" w:rsidRPr="00A85A3D" w:rsidRDefault="0008029A" w:rsidP="00A85A3D">
      <w:pPr>
        <w:jc w:val="center"/>
        <w:rPr>
          <w:rFonts w:ascii="Times New Roman" w:hAnsi="Times New Roman" w:cs="Times New Roman"/>
        </w:rPr>
      </w:pPr>
    </w:p>
    <w:p w:rsidR="0008029A" w:rsidRPr="00A85A3D" w:rsidRDefault="0008029A" w:rsidP="00A85A3D">
      <w:pPr>
        <w:jc w:val="center"/>
        <w:rPr>
          <w:rFonts w:ascii="Times New Roman" w:hAnsi="Times New Roman" w:cs="Times New Roman"/>
        </w:rPr>
      </w:pPr>
    </w:p>
    <w:p w:rsidR="0008029A" w:rsidRPr="00A85A3D" w:rsidRDefault="0008029A" w:rsidP="00A85A3D">
      <w:pPr>
        <w:jc w:val="center"/>
        <w:rPr>
          <w:rFonts w:ascii="Times New Roman" w:hAnsi="Times New Roman" w:cs="Times New Roman"/>
        </w:rPr>
      </w:pPr>
    </w:p>
    <w:p w:rsidR="0008029A" w:rsidRPr="00A85A3D" w:rsidRDefault="0008029A" w:rsidP="00A85A3D">
      <w:pPr>
        <w:jc w:val="center"/>
        <w:rPr>
          <w:rFonts w:ascii="Times New Roman" w:hAnsi="Times New Roman" w:cs="Times New Roman"/>
        </w:rPr>
      </w:pPr>
    </w:p>
    <w:p w:rsidR="0008029A" w:rsidRPr="00A85A3D" w:rsidRDefault="0008029A" w:rsidP="00A85A3D">
      <w:pPr>
        <w:jc w:val="center"/>
        <w:rPr>
          <w:rFonts w:ascii="Times New Roman" w:hAnsi="Times New Roman" w:cs="Times New Roman"/>
        </w:rPr>
      </w:pPr>
    </w:p>
    <w:p w:rsidR="0008029A" w:rsidRPr="00A85A3D" w:rsidRDefault="0008029A" w:rsidP="00A85A3D">
      <w:pPr>
        <w:rPr>
          <w:rFonts w:ascii="Times New Roman" w:hAnsi="Times New Roman" w:cs="Times New Roman"/>
        </w:rPr>
      </w:pPr>
    </w:p>
    <w:p w:rsidR="0008029A" w:rsidRPr="00A85A3D" w:rsidRDefault="0008029A" w:rsidP="00A85A3D">
      <w:pPr>
        <w:rPr>
          <w:rFonts w:ascii="Times New Roman" w:hAnsi="Times New Roman" w:cs="Times New Roman"/>
        </w:rPr>
      </w:pPr>
    </w:p>
    <w:p w:rsidR="0008029A" w:rsidRPr="00A85A3D" w:rsidRDefault="0008029A" w:rsidP="00A85A3D">
      <w:pPr>
        <w:rPr>
          <w:rFonts w:ascii="Times New Roman" w:hAnsi="Times New Roman" w:cs="Times New Roman"/>
        </w:rPr>
      </w:pPr>
    </w:p>
    <w:p w:rsidR="0008029A" w:rsidRPr="00A85A3D" w:rsidRDefault="0008029A" w:rsidP="00A85A3D">
      <w:pPr>
        <w:rPr>
          <w:rFonts w:ascii="Times New Roman" w:hAnsi="Times New Roman" w:cs="Times New Roman"/>
        </w:rPr>
      </w:pPr>
    </w:p>
    <w:p w:rsidR="0008029A" w:rsidRPr="00A85A3D" w:rsidRDefault="0008029A" w:rsidP="00A85A3D">
      <w:pPr>
        <w:rPr>
          <w:rFonts w:ascii="Times New Roman" w:hAnsi="Times New Roman" w:cs="Times New Roman"/>
        </w:rPr>
      </w:pPr>
    </w:p>
    <w:p w:rsidR="0008029A" w:rsidRPr="00A85A3D" w:rsidRDefault="0008029A" w:rsidP="00A85A3D">
      <w:pPr>
        <w:rPr>
          <w:rFonts w:ascii="Times New Roman" w:hAnsi="Times New Roman" w:cs="Times New Roman"/>
        </w:rPr>
      </w:pPr>
    </w:p>
    <w:p w:rsidR="0008029A" w:rsidRPr="00A85A3D" w:rsidRDefault="0008029A" w:rsidP="00A85A3D">
      <w:pPr>
        <w:jc w:val="center"/>
        <w:rPr>
          <w:rFonts w:ascii="Times New Roman" w:hAnsi="Times New Roman" w:cs="Times New Roman"/>
          <w:b/>
          <w:sz w:val="28"/>
        </w:rPr>
      </w:pPr>
      <w:r w:rsidRPr="00A85A3D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Студент : Трембіцький Нікіта</w:t>
      </w:r>
    </w:p>
    <w:p w:rsidR="0008029A" w:rsidRPr="00A85A3D" w:rsidRDefault="0008029A" w:rsidP="00A85A3D">
      <w:pPr>
        <w:jc w:val="center"/>
        <w:rPr>
          <w:rFonts w:ascii="Times New Roman" w:hAnsi="Times New Roman" w:cs="Times New Roman"/>
          <w:b/>
          <w:sz w:val="28"/>
        </w:rPr>
      </w:pPr>
      <w:r w:rsidRPr="00A85A3D">
        <w:rPr>
          <w:rFonts w:ascii="Times New Roman" w:hAnsi="Times New Roman" w:cs="Times New Roman"/>
          <w:b/>
          <w:sz w:val="28"/>
        </w:rPr>
        <w:t xml:space="preserve">                                              </w:t>
      </w:r>
      <w:r w:rsidR="00DB7B8E">
        <w:rPr>
          <w:rFonts w:ascii="Times New Roman" w:hAnsi="Times New Roman" w:cs="Times New Roman"/>
          <w:b/>
          <w:sz w:val="28"/>
        </w:rPr>
        <w:t xml:space="preserve">  </w:t>
      </w:r>
      <w:r w:rsidR="009457ED" w:rsidRPr="00A85A3D">
        <w:rPr>
          <w:rFonts w:ascii="Times New Roman" w:hAnsi="Times New Roman" w:cs="Times New Roman"/>
          <w:b/>
          <w:sz w:val="28"/>
        </w:rPr>
        <w:t>Група : 4</w:t>
      </w:r>
      <w:r w:rsidRPr="00A85A3D">
        <w:rPr>
          <w:rFonts w:ascii="Times New Roman" w:hAnsi="Times New Roman" w:cs="Times New Roman"/>
          <w:b/>
          <w:sz w:val="28"/>
        </w:rPr>
        <w:t>1ІПЗ</w:t>
      </w:r>
    </w:p>
    <w:p w:rsidR="0008029A" w:rsidRPr="00A85A3D" w:rsidRDefault="0008029A" w:rsidP="00A85A3D">
      <w:pPr>
        <w:jc w:val="center"/>
        <w:rPr>
          <w:rFonts w:ascii="Times New Roman" w:hAnsi="Times New Roman" w:cs="Times New Roman"/>
          <w:b/>
          <w:sz w:val="28"/>
        </w:rPr>
      </w:pPr>
      <w:r w:rsidRPr="00A85A3D">
        <w:rPr>
          <w:rFonts w:ascii="Times New Roman" w:hAnsi="Times New Roman" w:cs="Times New Roman"/>
          <w:b/>
          <w:sz w:val="28"/>
        </w:rPr>
        <w:t xml:space="preserve">                                             </w:t>
      </w:r>
      <w:r w:rsidR="00DB7B8E"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A85A3D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A85A3D" w:rsidRDefault="0008029A" w:rsidP="00A85A3D">
      <w:pPr>
        <w:jc w:val="center"/>
        <w:rPr>
          <w:rFonts w:ascii="Times New Roman" w:hAnsi="Times New Roman" w:cs="Times New Roman"/>
          <w:b/>
          <w:sz w:val="28"/>
        </w:rPr>
      </w:pPr>
      <w:r w:rsidRPr="00A85A3D">
        <w:rPr>
          <w:rFonts w:ascii="Times New Roman" w:hAnsi="Times New Roman" w:cs="Times New Roman"/>
          <w:b/>
          <w:sz w:val="28"/>
        </w:rPr>
        <w:t xml:space="preserve">                                                      </w:t>
      </w:r>
      <w:r w:rsidR="00DB7B8E">
        <w:rPr>
          <w:rFonts w:ascii="Times New Roman" w:hAnsi="Times New Roman" w:cs="Times New Roman"/>
          <w:b/>
          <w:sz w:val="28"/>
        </w:rPr>
        <w:t xml:space="preserve">          </w:t>
      </w:r>
      <w:r w:rsidRPr="00A85A3D">
        <w:rPr>
          <w:rFonts w:ascii="Times New Roman" w:hAnsi="Times New Roman" w:cs="Times New Roman"/>
          <w:b/>
          <w:sz w:val="28"/>
        </w:rPr>
        <w:t>Викладач : Кархут В.Я</w:t>
      </w:r>
      <w:bookmarkStart w:id="0" w:name="_GoBack"/>
      <w:bookmarkEnd w:id="0"/>
    </w:p>
    <w:p w:rsidR="0008029A" w:rsidRPr="00A85A3D" w:rsidRDefault="0008029A" w:rsidP="00A85A3D">
      <w:pPr>
        <w:jc w:val="center"/>
        <w:rPr>
          <w:rFonts w:ascii="Times New Roman" w:hAnsi="Times New Roman" w:cs="Times New Roman"/>
          <w:b/>
          <w:sz w:val="28"/>
        </w:rPr>
      </w:pPr>
    </w:p>
    <w:p w:rsidR="0008029A" w:rsidRPr="00A85A3D" w:rsidRDefault="0008029A" w:rsidP="00A85A3D">
      <w:pPr>
        <w:jc w:val="center"/>
        <w:rPr>
          <w:rFonts w:ascii="Times New Roman" w:hAnsi="Times New Roman" w:cs="Times New Roman"/>
        </w:rPr>
      </w:pPr>
    </w:p>
    <w:p w:rsidR="0008324E" w:rsidRPr="00A85A3D" w:rsidRDefault="0008324E" w:rsidP="00A85A3D">
      <w:pPr>
        <w:jc w:val="center"/>
        <w:rPr>
          <w:rFonts w:ascii="Times New Roman" w:hAnsi="Times New Roman" w:cs="Times New Roman"/>
        </w:rPr>
      </w:pPr>
    </w:p>
    <w:p w:rsidR="0008324E" w:rsidRPr="00A85A3D" w:rsidRDefault="0008324E" w:rsidP="00A85A3D">
      <w:pPr>
        <w:rPr>
          <w:rFonts w:ascii="Times New Roman" w:hAnsi="Times New Roman" w:cs="Times New Roman"/>
        </w:rPr>
      </w:pPr>
    </w:p>
    <w:p w:rsidR="006417F0" w:rsidRPr="00A85A3D" w:rsidRDefault="006417F0" w:rsidP="00A85A3D">
      <w:pPr>
        <w:jc w:val="center"/>
        <w:rPr>
          <w:rFonts w:ascii="Times New Roman" w:hAnsi="Times New Roman" w:cs="Times New Roman"/>
        </w:rPr>
      </w:pPr>
    </w:p>
    <w:p w:rsidR="006417F0" w:rsidRPr="00A85A3D" w:rsidRDefault="006417F0" w:rsidP="00A85A3D">
      <w:pPr>
        <w:jc w:val="center"/>
        <w:rPr>
          <w:rFonts w:ascii="Times New Roman" w:hAnsi="Times New Roman" w:cs="Times New Roman"/>
        </w:rPr>
      </w:pPr>
    </w:p>
    <w:p w:rsidR="00A85A3D" w:rsidRDefault="00A85A3D" w:rsidP="00A85A3D">
      <w:pPr>
        <w:jc w:val="center"/>
        <w:rPr>
          <w:rFonts w:ascii="Times New Roman" w:hAnsi="Times New Roman" w:cs="Times New Roman"/>
        </w:rPr>
      </w:pPr>
    </w:p>
    <w:p w:rsidR="00A85A3D" w:rsidRPr="00A85A3D" w:rsidRDefault="0008029A" w:rsidP="00A85A3D">
      <w:pPr>
        <w:jc w:val="center"/>
        <w:rPr>
          <w:rFonts w:ascii="Times New Roman" w:hAnsi="Times New Roman" w:cs="Times New Roman"/>
        </w:rPr>
      </w:pPr>
      <w:r w:rsidRPr="00A85A3D">
        <w:rPr>
          <w:rFonts w:ascii="Times New Roman" w:hAnsi="Times New Roman" w:cs="Times New Roman"/>
        </w:rPr>
        <w:t>Київ 20</w:t>
      </w:r>
      <w:r w:rsidR="0075329C" w:rsidRPr="00A85A3D">
        <w:rPr>
          <w:rFonts w:ascii="Times New Roman" w:hAnsi="Times New Roman" w:cs="Times New Roman"/>
        </w:rPr>
        <w:t>20</w:t>
      </w:r>
    </w:p>
    <w:p w:rsidR="00ED6C2C" w:rsidRPr="00A85A3D" w:rsidRDefault="00ED6C2C" w:rsidP="00A85A3D">
      <w:pPr>
        <w:pStyle w:val="a3"/>
        <w:numPr>
          <w:ilvl w:val="0"/>
          <w:numId w:val="2"/>
        </w:numPr>
        <w:spacing w:line="259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85A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Користувач авторизується на сайті використовуючи створені раніше облікові дані. </w:t>
      </w:r>
    </w:p>
    <w:p w:rsidR="00ED6C2C" w:rsidRPr="00A85A3D" w:rsidRDefault="00ED6C2C" w:rsidP="00A85A3D">
      <w:pPr>
        <w:pStyle w:val="a3"/>
        <w:numPr>
          <w:ilvl w:val="0"/>
          <w:numId w:val="3"/>
        </w:numPr>
        <w:spacing w:line="259" w:lineRule="auto"/>
        <w:ind w:left="0" w:firstLine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85A3D">
        <w:rPr>
          <w:rFonts w:ascii="Times New Roman" w:hAnsi="Times New Roman" w:cs="Times New Roman"/>
          <w:sz w:val="28"/>
          <w:szCs w:val="28"/>
        </w:rPr>
        <w:t xml:space="preserve">Користувач переходить на </w:t>
      </w:r>
      <w:hyperlink r:id="rId5" w:history="1">
        <w:r w:rsidRPr="00A85A3D">
          <w:rPr>
            <w:rStyle w:val="a4"/>
            <w:rFonts w:ascii="Times New Roman" w:hAnsi="Times New Roman" w:cs="Times New Roman"/>
            <w:sz w:val="28"/>
            <w:szCs w:val="28"/>
          </w:rPr>
          <w:t>http://automationpractice.com</w:t>
        </w:r>
      </w:hyperlink>
    </w:p>
    <w:p w:rsidR="00A85A3D" w:rsidRPr="00A85A3D" w:rsidRDefault="00A85A3D" w:rsidP="00A85A3D">
      <w:pPr>
        <w:pStyle w:val="a3"/>
        <w:spacing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426BF2" wp14:editId="6C9AA4F1">
            <wp:extent cx="585787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Pr="00A85A3D" w:rsidRDefault="00ED6C2C" w:rsidP="00A85A3D">
      <w:pPr>
        <w:pStyle w:val="a3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85A3D">
        <w:rPr>
          <w:rFonts w:ascii="Times New Roman" w:hAnsi="Times New Roman" w:cs="Times New Roman"/>
          <w:sz w:val="28"/>
          <w:szCs w:val="28"/>
        </w:rPr>
        <w:t xml:space="preserve">Натискає на кнопку </w:t>
      </w:r>
      <w:r w:rsidRPr="00A85A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5A3D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A85A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5A3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85A3D">
        <w:rPr>
          <w:rFonts w:ascii="Times New Roman" w:hAnsi="Times New Roman" w:cs="Times New Roman"/>
          <w:sz w:val="28"/>
          <w:szCs w:val="28"/>
          <w:lang w:val="ru-RU"/>
        </w:rPr>
        <w:t>” на панелі меню.</w:t>
      </w:r>
    </w:p>
    <w:p w:rsidR="00A85A3D" w:rsidRPr="00A85A3D" w:rsidRDefault="00A85A3D" w:rsidP="00A85A3D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85A3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372A35C" wp14:editId="020FE492">
            <wp:extent cx="5940425" cy="528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Default="00ED6C2C" w:rsidP="00A85A3D">
      <w:pPr>
        <w:pStyle w:val="a3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 xml:space="preserve">Перевіряє що </w:t>
      </w:r>
      <w:r w:rsidRPr="00A85A3D">
        <w:rPr>
          <w:rFonts w:ascii="Times New Roman" w:hAnsi="Times New Roman" w:cs="Times New Roman"/>
          <w:sz w:val="28"/>
          <w:szCs w:val="28"/>
          <w:lang w:val="en-US"/>
        </w:rPr>
        <w:t>title “Login - My Store”</w:t>
      </w:r>
      <w:r w:rsidRPr="00A85A3D">
        <w:rPr>
          <w:rFonts w:ascii="Times New Roman" w:hAnsi="Times New Roman" w:cs="Times New Roman"/>
          <w:sz w:val="28"/>
          <w:szCs w:val="28"/>
        </w:rPr>
        <w:t>.</w:t>
      </w:r>
    </w:p>
    <w:p w:rsidR="00A85A3D" w:rsidRPr="00A85A3D" w:rsidRDefault="00A85A3D" w:rsidP="00A85A3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4568C5B" wp14:editId="55E4CBA1">
            <wp:extent cx="5940425" cy="326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Default="00ED6C2C" w:rsidP="003559F4">
      <w:pPr>
        <w:pStyle w:val="a3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 xml:space="preserve">Вводить логін і пароль у відповідні поля та натискає  кнопку </w:t>
      </w:r>
      <w:r w:rsidRPr="00A85A3D">
        <w:rPr>
          <w:rFonts w:ascii="Times New Roman" w:hAnsi="Times New Roman" w:cs="Times New Roman"/>
          <w:sz w:val="28"/>
          <w:szCs w:val="28"/>
          <w:lang w:val="en-US"/>
        </w:rPr>
        <w:t>“Sign in”</w:t>
      </w:r>
      <w:r w:rsidRPr="00A85A3D">
        <w:rPr>
          <w:rFonts w:ascii="Times New Roman" w:hAnsi="Times New Roman" w:cs="Times New Roman"/>
          <w:sz w:val="28"/>
          <w:szCs w:val="28"/>
        </w:rPr>
        <w:t>.</w:t>
      </w:r>
    </w:p>
    <w:p w:rsidR="00A85A3D" w:rsidRPr="00A85A3D" w:rsidRDefault="00A85A3D" w:rsidP="00A85A3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468674F" wp14:editId="0D896BE1">
            <wp:extent cx="5940425" cy="17760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Default="00ED6C2C" w:rsidP="003559F4">
      <w:pPr>
        <w:pStyle w:val="a3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 xml:space="preserve">Перевіряє що </w:t>
      </w:r>
      <w:r w:rsidRPr="00A85A3D">
        <w:rPr>
          <w:rFonts w:ascii="Times New Roman" w:hAnsi="Times New Roman" w:cs="Times New Roman"/>
          <w:sz w:val="28"/>
          <w:szCs w:val="28"/>
          <w:lang w:val="en-US"/>
        </w:rPr>
        <w:t>title “My account - My Store”</w:t>
      </w:r>
      <w:r w:rsidRPr="00A85A3D">
        <w:rPr>
          <w:rFonts w:ascii="Times New Roman" w:hAnsi="Times New Roman" w:cs="Times New Roman"/>
          <w:sz w:val="28"/>
          <w:szCs w:val="28"/>
        </w:rPr>
        <w:t>.</w:t>
      </w:r>
    </w:p>
    <w:p w:rsidR="00FB4963" w:rsidRPr="00FB4963" w:rsidRDefault="00FB4963" w:rsidP="00FB49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0876C24" wp14:editId="1F7F4996">
            <wp:extent cx="5940425" cy="4337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Default="00ED6C2C" w:rsidP="003559F4">
      <w:pPr>
        <w:pStyle w:val="a3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>Перевіряє що правильні ім’я та прізвище користувача відображені на панелі меню.</w:t>
      </w:r>
    </w:p>
    <w:p w:rsidR="003559F4" w:rsidRDefault="003559F4" w:rsidP="003559F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923A911" wp14:editId="69F8CE91">
            <wp:extent cx="5940425" cy="8147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62" w:rsidRDefault="00193062" w:rsidP="003559F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93062" w:rsidRDefault="00193062" w:rsidP="003559F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93062" w:rsidRPr="003559F4" w:rsidRDefault="00193062" w:rsidP="003559F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D6C2C" w:rsidRDefault="00ED6C2C" w:rsidP="00A85A3D">
      <w:pPr>
        <w:pStyle w:val="a3"/>
        <w:numPr>
          <w:ilvl w:val="0"/>
          <w:numId w:val="2"/>
        </w:numPr>
        <w:spacing w:line="259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93062">
        <w:rPr>
          <w:rFonts w:ascii="Times New Roman" w:hAnsi="Times New Roman" w:cs="Times New Roman"/>
          <w:b/>
          <w:sz w:val="28"/>
          <w:szCs w:val="28"/>
        </w:rPr>
        <w:lastRenderedPageBreak/>
        <w:t>Аналогічно до попереднього сценарію створіть сценарій який перевірить що при натисканні на кнопку кнопку “</w:t>
      </w:r>
      <w:r w:rsidRPr="00193062">
        <w:rPr>
          <w:rFonts w:ascii="Times New Roman" w:hAnsi="Times New Roman" w:cs="Times New Roman"/>
          <w:b/>
          <w:sz w:val="28"/>
          <w:szCs w:val="28"/>
          <w:lang w:val="en-US"/>
        </w:rPr>
        <w:t>Sign</w:t>
      </w:r>
      <w:r w:rsidRPr="001930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3062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193062">
        <w:rPr>
          <w:rFonts w:ascii="Times New Roman" w:hAnsi="Times New Roman" w:cs="Times New Roman"/>
          <w:b/>
          <w:sz w:val="28"/>
          <w:szCs w:val="28"/>
        </w:rPr>
        <w:t>” з порожнім полем «</w:t>
      </w:r>
      <w:r w:rsidRPr="0019306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Email address</w:t>
      </w:r>
      <w:r w:rsidRPr="00193062">
        <w:rPr>
          <w:rFonts w:ascii="Times New Roman" w:hAnsi="Times New Roman" w:cs="Times New Roman"/>
          <w:b/>
          <w:sz w:val="28"/>
          <w:szCs w:val="28"/>
        </w:rPr>
        <w:t>» буте показано повідомлення «An email address required».</w:t>
      </w:r>
    </w:p>
    <w:p w:rsidR="00193062" w:rsidRPr="00193062" w:rsidRDefault="00193062" w:rsidP="0019306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E9C42AE" wp14:editId="75EC5460">
            <wp:extent cx="5940425" cy="3221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Default="00ED6C2C" w:rsidP="00A85A3D">
      <w:pPr>
        <w:pStyle w:val="a3"/>
        <w:numPr>
          <w:ilvl w:val="0"/>
          <w:numId w:val="2"/>
        </w:numPr>
        <w:spacing w:line="259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93062">
        <w:rPr>
          <w:rFonts w:ascii="Times New Roman" w:hAnsi="Times New Roman" w:cs="Times New Roman"/>
          <w:b/>
          <w:sz w:val="28"/>
          <w:szCs w:val="28"/>
        </w:rPr>
        <w:t>Сценарій який перевірить що при натисканні на кнопку кнопку “</w:t>
      </w:r>
      <w:r w:rsidRPr="00193062">
        <w:rPr>
          <w:rFonts w:ascii="Times New Roman" w:hAnsi="Times New Roman" w:cs="Times New Roman"/>
          <w:b/>
          <w:sz w:val="28"/>
          <w:szCs w:val="28"/>
          <w:lang w:val="en-US"/>
        </w:rPr>
        <w:t>Sign</w:t>
      </w:r>
      <w:r w:rsidRPr="001930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3062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193062">
        <w:rPr>
          <w:rFonts w:ascii="Times New Roman" w:hAnsi="Times New Roman" w:cs="Times New Roman"/>
          <w:b/>
          <w:sz w:val="28"/>
          <w:szCs w:val="28"/>
        </w:rPr>
        <w:t>” з порожнім полем «</w:t>
      </w:r>
      <w:r w:rsidRPr="0019306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Password</w:t>
      </w:r>
      <w:r w:rsidRPr="00193062">
        <w:rPr>
          <w:rFonts w:ascii="Times New Roman" w:hAnsi="Times New Roman" w:cs="Times New Roman"/>
          <w:b/>
          <w:sz w:val="28"/>
          <w:szCs w:val="28"/>
        </w:rPr>
        <w:t>» буте показано повідомлення «Password is required».</w:t>
      </w:r>
    </w:p>
    <w:p w:rsidR="00193062" w:rsidRDefault="00193062" w:rsidP="0019306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B85183E" wp14:editId="62798AF1">
            <wp:extent cx="5940425" cy="36849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62" w:rsidRPr="00193062" w:rsidRDefault="00193062" w:rsidP="0019306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6C2C" w:rsidRPr="00193062" w:rsidRDefault="00ED6C2C" w:rsidP="00A85A3D">
      <w:pPr>
        <w:pStyle w:val="a3"/>
        <w:numPr>
          <w:ilvl w:val="0"/>
          <w:numId w:val="2"/>
        </w:numPr>
        <w:spacing w:line="259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930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Сценарій де користувач:  </w:t>
      </w:r>
    </w:p>
    <w:p w:rsidR="00ED6C2C" w:rsidRDefault="00ED6C2C" w:rsidP="00193062">
      <w:pPr>
        <w:pStyle w:val="a3"/>
        <w:numPr>
          <w:ilvl w:val="1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>Авто</w:t>
      </w:r>
      <w:r w:rsidR="00193062">
        <w:rPr>
          <w:rFonts w:ascii="Times New Roman" w:hAnsi="Times New Roman" w:cs="Times New Roman"/>
          <w:sz w:val="28"/>
          <w:szCs w:val="28"/>
        </w:rPr>
        <w:t>ризується</w:t>
      </w:r>
    </w:p>
    <w:p w:rsidR="00193062" w:rsidRPr="00A85A3D" w:rsidRDefault="00193062" w:rsidP="00193062">
      <w:pPr>
        <w:pStyle w:val="a3"/>
        <w:spacing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77B84B1" wp14:editId="732C4ABB">
            <wp:extent cx="1676400" cy="40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Default="00ED6C2C" w:rsidP="00193062">
      <w:pPr>
        <w:pStyle w:val="a3"/>
        <w:numPr>
          <w:ilvl w:val="1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>Переходить в розділ T-shirts</w:t>
      </w:r>
    </w:p>
    <w:p w:rsidR="00193062" w:rsidRPr="00A85A3D" w:rsidRDefault="00193062" w:rsidP="00193062">
      <w:pPr>
        <w:pStyle w:val="a3"/>
        <w:spacing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AA5F025" wp14:editId="34F43497">
            <wp:extent cx="5940425" cy="5905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62" w:rsidRDefault="00ED6C2C" w:rsidP="00193062">
      <w:pPr>
        <w:pStyle w:val="a3"/>
        <w:numPr>
          <w:ilvl w:val="1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 xml:space="preserve">Відкриває товар «Faded Short Sleeve T-shirts» </w:t>
      </w:r>
    </w:p>
    <w:p w:rsidR="00193062" w:rsidRPr="00193062" w:rsidRDefault="00193062" w:rsidP="0019306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C74C81E" wp14:editId="3820D0C7">
            <wp:extent cx="5940425" cy="590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5381" cy="5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Default="00ED6C2C" w:rsidP="00193062">
      <w:pPr>
        <w:pStyle w:val="a3"/>
        <w:numPr>
          <w:ilvl w:val="1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>Додає його в корзину</w:t>
      </w:r>
    </w:p>
    <w:p w:rsidR="00193062" w:rsidRPr="00193062" w:rsidRDefault="00193062" w:rsidP="0019306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5884536" wp14:editId="12776448">
            <wp:extent cx="5940425" cy="5029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Default="00ED6C2C" w:rsidP="00193062">
      <w:pPr>
        <w:pStyle w:val="a3"/>
        <w:numPr>
          <w:ilvl w:val="1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>Відкриває корзину та перевіряє що в корзині знаходиться товар з правильною назвою</w:t>
      </w:r>
    </w:p>
    <w:p w:rsidR="00193062" w:rsidRPr="00193062" w:rsidRDefault="00193062" w:rsidP="0019306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58F04D6" wp14:editId="3EB9FC7F">
            <wp:extent cx="5940425" cy="5676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Default="00ED6C2C" w:rsidP="00193062">
      <w:pPr>
        <w:pStyle w:val="a3"/>
        <w:numPr>
          <w:ilvl w:val="1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>Перевіряє ціну товару</w:t>
      </w:r>
    </w:p>
    <w:p w:rsidR="00193062" w:rsidRPr="00193062" w:rsidRDefault="00193062" w:rsidP="0019306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93C36FD" wp14:editId="59318EBF">
            <wp:extent cx="5940425" cy="5492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Default="00ED6C2C" w:rsidP="00193062">
      <w:pPr>
        <w:pStyle w:val="a3"/>
        <w:numPr>
          <w:ilvl w:val="1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>Виставляє кількість одиниць товару 2 та перевіряє що значення поле TOTAL рівно ціні помноженій на 2.</w:t>
      </w:r>
    </w:p>
    <w:p w:rsidR="00193062" w:rsidRDefault="00193062" w:rsidP="0019306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41B63B2" wp14:editId="713C2A0A">
            <wp:extent cx="5940425" cy="17106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62" w:rsidRPr="00193062" w:rsidRDefault="00193062" w:rsidP="0019306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6C2C" w:rsidRPr="00193062" w:rsidRDefault="00ED6C2C" w:rsidP="00A85A3D">
      <w:pPr>
        <w:pStyle w:val="a3"/>
        <w:numPr>
          <w:ilvl w:val="0"/>
          <w:numId w:val="2"/>
        </w:numPr>
        <w:spacing w:line="259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930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Сценарій де користувач:  </w:t>
      </w:r>
    </w:p>
    <w:p w:rsidR="00ED6C2C" w:rsidRDefault="00ED6C2C" w:rsidP="00193062">
      <w:pPr>
        <w:pStyle w:val="a3"/>
        <w:numPr>
          <w:ilvl w:val="1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>Авторизується,</w:t>
      </w:r>
    </w:p>
    <w:p w:rsidR="00193062" w:rsidRPr="00193062" w:rsidRDefault="00193062" w:rsidP="0019306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07717C1" wp14:editId="73D6EE00">
            <wp:extent cx="1676400" cy="4095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Default="00ED6C2C" w:rsidP="00193062">
      <w:pPr>
        <w:pStyle w:val="a3"/>
        <w:numPr>
          <w:ilvl w:val="1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>Вводить у поле пошуку товар «Printed Chiffon Dress»</w:t>
      </w:r>
    </w:p>
    <w:p w:rsidR="00193062" w:rsidRPr="00193062" w:rsidRDefault="00193062" w:rsidP="0019306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E9DAD39" wp14:editId="00485360">
            <wp:extent cx="5940425" cy="10693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Default="00ED6C2C" w:rsidP="00193062">
      <w:pPr>
        <w:pStyle w:val="a3"/>
        <w:numPr>
          <w:ilvl w:val="1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>Перевіряє що товар знайдено перевіривши назву</w:t>
      </w:r>
    </w:p>
    <w:p w:rsidR="00193062" w:rsidRPr="00193062" w:rsidRDefault="00193062" w:rsidP="0019306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18998C9" wp14:editId="597E9646">
            <wp:extent cx="5940425" cy="704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C" w:rsidRDefault="00ED6C2C" w:rsidP="00193062">
      <w:pPr>
        <w:pStyle w:val="a3"/>
        <w:numPr>
          <w:ilvl w:val="1"/>
          <w:numId w:val="2"/>
        </w:numPr>
        <w:spacing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85A3D">
        <w:rPr>
          <w:rFonts w:ascii="Times New Roman" w:hAnsi="Times New Roman" w:cs="Times New Roman"/>
          <w:sz w:val="28"/>
          <w:szCs w:val="28"/>
        </w:rPr>
        <w:t>Перевіряє що у товару присутня знижка 20%.</w:t>
      </w:r>
    </w:p>
    <w:p w:rsidR="00193062" w:rsidRPr="00193062" w:rsidRDefault="00193062" w:rsidP="0019306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FB12356" wp14:editId="1986AB34">
            <wp:extent cx="5940425" cy="5905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69" w:rsidRPr="00A85A3D" w:rsidRDefault="00053169" w:rsidP="00A85A3D">
      <w:pPr>
        <w:jc w:val="center"/>
        <w:rPr>
          <w:rFonts w:ascii="Times New Roman" w:hAnsi="Times New Roman" w:cs="Times New Roman"/>
          <w:b/>
        </w:rPr>
      </w:pPr>
    </w:p>
    <w:sectPr w:rsidR="00053169" w:rsidRPr="00A85A3D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87F4D"/>
    <w:multiLevelType w:val="hybridMultilevel"/>
    <w:tmpl w:val="EC74E6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556B4060"/>
    <w:multiLevelType w:val="hybridMultilevel"/>
    <w:tmpl w:val="E5CE8F3E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31D4D"/>
    <w:rsid w:val="00053169"/>
    <w:rsid w:val="00061242"/>
    <w:rsid w:val="0008029A"/>
    <w:rsid w:val="0008324E"/>
    <w:rsid w:val="000E37D4"/>
    <w:rsid w:val="000F5798"/>
    <w:rsid w:val="001505D2"/>
    <w:rsid w:val="0015342C"/>
    <w:rsid w:val="00193062"/>
    <w:rsid w:val="001B749E"/>
    <w:rsid w:val="001C63EE"/>
    <w:rsid w:val="001F15DD"/>
    <w:rsid w:val="00264E57"/>
    <w:rsid w:val="00270B34"/>
    <w:rsid w:val="002854C7"/>
    <w:rsid w:val="002E6BE2"/>
    <w:rsid w:val="002F104D"/>
    <w:rsid w:val="00342C4F"/>
    <w:rsid w:val="00345525"/>
    <w:rsid w:val="003559F4"/>
    <w:rsid w:val="003A0D28"/>
    <w:rsid w:val="00421919"/>
    <w:rsid w:val="004505EB"/>
    <w:rsid w:val="00450E05"/>
    <w:rsid w:val="00490AC5"/>
    <w:rsid w:val="004F61CB"/>
    <w:rsid w:val="004F7F7F"/>
    <w:rsid w:val="005168A5"/>
    <w:rsid w:val="005E169F"/>
    <w:rsid w:val="00614032"/>
    <w:rsid w:val="00631068"/>
    <w:rsid w:val="0063343F"/>
    <w:rsid w:val="00640F4E"/>
    <w:rsid w:val="00640F82"/>
    <w:rsid w:val="006417F0"/>
    <w:rsid w:val="006564B9"/>
    <w:rsid w:val="00690114"/>
    <w:rsid w:val="006A25D5"/>
    <w:rsid w:val="006A6A87"/>
    <w:rsid w:val="006C34D8"/>
    <w:rsid w:val="007275C6"/>
    <w:rsid w:val="00737E9E"/>
    <w:rsid w:val="00743E04"/>
    <w:rsid w:val="0075329C"/>
    <w:rsid w:val="00764C3F"/>
    <w:rsid w:val="00804C2A"/>
    <w:rsid w:val="00927916"/>
    <w:rsid w:val="009457ED"/>
    <w:rsid w:val="00970230"/>
    <w:rsid w:val="009B0539"/>
    <w:rsid w:val="009E4DE8"/>
    <w:rsid w:val="00A3119C"/>
    <w:rsid w:val="00A450DE"/>
    <w:rsid w:val="00A478D0"/>
    <w:rsid w:val="00A6701F"/>
    <w:rsid w:val="00A85A3D"/>
    <w:rsid w:val="00A9227D"/>
    <w:rsid w:val="00AA0969"/>
    <w:rsid w:val="00AC51D5"/>
    <w:rsid w:val="00B07477"/>
    <w:rsid w:val="00B13CFA"/>
    <w:rsid w:val="00B13F69"/>
    <w:rsid w:val="00B215F9"/>
    <w:rsid w:val="00B216BA"/>
    <w:rsid w:val="00B2275E"/>
    <w:rsid w:val="00B400DE"/>
    <w:rsid w:val="00C14C5E"/>
    <w:rsid w:val="00C35A0E"/>
    <w:rsid w:val="00C97951"/>
    <w:rsid w:val="00CE20BE"/>
    <w:rsid w:val="00CE4BF6"/>
    <w:rsid w:val="00D720E7"/>
    <w:rsid w:val="00DB7B8E"/>
    <w:rsid w:val="00DC1B56"/>
    <w:rsid w:val="00DD63F6"/>
    <w:rsid w:val="00DE141B"/>
    <w:rsid w:val="00DF0949"/>
    <w:rsid w:val="00DF0CC0"/>
    <w:rsid w:val="00E628C5"/>
    <w:rsid w:val="00EB3065"/>
    <w:rsid w:val="00ED6C2C"/>
    <w:rsid w:val="00F278B2"/>
    <w:rsid w:val="00F51FA5"/>
    <w:rsid w:val="00F722CA"/>
    <w:rsid w:val="00FB4963"/>
    <w:rsid w:val="00F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6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automationpractic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1233</Words>
  <Characters>704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115</cp:revision>
  <dcterms:created xsi:type="dcterms:W3CDTF">2018-09-23T17:48:00Z</dcterms:created>
  <dcterms:modified xsi:type="dcterms:W3CDTF">2020-05-20T22:31:00Z</dcterms:modified>
</cp:coreProperties>
</file>