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НПУ імені М.П.Драгоманова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Факультет інформатики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865D56" w:rsidRDefault="00865D56" w:rsidP="00865D56">
      <w:pPr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Кафедра : Інженерія програмного забезпечення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4E01D1" w:rsidRDefault="00865D56" w:rsidP="00865D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ЛАБОРАТОРНА РОБОТА № </w:t>
      </w:r>
      <w:r w:rsidR="004E01D1">
        <w:rPr>
          <w:rFonts w:ascii="Times New Roman" w:hAnsi="Times New Roman" w:cs="Times New Roman"/>
          <w:b/>
          <w:sz w:val="28"/>
          <w:lang w:val="en-US"/>
        </w:rPr>
        <w:t>2</w:t>
      </w:r>
    </w:p>
    <w:p w:rsidR="00865D56" w:rsidRDefault="00865D56" w:rsidP="00865D5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 курсу</w:t>
      </w:r>
    </w:p>
    <w:p w:rsidR="00865D56" w:rsidRDefault="00865D56" w:rsidP="00865D56">
      <w:pPr>
        <w:jc w:val="center"/>
      </w:pPr>
      <w:r>
        <w:rPr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ru-RU"/>
        </w:rPr>
        <w:t>«</w:t>
      </w:r>
      <w:r w:rsidRPr="00865D56">
        <w:rPr>
          <w:rFonts w:ascii="Times New Roman" w:hAnsi="Times New Roman" w:cs="Times New Roman"/>
          <w:b/>
          <w:i/>
          <w:sz w:val="28"/>
          <w:lang w:val="ru-RU"/>
        </w:rPr>
        <w:t>Економіка програмного забезпечення</w:t>
      </w:r>
      <w:r>
        <w:rPr>
          <w:rFonts w:ascii="Times New Roman" w:hAnsi="Times New Roman" w:cs="Times New Roman"/>
          <w:b/>
          <w:i/>
          <w:sz w:val="28"/>
          <w:lang w:val="ru-RU"/>
        </w:rPr>
        <w:t>»</w:t>
      </w:r>
    </w:p>
    <w:p w:rsidR="00865D56" w:rsidRDefault="00865D56" w:rsidP="00865D56">
      <w:pPr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="000543F6" w:rsidRPr="000543F6">
        <w:rPr>
          <w:rFonts w:ascii="Times New Roman" w:hAnsi="Times New Roman" w:cs="Times New Roman"/>
          <w:b/>
          <w:sz w:val="28"/>
          <w:lang w:val="ru-RU"/>
        </w:rPr>
        <w:t>Метрики оцінки складності програмної системи</w:t>
      </w: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ab/>
        <w:t xml:space="preserve">                                      Студент : Трембіцький Нікіта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Група : 41ІПЗ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Факультет : Інформатики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</w:t>
      </w:r>
      <w:r w:rsidR="00481E4B">
        <w:rPr>
          <w:rFonts w:ascii="Times New Roman" w:hAnsi="Times New Roman" w:cs="Times New Roman"/>
          <w:b/>
          <w:sz w:val="28"/>
          <w:lang w:val="ru-RU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Викладач : </w:t>
      </w:r>
      <w:r w:rsidR="00481E4B" w:rsidRPr="00481E4B">
        <w:rPr>
          <w:rFonts w:ascii="Times New Roman" w:hAnsi="Times New Roman" w:cs="Times New Roman"/>
          <w:b/>
          <w:sz w:val="28"/>
          <w:lang w:val="ru-RU"/>
        </w:rPr>
        <w:t>Селін Ю. М.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5B79F1" w:rsidRDefault="005B79F1" w:rsidP="00865D56">
      <w:pPr>
        <w:jc w:val="center"/>
      </w:pPr>
    </w:p>
    <w:p w:rsidR="005B79F1" w:rsidRPr="005B79F1" w:rsidRDefault="00865D56" w:rsidP="005B79F1">
      <w:pPr>
        <w:jc w:val="center"/>
      </w:pPr>
      <w:r>
        <w:t>Київ 2020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Дано програму, яка реалізує алгоритм Евкліда на Паскалі.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program Enclid;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var a,b,q,r,gcd:integer;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readln(a,b);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if a=0 then gcd:=b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else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r:=0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while r&lt;&gt;0 do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begin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q:=a div b; r:=a-b*q;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a:=b; b:=r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end;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</w:rPr>
      </w:pPr>
      <w:r w:rsidRPr="009F6D43">
        <w:rPr>
          <w:rFonts w:ascii="Agency FB" w:hAnsi="Agency FB" w:cs="Times New Roman"/>
          <w:sz w:val="28"/>
          <w:szCs w:val="28"/>
        </w:rPr>
        <w:t>gcd:=a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r w:rsidRPr="009F6D43">
        <w:rPr>
          <w:rFonts w:ascii="Agency FB" w:hAnsi="Agency FB" w:cs="Times New Roman"/>
          <w:sz w:val="28"/>
          <w:szCs w:val="28"/>
        </w:rPr>
        <w:t>end</w:t>
      </w:r>
      <w:r w:rsidRPr="009F6D43">
        <w:rPr>
          <w:rFonts w:ascii="Agency FB" w:hAnsi="Agency FB" w:cs="Times New Roman"/>
          <w:sz w:val="28"/>
          <w:szCs w:val="28"/>
          <w:lang w:val="ru-RU"/>
        </w:rPr>
        <w:t>;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r w:rsidRPr="009F6D43">
        <w:rPr>
          <w:rFonts w:ascii="Agency FB" w:hAnsi="Agency FB" w:cs="Times New Roman"/>
          <w:sz w:val="28"/>
          <w:szCs w:val="28"/>
        </w:rPr>
        <w:t>writeln</w:t>
      </w:r>
      <w:r w:rsidRPr="009F6D43">
        <w:rPr>
          <w:rFonts w:ascii="Agency FB" w:hAnsi="Agency FB" w:cs="Times New Roman"/>
          <w:sz w:val="28"/>
          <w:szCs w:val="28"/>
          <w:lang w:val="ru-RU"/>
        </w:rPr>
        <w:t>(</w:t>
      </w:r>
      <w:r w:rsidRPr="009F6D43">
        <w:rPr>
          <w:rFonts w:ascii="Agency FB" w:hAnsi="Agency FB" w:cs="Times New Roman"/>
          <w:sz w:val="28"/>
          <w:szCs w:val="28"/>
        </w:rPr>
        <w:t>gcd</w:t>
      </w:r>
      <w:r w:rsidRPr="009F6D43">
        <w:rPr>
          <w:rFonts w:ascii="Agency FB" w:hAnsi="Agency FB" w:cs="Times New Roman"/>
          <w:sz w:val="28"/>
          <w:szCs w:val="28"/>
          <w:lang w:val="ru-RU"/>
        </w:rPr>
        <w:t>)</w:t>
      </w:r>
    </w:p>
    <w:p w:rsidR="005B79F1" w:rsidRPr="009F6D43" w:rsidRDefault="005B79F1" w:rsidP="005B79F1">
      <w:pPr>
        <w:spacing w:after="0"/>
        <w:rPr>
          <w:rFonts w:ascii="Agency FB" w:hAnsi="Agency FB" w:cs="Times New Roman"/>
          <w:sz w:val="28"/>
          <w:szCs w:val="28"/>
          <w:lang w:val="ru-RU"/>
        </w:rPr>
      </w:pPr>
      <w:r w:rsidRPr="009F6D43">
        <w:rPr>
          <w:rFonts w:ascii="Agency FB" w:hAnsi="Agency FB" w:cs="Times New Roman"/>
          <w:sz w:val="28"/>
          <w:szCs w:val="28"/>
        </w:rPr>
        <w:t>end</w:t>
      </w:r>
      <w:r w:rsidRPr="009F6D43">
        <w:rPr>
          <w:rFonts w:ascii="Agency FB" w:hAnsi="Agency FB" w:cs="Times New Roman"/>
          <w:sz w:val="28"/>
          <w:szCs w:val="28"/>
          <w:lang w:val="ru-RU"/>
        </w:rPr>
        <w:t>.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>Використовуючи метрику Холстеда, визначити: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1 - число різних операторів даної реалізації;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2 - число різних операндів даної реалізації;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1 - загальне число всіх операторів;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2 - загальне число всіх операндів;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2* - число різних вхідних і вихідних операндів.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>6) на основі наведених вище характеристик вичислити: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довідник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довжину програми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Cambria Math" w:hAnsi="Cambria Math" w:cs="Cambria Math"/>
          <w:sz w:val="28"/>
          <w:szCs w:val="28"/>
        </w:rPr>
        <w:t>𝑁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− (оціночну) довжину програми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V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об’єм програми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V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>* - потенціальний (мінімальний) об’єм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D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- складність програми</w:t>
      </w:r>
    </w:p>
    <w:p w:rsidR="005B79F1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0A1D">
        <w:rPr>
          <w:rFonts w:ascii="Times New Roman" w:hAnsi="Times New Roman" w:cs="Times New Roman"/>
          <w:sz w:val="28"/>
          <w:szCs w:val="28"/>
        </w:rPr>
        <w:t>L</w:t>
      </w:r>
      <w:r w:rsidRPr="00560A1D">
        <w:rPr>
          <w:rFonts w:ascii="Times New Roman" w:hAnsi="Times New Roman" w:cs="Times New Roman"/>
          <w:sz w:val="28"/>
          <w:szCs w:val="28"/>
          <w:lang w:val="ru-RU"/>
        </w:rPr>
        <w:t xml:space="preserve"> – рівень програми</w:t>
      </w:r>
    </w:p>
    <w:p w:rsidR="008D25A5" w:rsidRDefault="008D25A5" w:rsidP="005B79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8D25A5" w:rsidRDefault="008D25A5" w:rsidP="005B79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5B79F1" w:rsidRPr="002777F8" w:rsidRDefault="005B79F1" w:rsidP="005B79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777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Розв'язок</w:t>
      </w:r>
    </w:p>
    <w:p w:rsidR="005B79F1" w:rsidRPr="002777F8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1 = 11;</w:t>
      </w:r>
    </w:p>
    <w:p w:rsidR="005B79F1" w:rsidRPr="002777F8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2 =  5;</w:t>
      </w:r>
    </w:p>
    <w:p w:rsidR="005B79F1" w:rsidRPr="002777F8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1 = 27;</w:t>
      </w:r>
    </w:p>
    <w:p w:rsidR="005B79F1" w:rsidRPr="002777F8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2777F8">
        <w:rPr>
          <w:rFonts w:ascii="Times New Roman" w:hAnsi="Times New Roman" w:cs="Times New Roman"/>
          <w:sz w:val="28"/>
          <w:szCs w:val="28"/>
          <w:lang w:val="ru-RU"/>
        </w:rPr>
        <w:t>2 = 23;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  <w:lang w:val="hu-HU"/>
        </w:rPr>
        <w:t xml:space="preserve">n </w:t>
      </w:r>
      <w:r w:rsidRPr="00560A1D">
        <w:rPr>
          <w:rFonts w:ascii="Times New Roman" w:hAnsi="Times New Roman" w:cs="Times New Roman"/>
          <w:sz w:val="28"/>
          <w:szCs w:val="28"/>
        </w:rPr>
        <w:t>= 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1+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2 = 11+ 5 = 16;</w:t>
      </w:r>
    </w:p>
    <w:p w:rsidR="005B79F1" w:rsidRPr="009B4766" w:rsidRDefault="005B79F1" w:rsidP="005B7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>2 = 27+23 = 50;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</w:rPr>
        <w:t xml:space="preserve">N(оцін) = 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0A1D">
        <w:rPr>
          <w:rFonts w:ascii="Times New Roman" w:hAnsi="Times New Roman" w:cs="Times New Roman"/>
          <w:sz w:val="28"/>
          <w:szCs w:val="28"/>
        </w:rPr>
        <w:t>n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1*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560A1D">
        <w:rPr>
          <w:rFonts w:ascii="Times New Roman" w:hAnsi="Times New Roman" w:cs="Times New Roman"/>
          <w:sz w:val="28"/>
          <w:szCs w:val="28"/>
        </w:rPr>
        <w:t>n2</w:t>
      </w:r>
      <w:r w:rsidRPr="009B4766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n2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38.049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+ 11,61 = 49.569</w:t>
      </w:r>
    </w:p>
    <w:p w:rsidR="005B79F1" w:rsidRPr="009B4766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50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</m:func>
      </m:oMath>
      <w:r w:rsidRPr="009B4766">
        <w:rPr>
          <w:rFonts w:ascii="Times New Roman" w:eastAsiaTheme="minorEastAsia" w:hAnsi="Times New Roman" w:cs="Times New Roman"/>
          <w:sz w:val="28"/>
          <w:szCs w:val="28"/>
        </w:rPr>
        <w:t xml:space="preserve"> = 50 * 4 = 200;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V* = (2 + n2 ) *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(2+n2)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(2 + 5)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(2+5)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7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19.649</w:t>
      </w:r>
    </w:p>
    <w:p w:rsidR="005B79F1" w:rsidRPr="009B4766" w:rsidRDefault="005B79F1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* 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19.649 / 200 = 0.098</w:t>
      </w:r>
    </w:p>
    <w:p w:rsidR="005B79F1" w:rsidRDefault="005B79F1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0.098 = 10.2040</w:t>
      </w:r>
    </w:p>
    <w:p w:rsidR="009D011C" w:rsidRPr="009B4766" w:rsidRDefault="009D011C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B79F1" w:rsidRPr="007521CC" w:rsidRDefault="005B79F1" w:rsidP="005B79F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7521C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Робоче завдання 1.</w:t>
      </w:r>
    </w:p>
    <w:p w:rsidR="005B79F1" w:rsidRPr="00556CBA" w:rsidRDefault="005B79F1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Розрахунок метрик Холстеда для програми на мові С. Програма реалізує обчислення</w:t>
      </w:r>
      <w:r w:rsidR="00556CB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функції Y = sin X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#include &lt;stdio.h&gt;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 xml:space="preserve">#include &lt;stdlib.h&gt; 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main()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{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const double eps = 0.0001; double y, x;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int n; double vs;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scanf("%f", &amp;x);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y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Початкові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установки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2;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; </w:t>
      </w:r>
      <w:r w:rsidRPr="009F6D43">
        <w:rPr>
          <w:rFonts w:ascii="Agency FB" w:eastAsiaTheme="minorEastAsia" w:hAnsi="Agency FB" w:cs="Times New Roman"/>
          <w:sz w:val="24"/>
          <w:szCs w:val="24"/>
        </w:rPr>
        <w:t>do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{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= –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*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* </w:t>
      </w:r>
      <w:r w:rsidRPr="009F6D43">
        <w:rPr>
          <w:rFonts w:ascii="Agency FB" w:eastAsiaTheme="minorEastAsia" w:hAnsi="Agency FB" w:cs="Times New Roman"/>
          <w:sz w:val="24"/>
          <w:szCs w:val="24"/>
        </w:rPr>
        <w:t>x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/ (2 *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– 1) / (2 * </w:t>
      </w: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– 2);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Формування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доданку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n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++;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y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+= 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;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}</w:t>
      </w:r>
    </w:p>
    <w:p w:rsidR="005B79F1" w:rsidRPr="009F6D43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  <w:lang w:val="ru-RU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while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(</w:t>
      </w:r>
      <w:r w:rsidRPr="009F6D43">
        <w:rPr>
          <w:rFonts w:ascii="Agency FB" w:eastAsiaTheme="minorEastAsia" w:hAnsi="Agency FB" w:cs="Times New Roman"/>
          <w:sz w:val="24"/>
          <w:szCs w:val="24"/>
        </w:rPr>
        <w:t>abs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>(</w:t>
      </w:r>
      <w:r w:rsidRPr="009F6D43">
        <w:rPr>
          <w:rFonts w:ascii="Agency FB" w:eastAsiaTheme="minorEastAsia" w:hAnsi="Agency FB" w:cs="Times New Roman"/>
          <w:sz w:val="24"/>
          <w:szCs w:val="24"/>
        </w:rPr>
        <w:t>vs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) &gt;= </w:t>
      </w:r>
      <w:r w:rsidRPr="009F6D43">
        <w:rPr>
          <w:rFonts w:ascii="Agency FB" w:eastAsiaTheme="minorEastAsia" w:hAnsi="Agency FB" w:cs="Times New Roman"/>
          <w:sz w:val="24"/>
          <w:szCs w:val="24"/>
        </w:rPr>
        <w:t>eps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); //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Вихід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з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циклу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по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виконанню</w:t>
      </w:r>
      <w:r w:rsidRPr="009F6D43">
        <w:rPr>
          <w:rFonts w:ascii="Agency FB" w:eastAsiaTheme="minorEastAsia" w:hAnsi="Agency FB" w:cs="Times New Roman"/>
          <w:sz w:val="24"/>
          <w:szCs w:val="24"/>
          <w:lang w:val="ru-RU"/>
        </w:rPr>
        <w:t xml:space="preserve"> </w:t>
      </w:r>
      <w:r w:rsidRPr="009F6D43">
        <w:rPr>
          <w:rFonts w:ascii="Calibri" w:eastAsiaTheme="minorEastAsia" w:hAnsi="Calibri" w:cs="Calibri"/>
          <w:sz w:val="24"/>
          <w:szCs w:val="24"/>
          <w:lang w:val="ru-RU"/>
        </w:rPr>
        <w:t>умови</w:t>
      </w:r>
    </w:p>
    <w:p w:rsidR="005B79F1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9F6D43">
        <w:rPr>
          <w:rFonts w:ascii="Agency FB" w:eastAsiaTheme="minorEastAsia" w:hAnsi="Agency FB" w:cs="Times New Roman"/>
          <w:sz w:val="24"/>
          <w:szCs w:val="24"/>
        </w:rPr>
        <w:t>printf("%f %f %f\n", x, y, eps);</w:t>
      </w:r>
      <w:r>
        <w:rPr>
          <w:rFonts w:eastAsiaTheme="minorEastAsia" w:cs="Times New Roman"/>
          <w:sz w:val="24"/>
          <w:szCs w:val="24"/>
        </w:rPr>
        <w:t xml:space="preserve">  </w:t>
      </w:r>
      <w:r w:rsidRPr="009F6D43">
        <w:rPr>
          <w:rFonts w:ascii="Agency FB" w:eastAsiaTheme="minorEastAsia" w:hAnsi="Agency FB" w:cs="Times New Roman"/>
          <w:sz w:val="24"/>
          <w:szCs w:val="24"/>
        </w:rPr>
        <w:t>}</w:t>
      </w:r>
    </w:p>
    <w:p w:rsidR="005B79F1" w:rsidRDefault="005B79F1" w:rsidP="005B79F1">
      <w:pPr>
        <w:spacing w:after="0"/>
        <w:rPr>
          <w:rFonts w:ascii="Agency FB" w:eastAsiaTheme="minorEastAsia" w:hAnsi="Agency FB" w:cs="Times New Roman"/>
          <w:sz w:val="24"/>
          <w:szCs w:val="24"/>
        </w:rPr>
      </w:pPr>
    </w:p>
    <w:p w:rsidR="00F8112F" w:rsidRDefault="00F8112F" w:rsidP="005B79F1">
      <w:pPr>
        <w:spacing w:after="0"/>
        <w:rPr>
          <w:rFonts w:eastAsiaTheme="minorEastAsia" w:cs="Times New Roman"/>
          <w:sz w:val="24"/>
          <w:szCs w:val="24"/>
        </w:rPr>
      </w:pPr>
    </w:p>
    <w:p w:rsidR="00F8112F" w:rsidRDefault="00F8112F" w:rsidP="005B79F1">
      <w:pPr>
        <w:spacing w:after="0"/>
        <w:rPr>
          <w:rFonts w:eastAsiaTheme="minorEastAsia" w:cs="Times New Roman"/>
          <w:sz w:val="24"/>
          <w:szCs w:val="24"/>
        </w:rPr>
      </w:pPr>
    </w:p>
    <w:p w:rsidR="00F8112F" w:rsidRDefault="00F8112F" w:rsidP="005B79F1">
      <w:pPr>
        <w:spacing w:after="0"/>
        <w:rPr>
          <w:rFonts w:eastAsiaTheme="minorEastAsia" w:cs="Times New Roman"/>
          <w:sz w:val="24"/>
          <w:szCs w:val="24"/>
        </w:rPr>
      </w:pPr>
    </w:p>
    <w:p w:rsidR="00F8112F" w:rsidRPr="00F8112F" w:rsidRDefault="00F8112F" w:rsidP="005B79F1">
      <w:pPr>
        <w:spacing w:after="0"/>
        <w:rPr>
          <w:rFonts w:eastAsiaTheme="minorEastAsia" w:cs="Times New Roman"/>
          <w:sz w:val="24"/>
          <w:szCs w:val="24"/>
        </w:rPr>
      </w:pPr>
    </w:p>
    <w:p w:rsidR="005B79F1" w:rsidRPr="002777F8" w:rsidRDefault="005B79F1" w:rsidP="005B79F1">
      <w:pPr>
        <w:spacing w:after="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777F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lastRenderedPageBreak/>
        <w:t>Розв’язок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n1 = 13;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n2 = 6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N1 = 44;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N2 = 23;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  <w:lang w:val="hu-HU"/>
        </w:rPr>
        <w:t xml:space="preserve">n </w:t>
      </w:r>
      <w:r w:rsidRPr="00560A1D">
        <w:rPr>
          <w:rFonts w:ascii="Times New Roman" w:hAnsi="Times New Roman" w:cs="Times New Roman"/>
          <w:sz w:val="28"/>
          <w:szCs w:val="28"/>
        </w:rPr>
        <w:t>= n1+n2 = 13 + 6 = 19;</w:t>
      </w:r>
    </w:p>
    <w:p w:rsidR="005B79F1" w:rsidRPr="00560A1D" w:rsidRDefault="005B79F1" w:rsidP="005B79F1">
      <w:pPr>
        <w:rPr>
          <w:rFonts w:ascii="Times New Roman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</w:rPr>
        <w:t>N = N1 + N2 = 44 + 23 = 67;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hAnsi="Times New Roman" w:cs="Times New Roman"/>
          <w:sz w:val="28"/>
          <w:szCs w:val="28"/>
        </w:rPr>
        <w:t xml:space="preserve">N(оцін) =  n1*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 n1 + </w:t>
      </w:r>
      <w:r w:rsidRPr="00560A1D">
        <w:rPr>
          <w:rFonts w:ascii="Times New Roman" w:hAnsi="Times New Roman" w:cs="Times New Roman"/>
          <w:sz w:val="28"/>
          <w:szCs w:val="28"/>
        </w:rPr>
        <w:t xml:space="preserve">n2*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* n2 = 48.4 +  = 63.61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V = N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67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284.616;</w:t>
      </w:r>
    </w:p>
    <w:p w:rsidR="005B79F1" w:rsidRPr="00560A1D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V* = (2 + n2 ) *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(2+n2)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(2 + 6)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(2+6)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8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</m:func>
      </m:oMath>
      <w:r w:rsidRPr="00560A1D">
        <w:rPr>
          <w:rFonts w:ascii="Times New Roman" w:eastAsiaTheme="minorEastAsia" w:hAnsi="Times New Roman" w:cs="Times New Roman"/>
          <w:sz w:val="28"/>
          <w:szCs w:val="28"/>
        </w:rPr>
        <w:t xml:space="preserve"> = 24</w:t>
      </w:r>
    </w:p>
    <w:p w:rsidR="005B79F1" w:rsidRPr="009B4766" w:rsidRDefault="005B79F1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* 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24 / 284.616= 0.084</w:t>
      </w:r>
    </w:p>
    <w:p w:rsidR="005B79F1" w:rsidRDefault="005B79F1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0A1D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</w:t>
      </w:r>
      <w:r w:rsidRPr="00560A1D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B47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1/ 0.098 = 11.859</w:t>
      </w:r>
    </w:p>
    <w:p w:rsidR="001B173F" w:rsidRPr="009B4766" w:rsidRDefault="001B173F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91857" w:rsidRDefault="00591857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br w:type="page"/>
      </w:r>
    </w:p>
    <w:p w:rsidR="005B79F1" w:rsidRPr="007521CC" w:rsidRDefault="005B79F1" w:rsidP="005B79F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7521C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Робоче завдання 2.</w:t>
      </w:r>
    </w:p>
    <w:p w:rsidR="005B79F1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7521CC">
        <w:rPr>
          <w:rFonts w:ascii="Times New Roman" w:eastAsiaTheme="minorEastAsia" w:hAnsi="Times New Roman" w:cs="Times New Roman"/>
          <w:sz w:val="28"/>
          <w:szCs w:val="28"/>
        </w:rPr>
        <w:t>За допомогою метрики Маккейба оцінити трудоємність тестування програми. Знайти цикломатичну складність графа і цикломатичне число.</w:t>
      </w:r>
    </w:p>
    <w:p w:rsidR="005B79F1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F4676A4" wp14:editId="3D424A4B">
            <wp:extent cx="511492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F1" w:rsidRDefault="005B79F1" w:rsidP="005B79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 має 7 вершин та 9 дуг.</w:t>
      </w:r>
    </w:p>
    <w:p w:rsidR="005B79F1" w:rsidRDefault="005B79F1" w:rsidP="005B79F1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Цикломатичне число (М) =  9 – 7 + 2 = 4;</w:t>
      </w:r>
    </w:p>
    <w:p w:rsidR="00D940F2" w:rsidRDefault="005B79F1" w:rsidP="005B79F1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Цикломатична складність = М +1 = 4 +1 = 5.</w:t>
      </w:r>
    </w:p>
    <w:p w:rsidR="00C86988" w:rsidRDefault="00C86988" w:rsidP="005B79F1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B79F1" w:rsidRPr="00D940F2" w:rsidRDefault="005B79F1" w:rsidP="005B79F1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F6D43">
        <w:rPr>
          <w:rFonts w:ascii="Times New Roman" w:eastAsiaTheme="minorEastAsia" w:hAnsi="Times New Roman" w:cs="Times New Roman"/>
          <w:b/>
          <w:bCs/>
          <w:sz w:val="28"/>
          <w:szCs w:val="28"/>
        </w:rPr>
        <w:t>Робоче завдання 3. Метрика Чепина</w:t>
      </w:r>
    </w:p>
    <w:p w:rsidR="005B79F1" w:rsidRPr="007521CC" w:rsidRDefault="005B79F1" w:rsidP="005B79F1">
      <w:pPr>
        <w:tabs>
          <w:tab w:val="left" w:pos="346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7521CC">
        <w:rPr>
          <w:rFonts w:ascii="Times New Roman" w:eastAsiaTheme="minorEastAsia" w:hAnsi="Times New Roman" w:cs="Times New Roman"/>
          <w:sz w:val="28"/>
          <w:szCs w:val="28"/>
        </w:rPr>
        <w:t>Дано текст програми на мові Delphi, яка реалізує обчислення функції Y.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Program Sin1;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Const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eps = 0.0001;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Var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y, x: real; n: integer; vs: real;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Begin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lastRenderedPageBreak/>
        <w:t>Readln (x);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y := x; {</w:t>
      </w:r>
      <w:r w:rsidRPr="007521CC">
        <w:rPr>
          <w:rFonts w:ascii="Calibri" w:eastAsiaTheme="minorEastAsia" w:hAnsi="Calibri" w:cs="Calibri"/>
          <w:sz w:val="24"/>
          <w:szCs w:val="24"/>
        </w:rPr>
        <w:t>Початкові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установки</w:t>
      </w:r>
      <w:r w:rsidRPr="007521CC">
        <w:rPr>
          <w:rFonts w:ascii="Agency FB" w:eastAsiaTheme="minorEastAsia" w:hAnsi="Agency FB" w:cs="Times New Roman"/>
          <w:sz w:val="24"/>
          <w:szCs w:val="24"/>
        </w:rPr>
        <w:t>}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n := 2;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vs := x;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Repeat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vs := –vs * x * x / (2 * n – 1) / (2 * n – 2); {</w:t>
      </w:r>
      <w:r w:rsidRPr="007521CC">
        <w:rPr>
          <w:rFonts w:ascii="Calibri" w:eastAsiaTheme="minorEastAsia" w:hAnsi="Calibri" w:cs="Calibri"/>
          <w:sz w:val="24"/>
          <w:szCs w:val="24"/>
        </w:rPr>
        <w:t>Формуровання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додатку</w:t>
      </w:r>
      <w:r w:rsidRPr="007521CC">
        <w:rPr>
          <w:rFonts w:ascii="Agency FB" w:eastAsiaTheme="minorEastAsia" w:hAnsi="Agency FB" w:cs="Times New Roman"/>
          <w:sz w:val="24"/>
          <w:szCs w:val="24"/>
        </w:rPr>
        <w:t>}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n := n + 1;</w:t>
      </w:r>
    </w:p>
    <w:p w:rsidR="005B79F1" w:rsidRPr="009B4766" w:rsidRDefault="005B79F1" w:rsidP="005B79F1">
      <w:pPr>
        <w:tabs>
          <w:tab w:val="left" w:pos="3465"/>
        </w:tabs>
        <w:spacing w:after="0"/>
        <w:rPr>
          <w:rFonts w:eastAsiaTheme="minorEastAsia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y := y + vs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Until abs(vs) &lt; eps; {</w:t>
      </w:r>
      <w:r w:rsidRPr="007521CC">
        <w:rPr>
          <w:rFonts w:ascii="Calibri" w:eastAsiaTheme="minorEastAsia" w:hAnsi="Calibri" w:cs="Calibri"/>
          <w:sz w:val="24"/>
          <w:szCs w:val="24"/>
        </w:rPr>
        <w:t>Вихід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з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циклу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по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виконанню</w:t>
      </w:r>
      <w:r w:rsidRPr="007521CC">
        <w:rPr>
          <w:rFonts w:ascii="Agency FB" w:eastAsiaTheme="minorEastAsia" w:hAnsi="Agency FB" w:cs="Times New Roman"/>
          <w:sz w:val="24"/>
          <w:szCs w:val="24"/>
        </w:rPr>
        <w:t xml:space="preserve"> </w:t>
      </w:r>
      <w:r w:rsidRPr="007521CC">
        <w:rPr>
          <w:rFonts w:ascii="Calibri" w:eastAsiaTheme="minorEastAsia" w:hAnsi="Calibri" w:cs="Calibri"/>
          <w:sz w:val="24"/>
          <w:szCs w:val="24"/>
        </w:rPr>
        <w:t>умови</w:t>
      </w:r>
      <w:r w:rsidRPr="007521CC">
        <w:rPr>
          <w:rFonts w:ascii="Agency FB" w:eastAsiaTheme="minorEastAsia" w:hAnsi="Agency FB" w:cs="Times New Roman"/>
          <w:sz w:val="24"/>
          <w:szCs w:val="24"/>
        </w:rPr>
        <w:t>}</w:t>
      </w:r>
    </w:p>
    <w:p w:rsidR="005B79F1" w:rsidRPr="007521CC" w:rsidRDefault="005B79F1" w:rsidP="005B79F1">
      <w:pPr>
        <w:tabs>
          <w:tab w:val="left" w:pos="3465"/>
        </w:tabs>
        <w:spacing w:after="0"/>
        <w:rPr>
          <w:rFonts w:ascii="Agency FB" w:eastAsiaTheme="minorEastAsia" w:hAnsi="Agency FB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Writeln (x, y, eps)</w:t>
      </w:r>
    </w:p>
    <w:p w:rsidR="005B79F1" w:rsidRDefault="005B79F1" w:rsidP="005B79F1">
      <w:pPr>
        <w:tabs>
          <w:tab w:val="left" w:pos="3465"/>
        </w:tabs>
        <w:spacing w:after="0"/>
        <w:rPr>
          <w:rFonts w:eastAsiaTheme="minorEastAsia" w:cs="Times New Roman"/>
          <w:sz w:val="24"/>
          <w:szCs w:val="24"/>
        </w:rPr>
      </w:pPr>
      <w:r w:rsidRPr="007521CC">
        <w:rPr>
          <w:rFonts w:ascii="Agency FB" w:eastAsiaTheme="minorEastAsia" w:hAnsi="Agency FB" w:cs="Times New Roman"/>
          <w:sz w:val="24"/>
          <w:szCs w:val="24"/>
        </w:rPr>
        <w:t>End.</w:t>
      </w:r>
    </w:p>
    <w:p w:rsidR="005B79F1" w:rsidRPr="007521CC" w:rsidRDefault="005B79F1" w:rsidP="005B79F1">
      <w:pPr>
        <w:tabs>
          <w:tab w:val="left" w:pos="3465"/>
        </w:tabs>
        <w:rPr>
          <w:rFonts w:eastAsiaTheme="minorEastAsia" w:cs="Times New Roman"/>
          <w:sz w:val="24"/>
          <w:szCs w:val="24"/>
        </w:rPr>
      </w:pPr>
    </w:p>
    <w:p w:rsidR="005B79F1" w:rsidRPr="004218C4" w:rsidRDefault="005B79F1" w:rsidP="005B79F1">
      <w:pPr>
        <w:tabs>
          <w:tab w:val="left" w:pos="346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218C4">
        <w:rPr>
          <w:rFonts w:ascii="Times New Roman" w:eastAsiaTheme="minorEastAsia" w:hAnsi="Times New Roman" w:cs="Times New Roman"/>
          <w:sz w:val="28"/>
          <w:szCs w:val="28"/>
        </w:rPr>
        <w:t>Спен програми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925"/>
        <w:gridCol w:w="857"/>
        <w:gridCol w:w="774"/>
        <w:gridCol w:w="857"/>
        <w:gridCol w:w="783"/>
        <w:gridCol w:w="3229"/>
      </w:tblGrid>
      <w:tr w:rsidR="005B79F1" w:rsidRPr="004218C4" w:rsidTr="00082CD0">
        <w:tc>
          <w:tcPr>
            <w:tcW w:w="1921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954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eps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81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vs</w:t>
            </w:r>
          </w:p>
        </w:tc>
        <w:tc>
          <w:tcPr>
            <w:tcW w:w="3384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Сумарний спен програми</w:t>
            </w:r>
          </w:p>
        </w:tc>
      </w:tr>
      <w:tr w:rsidR="005B79F1" w:rsidRPr="004218C4" w:rsidTr="00082CD0">
        <w:tc>
          <w:tcPr>
            <w:tcW w:w="1921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Спен</w:t>
            </w:r>
          </w:p>
        </w:tc>
        <w:tc>
          <w:tcPr>
            <w:tcW w:w="954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1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10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84" w:type="dxa"/>
          </w:tcPr>
          <w:p w:rsidR="005B79F1" w:rsidRPr="004218C4" w:rsidRDefault="005B79F1" w:rsidP="00082CD0">
            <w:pPr>
              <w:tabs>
                <w:tab w:val="left" w:pos="346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</w:tbl>
    <w:p w:rsidR="005B79F1" w:rsidRPr="004218C4" w:rsidRDefault="005B79F1" w:rsidP="005B79F1">
      <w:pPr>
        <w:tabs>
          <w:tab w:val="left" w:pos="3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218C4">
        <w:rPr>
          <w:rFonts w:ascii="Times New Roman" w:hAnsi="Times New Roman" w:cs="Times New Roman"/>
          <w:sz w:val="28"/>
          <w:szCs w:val="28"/>
        </w:rPr>
        <w:t>Метрики Чепина програми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1"/>
        <w:gridCol w:w="719"/>
        <w:gridCol w:w="865"/>
        <w:gridCol w:w="884"/>
        <w:gridCol w:w="835"/>
        <w:gridCol w:w="963"/>
        <w:gridCol w:w="964"/>
        <w:gridCol w:w="964"/>
        <w:gridCol w:w="960"/>
      </w:tblGrid>
      <w:tr w:rsidR="005B79F1" w:rsidRPr="004218C4" w:rsidTr="00082CD0">
        <w:trPr>
          <w:trHeight w:val="764"/>
        </w:trPr>
        <w:tc>
          <w:tcPr>
            <w:tcW w:w="224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3395" w:type="dxa"/>
            <w:gridSpan w:val="4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 метрика Чепина</w:t>
            </w:r>
          </w:p>
        </w:tc>
        <w:tc>
          <w:tcPr>
            <w:tcW w:w="4039" w:type="dxa"/>
            <w:gridSpan w:val="4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Метрика Чепина вводу/виводу</w:t>
            </w:r>
          </w:p>
        </w:tc>
      </w:tr>
      <w:tr w:rsidR="005B79F1" w:rsidRPr="004218C4" w:rsidTr="00082CD0">
        <w:trPr>
          <w:trHeight w:val="431"/>
        </w:trPr>
        <w:tc>
          <w:tcPr>
            <w:tcW w:w="224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 змінних</w:t>
            </w:r>
          </w:p>
        </w:tc>
        <w:tc>
          <w:tcPr>
            <w:tcW w:w="72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M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87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T</w:t>
            </w:r>
          </w:p>
        </w:tc>
        <w:tc>
          <w:tcPr>
            <w:tcW w:w="101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P</w:t>
            </w:r>
          </w:p>
        </w:tc>
        <w:tc>
          <w:tcPr>
            <w:tcW w:w="1011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B</w:t>
            </w:r>
          </w:p>
        </w:tc>
        <w:tc>
          <w:tcPr>
            <w:tcW w:w="101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1008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18C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>T</w:t>
            </w:r>
          </w:p>
        </w:tc>
      </w:tr>
      <w:tr w:rsidR="005B79F1" w:rsidRPr="004218C4" w:rsidTr="00082CD0">
        <w:tc>
          <w:tcPr>
            <w:tcW w:w="224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Змінні, які відносяться до групи</w:t>
            </w:r>
          </w:p>
        </w:tc>
        <w:tc>
          <w:tcPr>
            <w:tcW w:w="72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Eps, x, y, n, vs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Eps, x, y, vs, n</w:t>
            </w:r>
          </w:p>
        </w:tc>
        <w:tc>
          <w:tcPr>
            <w:tcW w:w="875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10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11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1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008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B79F1" w:rsidRPr="004218C4" w:rsidTr="00082CD0">
        <w:tc>
          <w:tcPr>
            <w:tcW w:w="224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змінних в групі</w:t>
            </w:r>
          </w:p>
        </w:tc>
        <w:tc>
          <w:tcPr>
            <w:tcW w:w="720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5" w:type="dxa"/>
          </w:tcPr>
          <w:p w:rsidR="005B79F1" w:rsidRPr="008E5F5D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1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0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08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B79F1" w:rsidRPr="004218C4" w:rsidTr="00082CD0">
        <w:trPr>
          <w:trHeight w:val="341"/>
        </w:trPr>
        <w:tc>
          <w:tcPr>
            <w:tcW w:w="2245" w:type="dxa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218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Метрика Чепина</w:t>
            </w:r>
          </w:p>
        </w:tc>
        <w:tc>
          <w:tcPr>
            <w:tcW w:w="3395" w:type="dxa"/>
            <w:gridSpan w:val="4"/>
          </w:tcPr>
          <w:p w:rsidR="005B79F1" w:rsidRPr="00E37B82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 + 2M + 3C + 0.5T = 5+2+15+0=22 </w:t>
            </w:r>
          </w:p>
        </w:tc>
        <w:tc>
          <w:tcPr>
            <w:tcW w:w="4039" w:type="dxa"/>
            <w:gridSpan w:val="4"/>
          </w:tcPr>
          <w:p w:rsidR="005B79F1" w:rsidRPr="004218C4" w:rsidRDefault="005B79F1" w:rsidP="00082CD0">
            <w:pPr>
              <w:tabs>
                <w:tab w:val="left" w:pos="346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+ 2M + 3C + 0.5T = 1+0+0+0=1</w:t>
            </w:r>
          </w:p>
        </w:tc>
      </w:tr>
    </w:tbl>
    <w:p w:rsidR="005B79F1" w:rsidRPr="003A0D28" w:rsidRDefault="005B79F1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5B79F1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Droid Sans Fallback"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DAA6634"/>
    <w:multiLevelType w:val="hybridMultilevel"/>
    <w:tmpl w:val="A43AF2E8"/>
    <w:lvl w:ilvl="0" w:tplc="6F0A69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543F6"/>
    <w:rsid w:val="0008029A"/>
    <w:rsid w:val="0008324E"/>
    <w:rsid w:val="000E37D4"/>
    <w:rsid w:val="000F5798"/>
    <w:rsid w:val="001505D2"/>
    <w:rsid w:val="0015342C"/>
    <w:rsid w:val="001B173F"/>
    <w:rsid w:val="001B749E"/>
    <w:rsid w:val="001C63EE"/>
    <w:rsid w:val="001F15DD"/>
    <w:rsid w:val="00264E57"/>
    <w:rsid w:val="00270F31"/>
    <w:rsid w:val="002E6BE2"/>
    <w:rsid w:val="002F104D"/>
    <w:rsid w:val="00342C4F"/>
    <w:rsid w:val="00345525"/>
    <w:rsid w:val="003776DB"/>
    <w:rsid w:val="003A0D28"/>
    <w:rsid w:val="003A2425"/>
    <w:rsid w:val="003D025D"/>
    <w:rsid w:val="00421919"/>
    <w:rsid w:val="004505EB"/>
    <w:rsid w:val="00450E05"/>
    <w:rsid w:val="00456B03"/>
    <w:rsid w:val="00481E4B"/>
    <w:rsid w:val="00490AC5"/>
    <w:rsid w:val="004E01D1"/>
    <w:rsid w:val="004F61CB"/>
    <w:rsid w:val="004F7F7F"/>
    <w:rsid w:val="005168A5"/>
    <w:rsid w:val="00556CBA"/>
    <w:rsid w:val="00591857"/>
    <w:rsid w:val="005A1FFD"/>
    <w:rsid w:val="005B79F1"/>
    <w:rsid w:val="00614032"/>
    <w:rsid w:val="00631068"/>
    <w:rsid w:val="0063343F"/>
    <w:rsid w:val="00640F4E"/>
    <w:rsid w:val="006417F0"/>
    <w:rsid w:val="00690114"/>
    <w:rsid w:val="006A25D5"/>
    <w:rsid w:val="006A6A87"/>
    <w:rsid w:val="006C34D8"/>
    <w:rsid w:val="007275C6"/>
    <w:rsid w:val="00737E9E"/>
    <w:rsid w:val="00743E04"/>
    <w:rsid w:val="0075329C"/>
    <w:rsid w:val="007E7AFE"/>
    <w:rsid w:val="00865D56"/>
    <w:rsid w:val="008C3BFC"/>
    <w:rsid w:val="008D25A5"/>
    <w:rsid w:val="00927916"/>
    <w:rsid w:val="009457ED"/>
    <w:rsid w:val="00970230"/>
    <w:rsid w:val="009B0539"/>
    <w:rsid w:val="009D011C"/>
    <w:rsid w:val="009E4DE8"/>
    <w:rsid w:val="00A15A1F"/>
    <w:rsid w:val="00A450DE"/>
    <w:rsid w:val="00A6701F"/>
    <w:rsid w:val="00AA0969"/>
    <w:rsid w:val="00B07477"/>
    <w:rsid w:val="00B13F69"/>
    <w:rsid w:val="00B215F9"/>
    <w:rsid w:val="00B216BA"/>
    <w:rsid w:val="00B5779F"/>
    <w:rsid w:val="00C14C5E"/>
    <w:rsid w:val="00C35A0E"/>
    <w:rsid w:val="00C70B1C"/>
    <w:rsid w:val="00C86988"/>
    <w:rsid w:val="00C97951"/>
    <w:rsid w:val="00CE4BF6"/>
    <w:rsid w:val="00CE6EF9"/>
    <w:rsid w:val="00D048D2"/>
    <w:rsid w:val="00D720E7"/>
    <w:rsid w:val="00D940F2"/>
    <w:rsid w:val="00DC1B56"/>
    <w:rsid w:val="00DD63F6"/>
    <w:rsid w:val="00DE141B"/>
    <w:rsid w:val="00DF0949"/>
    <w:rsid w:val="00DF0CC0"/>
    <w:rsid w:val="00E03295"/>
    <w:rsid w:val="00E628C5"/>
    <w:rsid w:val="00E903FC"/>
    <w:rsid w:val="00ED3021"/>
    <w:rsid w:val="00F278B2"/>
    <w:rsid w:val="00F51FA5"/>
    <w:rsid w:val="00F8112F"/>
    <w:rsid w:val="00FB773C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table" w:styleId="a4">
    <w:name w:val="Table Grid"/>
    <w:basedOn w:val="a1"/>
    <w:uiPriority w:val="39"/>
    <w:rsid w:val="005B79F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B79F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a5">
    <w:name w:val="Нижній колонтитул"/>
    <w:basedOn w:val="Standard"/>
    <w:rsid w:val="005B79F1"/>
    <w:pPr>
      <w:widowControl w:val="0"/>
      <w:tabs>
        <w:tab w:val="center" w:pos="4819"/>
        <w:tab w:val="right" w:pos="9639"/>
      </w:tabs>
    </w:pPr>
    <w:rPr>
      <w:rFonts w:eastAsia="Droid Sans Fallback"/>
      <w:lang w:val="uk-UA"/>
    </w:rPr>
  </w:style>
  <w:style w:type="character" w:customStyle="1" w:styleId="a6">
    <w:name w:val="Шрифт абзацу за промовчанням"/>
    <w:rsid w:val="005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2407</Words>
  <Characters>1373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119</cp:revision>
  <dcterms:created xsi:type="dcterms:W3CDTF">2018-09-23T17:48:00Z</dcterms:created>
  <dcterms:modified xsi:type="dcterms:W3CDTF">2020-05-15T20:38:00Z</dcterms:modified>
</cp:coreProperties>
</file>