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A6B6" w14:textId="4BC73008" w:rsidR="00A358C8" w:rsidRDefault="00A358C8">
      <w:r>
        <w:rPr>
          <w:noProof/>
        </w:rPr>
        <w:drawing>
          <wp:inline distT="0" distB="0" distL="0" distR="0" wp14:anchorId="60480117" wp14:editId="403E2069">
            <wp:extent cx="5400040" cy="3820160"/>
            <wp:effectExtent l="0" t="0" r="0" b="8890"/>
            <wp:docPr id="159261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F4B2" w14:textId="77777777" w:rsidR="00A358C8" w:rsidRPr="00A358C8" w:rsidRDefault="00A358C8" w:rsidP="00A35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Model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TypeORM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58362FAC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O modelo é responsável por representar e gerenciar os dados da aplicação. No seu projeto, os modelos são representados pelas entidades do </w:t>
      </w:r>
      <w:proofErr w:type="spellStart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TypeORM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31CFBF9D" w14:textId="77777777" w:rsidR="00A358C8" w:rsidRPr="00A358C8" w:rsidRDefault="00A358C8" w:rsidP="00A3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Clientes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Representa os clientes que estão na fila.</w:t>
      </w:r>
    </w:p>
    <w:p w14:paraId="09F6B39E" w14:textId="77777777" w:rsidR="00A358C8" w:rsidRPr="00A358C8" w:rsidRDefault="00A358C8" w:rsidP="00A3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Filas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Representa as filas onde os clientes estão aguardando.</w:t>
      </w:r>
    </w:p>
    <w:p w14:paraId="5855761C" w14:textId="77777777" w:rsidR="00A358C8" w:rsidRPr="00A358C8" w:rsidRDefault="00A358C8" w:rsidP="00A3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Funcionarios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Representa os funcionários que gerenciam as filas.</w:t>
      </w:r>
    </w:p>
    <w:p w14:paraId="61A0F579" w14:textId="77777777" w:rsidR="00A358C8" w:rsidRPr="00A358C8" w:rsidRDefault="00A358C8" w:rsidP="00A3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Atendimentos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Representa os atendimentos realizados.</w:t>
      </w:r>
    </w:p>
    <w:p w14:paraId="76F612F9" w14:textId="77777777" w:rsidR="00A358C8" w:rsidRPr="00A358C8" w:rsidRDefault="00A358C8" w:rsidP="00A35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Saidas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Representa as saídas dos clientes que foram removidos da fila.</w:t>
      </w:r>
    </w:p>
    <w:p w14:paraId="5942C980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As entidades se conectam ao banco de dados MySQL para armazenar e recuperar dados.</w:t>
      </w:r>
    </w:p>
    <w:p w14:paraId="723914D4" w14:textId="77777777" w:rsidR="00A358C8" w:rsidRPr="00A358C8" w:rsidRDefault="00A358C8" w:rsidP="00A35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React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- Front-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12E10759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A camada de visualização é responsável pela interface do usuário. No seu projeto, isso é realizado pelo </w:t>
      </w:r>
      <w:proofErr w:type="spellStart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React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5DE39E66" w14:textId="77777777" w:rsidR="00A358C8" w:rsidRPr="00A358C8" w:rsidRDefault="00A358C8" w:rsidP="00A3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Componentes de Fila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Exibem o status das filas, os clientes na fila, e permitem ações como chamar e remover clientes.</w:t>
      </w:r>
    </w:p>
    <w:p w14:paraId="00408A52" w14:textId="77777777" w:rsidR="00A358C8" w:rsidRPr="00A358C8" w:rsidRDefault="00A358C8" w:rsidP="00A3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Formulários de Cliente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Permitem que novos clientes se cadastrem na fila.</w:t>
      </w:r>
    </w:p>
    <w:p w14:paraId="47072868" w14:textId="77777777" w:rsidR="00A358C8" w:rsidRDefault="00A358C8" w:rsidP="00A35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Status do Cliente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: Permite aos clientes </w:t>
      </w:r>
      <w:proofErr w:type="gramStart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verificar</w:t>
      </w:r>
      <w:proofErr w:type="gram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sua posição na fila.</w:t>
      </w:r>
    </w:p>
    <w:p w14:paraId="5B53FDD8" w14:textId="77777777" w:rsidR="00A358C8" w:rsidRPr="00A358C8" w:rsidRDefault="00A358C8" w:rsidP="00A358C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8A5F598" w14:textId="77777777" w:rsidR="00A358C8" w:rsidRPr="00A358C8" w:rsidRDefault="00A358C8" w:rsidP="00A35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lastRenderedPageBreak/>
        <w:t>Controller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TypeScript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- Express)</w:t>
      </w:r>
    </w:p>
    <w:p w14:paraId="11CBD251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Os controladores são responsáveis por lidar com as requisições do usuário e interagir com os modelos. No seu projeto, os controladores são:</w:t>
      </w:r>
    </w:p>
    <w:p w14:paraId="535017E9" w14:textId="77777777" w:rsidR="00A358C8" w:rsidRPr="00A358C8" w:rsidRDefault="00A358C8" w:rsidP="00A35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ClienteController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Gerencia as ações relacionadas aos clientes, como cadastro, verificação de status e saída da fila.</w:t>
      </w:r>
    </w:p>
    <w:p w14:paraId="42B21F1C" w14:textId="77777777" w:rsidR="00A358C8" w:rsidRPr="00A358C8" w:rsidRDefault="00A358C8" w:rsidP="00A35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FuncionarioController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Gerencia as ações dos funcionários, como visualizar filas, chamar clientes para atendimento e remover clientes da fila.</w:t>
      </w:r>
    </w:p>
    <w:p w14:paraId="46604A5E" w14:textId="77777777" w:rsidR="00A358C8" w:rsidRPr="00A358C8" w:rsidRDefault="00A358C8" w:rsidP="00A35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FilaController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Gerencia a visualização e o estado das filas.</w:t>
      </w:r>
    </w:p>
    <w:p w14:paraId="7711BFC7" w14:textId="77777777" w:rsidR="00A358C8" w:rsidRPr="00A358C8" w:rsidRDefault="00A358C8" w:rsidP="00A35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Routes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(Express)</w:t>
      </w:r>
    </w:p>
    <w:p w14:paraId="7EF72801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As rotas mapeiam URLs específicas para os métodos dos controladores, permitindo que diferentes partes da aplicação sejam acessadas através de diferentes URLs.</w:t>
      </w:r>
    </w:p>
    <w:p w14:paraId="6AC6B229" w14:textId="77777777" w:rsidR="00A358C8" w:rsidRPr="00A358C8" w:rsidRDefault="00A358C8" w:rsidP="00A35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Conexão com o Banco de Dados (MySQL)</w:t>
      </w:r>
    </w:p>
    <w:p w14:paraId="63ADBC37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O banco de dados armazena todas as informações necessárias sobre clientes, filas, funcionários, atendimentos e saídas. O </w:t>
      </w:r>
      <w:proofErr w:type="spellStart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TypeORM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usado para interagir com o banco de dados, facilitando operações CRUD (</w:t>
      </w:r>
      <w:proofErr w:type="spellStart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Create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Read</w:t>
      </w:r>
      <w:proofErr w:type="spellEnd"/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, Update, Delete).</w:t>
      </w:r>
    </w:p>
    <w:p w14:paraId="1B1A646C" w14:textId="77777777" w:rsidR="00A358C8" w:rsidRPr="00A358C8" w:rsidRDefault="00A358C8" w:rsidP="00A358C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Processo de Solicitação HTTP</w:t>
      </w:r>
    </w:p>
    <w:p w14:paraId="5E8B3FED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Usuário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Interage com a aplicação através do navegador, enviando uma solicitação HTTP.</w:t>
      </w:r>
    </w:p>
    <w:p w14:paraId="1F2045E2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Routes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(Express)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Recebe a solicitação e a encaminha para o controlador apropriado.</w:t>
      </w:r>
    </w:p>
    <w:p w14:paraId="3425C053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Controller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TypeScript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Processa a solicitação, interage com os modelos para obter ou modificar dados.</w:t>
      </w:r>
    </w:p>
    <w:p w14:paraId="27500619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Model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TypeORM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Faz a consulta ou atualização necessária no banco de dados.</w:t>
      </w:r>
    </w:p>
    <w:p w14:paraId="4406ADAC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Banco de Dados (MySQL)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Retorna os dados solicitados.</w:t>
      </w:r>
    </w:p>
    <w:p w14:paraId="4F4168FD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Controller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TypeScript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Recebe os dados do modelo e prepara a resposta.</w:t>
      </w:r>
    </w:p>
    <w:p w14:paraId="1B659305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View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(</w:t>
      </w:r>
      <w:proofErr w:type="spellStart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React</w:t>
      </w:r>
      <w:proofErr w:type="spellEnd"/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Recebe os dados do controlador e atualiza a interface do usuário.</w:t>
      </w:r>
    </w:p>
    <w:p w14:paraId="22C5E9E1" w14:textId="77777777" w:rsidR="00A358C8" w:rsidRPr="00A358C8" w:rsidRDefault="00A358C8" w:rsidP="00A35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Usuário</w:t>
      </w: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: Vê o resultado da solicitação na interface da aplicação.</w:t>
      </w:r>
    </w:p>
    <w:p w14:paraId="1DAA2605" w14:textId="77777777" w:rsidR="00A358C8" w:rsidRPr="00A358C8" w:rsidRDefault="00A358C8" w:rsidP="00A358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58C8">
        <w:rPr>
          <w:rFonts w:ascii="Arial" w:eastAsia="Times New Roman" w:hAnsi="Arial" w:cs="Arial"/>
          <w:kern w:val="0"/>
          <w:lang w:eastAsia="pt-BR"/>
          <w14:ligatures w14:val="none"/>
        </w:rPr>
        <w:t>Esta é uma visão geral do funcionamento do seu projeto de gerenciamento de fila baseado na arquitetura MVC.</w:t>
      </w:r>
    </w:p>
    <w:p w14:paraId="079C91F5" w14:textId="77777777" w:rsidR="00A358C8" w:rsidRDefault="00A358C8"/>
    <w:sectPr w:rsidR="00A35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C6045"/>
    <w:multiLevelType w:val="multilevel"/>
    <w:tmpl w:val="0D2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651AE"/>
    <w:multiLevelType w:val="multilevel"/>
    <w:tmpl w:val="83A0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70C0F"/>
    <w:multiLevelType w:val="multilevel"/>
    <w:tmpl w:val="8FF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36F0B"/>
    <w:multiLevelType w:val="multilevel"/>
    <w:tmpl w:val="982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388937">
    <w:abstractNumId w:val="2"/>
  </w:num>
  <w:num w:numId="2" w16cid:durableId="1033112692">
    <w:abstractNumId w:val="0"/>
  </w:num>
  <w:num w:numId="3" w16cid:durableId="869269966">
    <w:abstractNumId w:val="3"/>
  </w:num>
  <w:num w:numId="4" w16cid:durableId="77806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C8"/>
    <w:rsid w:val="000F1E02"/>
    <w:rsid w:val="00A3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795"/>
  <w15:chartTrackingRefBased/>
  <w15:docId w15:val="{A570A548-AC44-4E55-93E4-80E541D6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5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35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8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8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8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8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8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8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8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8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8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8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8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35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Vitor</dc:creator>
  <cp:keywords/>
  <dc:description/>
  <cp:lastModifiedBy>Rafael Vitor</cp:lastModifiedBy>
  <cp:revision>1</cp:revision>
  <dcterms:created xsi:type="dcterms:W3CDTF">2024-06-11T11:56:00Z</dcterms:created>
  <dcterms:modified xsi:type="dcterms:W3CDTF">2024-06-11T12:01:00Z</dcterms:modified>
</cp:coreProperties>
</file>