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A3" w:rsidRPr="00F21E07" w:rsidRDefault="00F747E9" w:rsidP="00F747E9">
      <w:pPr>
        <w:jc w:val="center"/>
        <w:rPr>
          <w:rFonts w:ascii="Calibri Light" w:hAnsi="Calibri Light" w:cs="Arial"/>
          <w:b/>
          <w:color w:val="000000"/>
          <w:sz w:val="24"/>
          <w:szCs w:val="24"/>
          <w:shd w:val="clear" w:color="auto" w:fill="FFFFFF"/>
        </w:rPr>
      </w:pPr>
      <w:proofErr w:type="spellStart"/>
      <w:r w:rsidRPr="005F1D3E">
        <w:rPr>
          <w:rFonts w:ascii="Calibri Light" w:hAnsi="Calibri Light" w:cs="Arial"/>
          <w:b/>
          <w:color w:val="000000"/>
          <w:sz w:val="24"/>
          <w:szCs w:val="24"/>
          <w:shd w:val="clear" w:color="auto" w:fill="FFFFFF"/>
        </w:rPr>
        <w:t>Like</w:t>
      </w:r>
      <w:proofErr w:type="spellEnd"/>
      <w:r w:rsidRPr="005F1D3E">
        <w:rPr>
          <w:rFonts w:ascii="Calibri Light" w:hAnsi="Calibri Light" w:cs="Arial"/>
          <w:b/>
          <w:color w:val="000000"/>
          <w:sz w:val="24"/>
          <w:szCs w:val="24"/>
          <w:shd w:val="clear" w:color="auto" w:fill="FFFFFF"/>
        </w:rPr>
        <w:t xml:space="preserve"> 5: Что такое клиент-серверная архитектура?</w:t>
      </w:r>
    </w:p>
    <w:p w:rsidR="005F1D3E" w:rsidRPr="00F21E07" w:rsidRDefault="00F21E07" w:rsidP="005F1D3E">
      <w:pPr>
        <w:pStyle w:val="HTML"/>
        <w:shd w:val="clear" w:color="auto" w:fill="FFFFFF"/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</w:pPr>
      <w:r>
        <w:rPr>
          <w:rFonts w:ascii="Calibri Light" w:hAnsi="Calibri Light" w:cs="Arial"/>
          <w:color w:val="000000"/>
          <w:sz w:val="24"/>
          <w:szCs w:val="24"/>
          <w:shd w:val="clear" w:color="auto" w:fill="FFFFFF"/>
          <w:lang w:val="en-US"/>
        </w:rPr>
        <w:tab/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Эй, малой! 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Принеси-ка, дедуле крем от подагры</w:t>
      </w:r>
      <w:proofErr w:type="gramStart"/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Шо</w:t>
      </w:r>
      <w:proofErr w:type="spellEnd"/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? Сделаешь это за то, что я расскажу тебе, как работает клиент-серверная архитектура?! 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Тогда принесешь мне еще пивка из холодильника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F21E07" w:rsidRPr="00F21E07" w:rsidRDefault="00602A74" w:rsidP="005F1D3E">
      <w:pPr>
        <w:pStyle w:val="HTML"/>
        <w:shd w:val="clear" w:color="auto" w:fill="FFFFFF"/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</w:pPr>
      <w:r>
        <w:rPr>
          <w:rFonts w:ascii="Calibri Light" w:hAnsi="Calibri Light" w:cs="Arial"/>
          <w:color w:val="000000"/>
          <w:sz w:val="24"/>
          <w:szCs w:val="24"/>
          <w:shd w:val="clear" w:color="auto" w:fill="FFFFFF"/>
          <w:lang w:val="en-US"/>
        </w:rPr>
        <w:tab/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Знаешь вся эта фигня похожа </w:t>
      </w:r>
      <w:proofErr w:type="gramStart"/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на</w:t>
      </w:r>
      <w:proofErr w:type="gramEnd"/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твой новенький </w:t>
      </w:r>
      <w:proofErr w:type="spellStart"/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квадрокоптер</w:t>
      </w:r>
      <w:proofErr w:type="spellEnd"/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с камерой, управляемый с помощью смартфона. Ты запускаешь приложение на телефоне, подключаешься  к сети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,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которую вертолет раздает 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через </w:t>
      </w:r>
      <w:proofErr w:type="spellStart"/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вай</w:t>
      </w:r>
      <w:proofErr w:type="spellEnd"/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-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фай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. Твой </w:t>
      </w:r>
      <w:proofErr w:type="gramStart"/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батя</w:t>
      </w:r>
      <w:proofErr w:type="gramEnd"/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назвал ее «</w:t>
      </w:r>
      <w:r w:rsidR="005F1D3E" w:rsidRPr="005F1D3E">
        <w:rPr>
          <w:rFonts w:ascii="Calibri Light" w:hAnsi="Calibri Light"/>
          <w:color w:val="212121"/>
          <w:sz w:val="24"/>
          <w:szCs w:val="24"/>
          <w:lang w:val="en"/>
        </w:rPr>
        <w:t>under</w:t>
      </w:r>
      <w:r w:rsidR="005F1D3E" w:rsidRPr="005F1D3E">
        <w:rPr>
          <w:rFonts w:ascii="Calibri Light" w:hAnsi="Calibri Light"/>
          <w:color w:val="212121"/>
          <w:sz w:val="24"/>
          <w:szCs w:val="24"/>
        </w:rPr>
        <w:t>_</w:t>
      </w:r>
      <w:r w:rsidR="005F1D3E" w:rsidRPr="005F1D3E">
        <w:rPr>
          <w:rFonts w:ascii="Calibri Light" w:hAnsi="Calibri Light"/>
          <w:color w:val="212121"/>
          <w:sz w:val="24"/>
          <w:szCs w:val="24"/>
          <w:lang w:val="en"/>
        </w:rPr>
        <w:t>the</w:t>
      </w:r>
      <w:r w:rsidR="005F1D3E" w:rsidRPr="005F1D3E">
        <w:rPr>
          <w:rFonts w:ascii="Calibri Light" w:hAnsi="Calibri Light"/>
          <w:color w:val="212121"/>
          <w:sz w:val="24"/>
          <w:szCs w:val="24"/>
        </w:rPr>
        <w:t>_</w:t>
      </w:r>
      <w:r w:rsidR="005F1D3E" w:rsidRPr="005F1D3E">
        <w:rPr>
          <w:rFonts w:ascii="Calibri Light" w:hAnsi="Calibri Light"/>
          <w:color w:val="212121"/>
          <w:sz w:val="24"/>
          <w:szCs w:val="24"/>
          <w:lang w:val="en"/>
        </w:rPr>
        <w:t>skirt</w:t>
      </w:r>
      <w:r w:rsidR="005F1D3E" w:rsidRPr="005F1D3E">
        <w:rPr>
          <w:rFonts w:ascii="Calibri Light" w:hAnsi="Calibri Light"/>
          <w:color w:val="212121"/>
          <w:sz w:val="24"/>
          <w:szCs w:val="24"/>
        </w:rPr>
        <w:t>_</w:t>
      </w:r>
      <w:r w:rsidR="005F1D3E" w:rsidRPr="005F1D3E">
        <w:rPr>
          <w:rFonts w:ascii="Calibri Light" w:hAnsi="Calibri Light"/>
          <w:color w:val="212121"/>
          <w:sz w:val="24"/>
          <w:szCs w:val="24"/>
          <w:lang w:val="en-US"/>
        </w:rPr>
        <w:t>viewer</w:t>
      </w:r>
      <w:r w:rsidR="005F1D3E" w:rsidRPr="005F1D3E">
        <w:rPr>
          <w:rFonts w:ascii="Calibri Light" w:hAnsi="Calibri Light"/>
          <w:color w:val="212121"/>
          <w:sz w:val="24"/>
          <w:szCs w:val="24"/>
        </w:rPr>
        <w:t xml:space="preserve"> 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». 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И после этого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подаешь сигнал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ы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этой штуке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,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в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кот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о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р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ых</w:t>
      </w:r>
      <w:r w:rsidR="00F747E9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просишь его передать тебе 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изображение с камеры и просишь его сдела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ть какое-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либо действие, типа подъема вверх. Это летающее ведро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с гвоздями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принимает твои запросы. Поднимается в воздух и начинает передавать тебе изображение. Во всей этой кухне ты 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К</w:t>
      </w:r>
      <w:r w:rsidR="008344E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лиент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, ты босс, который отдает приказы! А всю тяжелую работу делает вертолет: он и </w:t>
      </w:r>
      <w:proofErr w:type="spellStart"/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вай</w:t>
      </w:r>
      <w:proofErr w:type="spellEnd"/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-фай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раздаватель</w:t>
      </w:r>
      <w:proofErr w:type="spellEnd"/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(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сервер</w:t>
      </w:r>
      <w:r w:rsid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)</w:t>
      </w:r>
      <w:r w:rsidR="00F21E07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и видео</w:t>
      </w:r>
      <w:r w:rsidR="00164514" w:rsidRP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сниматель</w:t>
      </w:r>
      <w:proofErr w:type="spellEnd"/>
      <w:r w:rsidR="00F21E07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r w:rsid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(</w:t>
      </w:r>
      <w:r w:rsidR="00F21E07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сервер</w:t>
      </w:r>
      <w:r w:rsid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) и летающий раб, выполняющий твои приказы.</w:t>
      </w:r>
    </w:p>
    <w:p w:rsidR="00F747E9" w:rsidRDefault="00F21E07" w:rsidP="005F1D3E">
      <w:pPr>
        <w:pStyle w:val="HTML"/>
        <w:shd w:val="clear" w:color="auto" w:fill="FFFFFF"/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</w:pPr>
      <w:r w:rsidRP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ab/>
      </w:r>
      <w:proofErr w:type="spellStart"/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С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ло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ж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новато</w:t>
      </w:r>
      <w:proofErr w:type="spellEnd"/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? Давай проще. Это как сходить в магазин за х</w:t>
      </w:r>
      <w:r w:rsid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лебом. Хлебный ларек это Сервер</w:t>
      </w:r>
      <w:proofErr w:type="gramStart"/>
      <w:r w:rsid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</w:t>
      </w:r>
      <w:r w:rsidR="00164514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Т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ы как уже понятно Клиент. Ты от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правляешь</w:t>
      </w:r>
      <w:r w:rsidR="009E64C6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вместе с деньгами 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Запрос на булку </w:t>
      </w:r>
      <w:proofErr w:type="gramStart"/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Б</w:t>
      </w:r>
      <w:r w:rsidR="0098327A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о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р</w:t>
      </w:r>
      <w:r w:rsidR="0098327A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о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ди</w:t>
      </w:r>
      <w:bookmarkStart w:id="0" w:name="_GoBack"/>
      <w:bookmarkEnd w:id="0"/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нского</w:t>
      </w:r>
      <w:proofErr w:type="gramEnd"/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и получаешь от продавщицы булку. Не сам берешь, а она подает тебе. Вот примерно та</w:t>
      </w:r>
      <w:r w:rsidR="009401FB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>к и работает</w:t>
      </w:r>
      <w:r w:rsidR="005F1D3E" w:rsidRPr="005F1D3E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 клиент-серверная архитектура</w:t>
      </w:r>
      <w:r w:rsidR="009401FB"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  <w:t xml:space="preserve">. Ну и по традиции картиночка </w:t>
      </w:r>
    </w:p>
    <w:p w:rsidR="0098327A" w:rsidRDefault="0098327A" w:rsidP="005F1D3E">
      <w:pPr>
        <w:pStyle w:val="HTML"/>
        <w:shd w:val="clear" w:color="auto" w:fill="FFFFFF"/>
        <w:rPr>
          <w:rFonts w:ascii="Calibri Light" w:hAnsi="Calibri Light" w:cs="Arial"/>
          <w:color w:val="000000"/>
          <w:sz w:val="24"/>
          <w:szCs w:val="24"/>
          <w:shd w:val="clear" w:color="auto" w:fill="FFFFFF"/>
        </w:rPr>
      </w:pPr>
    </w:p>
    <w:p w:rsidR="0098327A" w:rsidRPr="005F1D3E" w:rsidRDefault="00F21E07" w:rsidP="0098327A">
      <w:pPr>
        <w:pStyle w:val="HTML"/>
        <w:shd w:val="clear" w:color="auto" w:fill="FFFFFF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drawing>
          <wp:inline distT="0" distB="0" distL="0" distR="0">
            <wp:extent cx="4762543" cy="559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43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7A" w:rsidRPr="005F1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DD"/>
    <w:rsid w:val="00164514"/>
    <w:rsid w:val="00253B5A"/>
    <w:rsid w:val="00415D6C"/>
    <w:rsid w:val="004D52DD"/>
    <w:rsid w:val="005F1D3E"/>
    <w:rsid w:val="00602A74"/>
    <w:rsid w:val="008344E6"/>
    <w:rsid w:val="00866D20"/>
    <w:rsid w:val="009401FB"/>
    <w:rsid w:val="0098327A"/>
    <w:rsid w:val="009D1F3B"/>
    <w:rsid w:val="009E64C6"/>
    <w:rsid w:val="00F21E07"/>
    <w:rsid w:val="00F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F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D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2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F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D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2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2016-09-26T04:58:00Z</dcterms:created>
  <dcterms:modified xsi:type="dcterms:W3CDTF">2016-09-26T09:24:00Z</dcterms:modified>
</cp:coreProperties>
</file>