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971BE">
      <w:pPr>
        <w:jc w:val="center"/>
        <w:rPr>
          <w:rFonts w:hint="default" w:ascii="Times New Roman" w:hAnsi="Times New Roman" w:cs="Times New Roman"/>
          <w:b/>
          <w:sz w:val="44"/>
          <w:szCs w:val="36"/>
          <w:u w:val="single"/>
          <w:lang w:val="en-IN"/>
        </w:rPr>
      </w:pPr>
      <w:r>
        <w:rPr>
          <w:rFonts w:ascii="Times New Roman" w:hAnsi="Times New Roman" w:cs="Times New Roman"/>
          <w:b/>
          <w:sz w:val="44"/>
          <w:szCs w:val="36"/>
          <w:u w:val="single"/>
        </w:rPr>
        <w:t xml:space="preserve">Practical No. </w:t>
      </w:r>
      <w:r>
        <w:rPr>
          <w:rFonts w:hint="default" w:ascii="Times New Roman" w:hAnsi="Times New Roman" w:cs="Times New Roman"/>
          <w:b/>
          <w:sz w:val="44"/>
          <w:szCs w:val="36"/>
          <w:u w:val="single"/>
          <w:lang w:val="en-IN"/>
        </w:rPr>
        <w:t>3</w:t>
      </w:r>
    </w:p>
    <w:p w14:paraId="6A831938">
      <w:pPr>
        <w:pStyle w:val="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Title</w:t>
      </w:r>
      <w:r>
        <w:rPr>
          <w:rFonts w:ascii="Times New Roman" w:hAnsi="Times New Roman" w:cs="Times New Roman"/>
          <w:b/>
          <w:i/>
          <w:sz w:val="28"/>
          <w:szCs w:val="26"/>
        </w:rPr>
        <w:t>:-</w:t>
      </w:r>
      <w:r>
        <w:rPr>
          <w:rFonts w:ascii="Times New Roman" w:hAnsi="Times New Roman" w:cs="Times New Roman"/>
          <w:sz w:val="26"/>
          <w:szCs w:val="26"/>
        </w:rPr>
        <w:t xml:space="preserve">Implement </w:t>
      </w:r>
      <w:r>
        <w:rPr>
          <w:rFonts w:ascii="Times New Roman" w:hAnsi="Times New Roman" w:cs="Times New Roman"/>
          <w:b/>
          <w:sz w:val="26"/>
          <w:szCs w:val="26"/>
        </w:rPr>
        <w:t xml:space="preserve">DDA Algorithm </w:t>
      </w:r>
      <w:r>
        <w:rPr>
          <w:rFonts w:ascii="Times New Roman" w:hAnsi="Times New Roman" w:cs="Times New Roman"/>
          <w:sz w:val="26"/>
          <w:szCs w:val="26"/>
        </w:rPr>
        <w:t>for Line Drawing.</w:t>
      </w:r>
    </w:p>
    <w:p w14:paraId="412415B6">
      <w:pPr>
        <w:pStyle w:val="5"/>
        <w:rPr>
          <w:rFonts w:ascii="Times New Roman" w:hAnsi="Times New Roman" w:cs="Times New Roman"/>
          <w:sz w:val="26"/>
          <w:szCs w:val="26"/>
        </w:rPr>
      </w:pPr>
    </w:p>
    <w:p w14:paraId="4C00DADE">
      <w:pPr>
        <w:pStyle w:val="5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i/>
          <w:sz w:val="28"/>
          <w:szCs w:val="26"/>
          <w:u w:val="single"/>
          <w:lang w:val="en-US"/>
        </w:rPr>
        <w:t xml:space="preserve">Course outcome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:- </w:t>
      </w:r>
      <w:r>
        <w:rPr>
          <w:rFonts w:hint="default" w:ascii="Times New Roman" w:hAnsi="Times New Roman" w:eastAsia="Times New Roman"/>
          <w:color w:val="000000"/>
          <w:sz w:val="23"/>
          <w:szCs w:val="24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Apply the algorithms to draw lines, circle and polygons. </w:t>
      </w:r>
    </w:p>
    <w:p w14:paraId="75D56E53">
      <w:pPr>
        <w:pStyle w:val="5"/>
        <w:rPr>
          <w:rFonts w:hint="default" w:ascii="Times New Roman" w:hAnsi="Times New Roman" w:cs="Times New Roman"/>
          <w:sz w:val="26"/>
          <w:szCs w:val="26"/>
        </w:rPr>
      </w:pPr>
    </w:p>
    <w:p w14:paraId="0534697B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Resources Required (Hardware &amp; Softwares):-</w:t>
      </w:r>
    </w:p>
    <w:p w14:paraId="38A41D52">
      <w:pPr>
        <w:pStyle w:val="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 Desktop PC/ Laptop</w:t>
      </w:r>
    </w:p>
    <w:p w14:paraId="127183B4">
      <w:pPr>
        <w:pStyle w:val="7"/>
        <w:numPr>
          <w:ilvl w:val="0"/>
          <w:numId w:val="1"/>
        </w:numPr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Ansi C/ Turbo C/ (Any distribution) installed</w:t>
      </w:r>
    </w:p>
    <w:p w14:paraId="7864D09E">
      <w:pPr>
        <w:pStyle w:val="5"/>
        <w:rPr>
          <w:rFonts w:hint="default" w:ascii="Times New Roman" w:hAnsi="Times New Roman" w:cs="Times New Roman"/>
          <w:sz w:val="26"/>
          <w:szCs w:val="26"/>
          <w:lang w:val="en-US"/>
        </w:rPr>
      </w:pPr>
    </w:p>
    <w:p w14:paraId="2A31603C">
      <w:pPr>
        <w:pStyle w:val="5"/>
        <w:rPr>
          <w:rFonts w:ascii="Times New Roman" w:hAnsi="Times New Roman" w:cs="Times New Roman"/>
          <w:sz w:val="28"/>
        </w:rPr>
      </w:pPr>
    </w:p>
    <w:p w14:paraId="3EAA8C29">
      <w:pPr>
        <w:pStyle w:val="5"/>
        <w:rPr>
          <w:rFonts w:ascii="Times New Roman" w:hAnsi="Times New Roman" w:cs="Times New Roman"/>
          <w:b/>
          <w:i/>
          <w:sz w:val="28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Theory</w:t>
      </w:r>
      <w:r>
        <w:rPr>
          <w:rFonts w:ascii="Times New Roman" w:hAnsi="Times New Roman" w:cs="Times New Roman"/>
          <w:b/>
          <w:i/>
          <w:sz w:val="28"/>
          <w:szCs w:val="26"/>
        </w:rPr>
        <w:t>:-</w:t>
      </w:r>
    </w:p>
    <w:p w14:paraId="7A3B3BC9">
      <w:pPr>
        <w:pStyle w:val="5"/>
        <w:jc w:val="center"/>
        <w:rPr>
          <w:rFonts w:ascii="Times New Roman" w:hAnsi="Times New Roman" w:cs="Times New Roman"/>
          <w:b/>
          <w:i/>
          <w:sz w:val="28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6"/>
          <w:u w:val="single"/>
        </w:rPr>
        <w:t>DDA Line Drawing Algorithm</w:t>
      </w:r>
    </w:p>
    <w:p w14:paraId="75187CC1">
      <w:pPr>
        <w:pStyle w:val="5"/>
        <w:rPr>
          <w:sz w:val="28"/>
        </w:rPr>
      </w:pPr>
    </w:p>
    <w:p w14:paraId="36771D5B">
      <w:pPr>
        <w:pStyle w:val="5"/>
        <w:rPr>
          <w:rFonts w:ascii="Times New Roman" w:hAnsi="Times New Roman" w:cs="Times New Roman"/>
          <w:szCs w:val="22"/>
        </w:rPr>
      </w:pPr>
      <w:r>
        <w:rPr>
          <w:sz w:val="28"/>
        </w:rPr>
        <w:t xml:space="preserve"> </w:t>
      </w:r>
      <w:r>
        <w:rPr>
          <w:rFonts w:ascii="Times New Roman" w:hAnsi="Times New Roman" w:cs="Times New Roman"/>
          <w:szCs w:val="22"/>
        </w:rPr>
        <w:t>DDA Algorithm generates a line from differential equation of line</w:t>
      </w:r>
    </w:p>
    <w:p w14:paraId="5946FEA6">
      <w:pPr>
        <w:pStyle w:val="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</w:t>
      </w:r>
    </w:p>
    <w:p w14:paraId="3B963435">
      <w:pPr>
        <w:pStyle w:val="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The slope(m) of a straight line is given by </w:t>
      </w:r>
    </w:p>
    <w:p w14:paraId="06ABD84B">
      <w:pPr>
        <w:pStyle w:val="5"/>
        <w:ind w:left="720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m= </w:t>
      </w:r>
      <w:r>
        <w:rPr>
          <w:rFonts w:ascii="Times New Roman" w:hAnsi="Times New Roman" w:cs="Times New Roman"/>
          <w:i/>
          <w:szCs w:val="22"/>
          <w:u w:val="single"/>
        </w:rPr>
        <w:t xml:space="preserve">y2-y1 </w:t>
      </w:r>
      <w:r>
        <w:rPr>
          <w:rFonts w:ascii="Times New Roman" w:hAnsi="Times New Roman" w:cs="Times New Roman"/>
          <w:i/>
          <w:szCs w:val="22"/>
        </w:rPr>
        <w:t xml:space="preserve">= </w:t>
      </w:r>
      <w:r>
        <w:rPr>
          <w:rFonts w:ascii="Times New Roman" w:hAnsi="Times New Roman" w:cs="Times New Roman"/>
          <w:i/>
          <w:szCs w:val="22"/>
          <w:u w:val="single"/>
        </w:rPr>
        <w:t xml:space="preserve">Δy </w:t>
      </w:r>
    </w:p>
    <w:p w14:paraId="1CA5D120">
      <w:pPr>
        <w:pStyle w:val="5"/>
        <w:ind w:left="720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x2-x1 Δx </w:t>
      </w:r>
    </w:p>
    <w:p w14:paraId="78747DAA">
      <w:pPr>
        <w:pStyle w:val="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where (x1,y1) and (x2,y2) are two end points of a line. </w:t>
      </w:r>
    </w:p>
    <w:p w14:paraId="649FF5BD">
      <w:pPr>
        <w:pStyle w:val="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For any given x interval(Δx) we can calculate corresponding y interval(Δy) </w:t>
      </w:r>
    </w:p>
    <w:p w14:paraId="7529F27A">
      <w:pPr>
        <w:pStyle w:val="5"/>
        <w:ind w:left="720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Δy=</w:t>
      </w:r>
      <w:r>
        <w:rPr>
          <w:rFonts w:ascii="Times New Roman" w:hAnsi="Times New Roman" w:cs="Times New Roman"/>
          <w:i/>
          <w:szCs w:val="22"/>
          <w:u w:val="single"/>
        </w:rPr>
        <w:t xml:space="preserve">y2-y1 </w:t>
      </w:r>
      <w:r>
        <w:rPr>
          <w:rFonts w:ascii="Times New Roman" w:hAnsi="Times New Roman" w:cs="Times New Roman"/>
          <w:i/>
          <w:szCs w:val="22"/>
        </w:rPr>
        <w:t xml:space="preserve">Δx </w:t>
      </w:r>
    </w:p>
    <w:p w14:paraId="462E0A7E">
      <w:pPr>
        <w:pStyle w:val="5"/>
        <w:ind w:left="720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x2-x1 </w:t>
      </w:r>
    </w:p>
    <w:p w14:paraId="25F2E5F4">
      <w:pPr>
        <w:pStyle w:val="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Similarly for given Δy we can calculate corresponding Δx as </w:t>
      </w:r>
    </w:p>
    <w:p w14:paraId="20887919">
      <w:pPr>
        <w:pStyle w:val="5"/>
        <w:ind w:left="720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Δx= x2-x1 Δy </w:t>
      </w:r>
    </w:p>
    <w:p w14:paraId="506F3AA9">
      <w:pPr>
        <w:pStyle w:val="5"/>
        <w:ind w:left="720"/>
        <w:rPr>
          <w:rFonts w:ascii="Times New Roman" w:hAnsi="Times New Roman" w:cs="Times New Roman"/>
          <w:b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y2-y1</w:t>
      </w:r>
      <w:r>
        <w:rPr>
          <w:rFonts w:ascii="Times New Roman" w:hAnsi="Times New Roman" w:cs="Times New Roman"/>
          <w:b/>
          <w:i/>
          <w:szCs w:val="22"/>
        </w:rPr>
        <w:t xml:space="preserve"> </w:t>
      </w:r>
    </w:p>
    <w:p w14:paraId="13C0F886">
      <w:pPr>
        <w:pStyle w:val="5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Once the intervals are known the values for next x and next y on straight line can be obtained as </w:t>
      </w:r>
    </w:p>
    <w:p w14:paraId="2FA841C4">
      <w:pPr>
        <w:pStyle w:val="5"/>
        <w:ind w:left="720" w:firstLine="720"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x</w:t>
      </w:r>
      <w:r>
        <w:rPr>
          <w:rFonts w:ascii="Times New Roman" w:hAnsi="Times New Roman" w:cs="Times New Roman"/>
          <w:i/>
          <w:position w:val="-10"/>
          <w:szCs w:val="22"/>
          <w:vertAlign w:val="subscript"/>
        </w:rPr>
        <w:t>i+1</w:t>
      </w:r>
      <w:r>
        <w:rPr>
          <w:rFonts w:ascii="Times New Roman" w:hAnsi="Times New Roman" w:cs="Times New Roman"/>
          <w:i/>
          <w:szCs w:val="22"/>
        </w:rPr>
        <w:t>=x</w:t>
      </w:r>
      <w:r>
        <w:rPr>
          <w:rFonts w:ascii="Times New Roman" w:hAnsi="Times New Roman" w:cs="Times New Roman"/>
          <w:i/>
          <w:position w:val="-10"/>
          <w:szCs w:val="22"/>
          <w:vertAlign w:val="subscript"/>
        </w:rPr>
        <w:t>i+1</w:t>
      </w:r>
      <w:r>
        <w:rPr>
          <w:rFonts w:ascii="Times New Roman" w:hAnsi="Times New Roman" w:cs="Times New Roman"/>
          <w:i/>
          <w:szCs w:val="22"/>
        </w:rPr>
        <w:t xml:space="preserve">+Δx                                                                    -eq 1 </w:t>
      </w:r>
    </w:p>
    <w:p w14:paraId="4BCD530F">
      <w:pPr>
        <w:pStyle w:val="5"/>
        <w:ind w:left="720"/>
        <w:rPr>
          <w:rFonts w:ascii="Times New Roman" w:hAnsi="Times New Roman" w:cs="Times New Roman"/>
          <w:b/>
          <w:i/>
          <w:szCs w:val="22"/>
        </w:rPr>
      </w:pPr>
      <w:r>
        <w:rPr>
          <w:rFonts w:ascii="Times New Roman" w:hAnsi="Times New Roman" w:cs="Times New Roman"/>
          <w:szCs w:val="22"/>
        </w:rPr>
        <w:t xml:space="preserve">and        </w:t>
      </w:r>
      <w:r>
        <w:rPr>
          <w:rFonts w:ascii="Times New Roman" w:hAnsi="Times New Roman" w:cs="Times New Roman"/>
          <w:i/>
          <w:szCs w:val="22"/>
        </w:rPr>
        <w:t>y</w:t>
      </w:r>
      <w:r>
        <w:rPr>
          <w:rFonts w:ascii="Times New Roman" w:hAnsi="Times New Roman" w:cs="Times New Roman"/>
          <w:i/>
          <w:position w:val="-10"/>
          <w:szCs w:val="22"/>
          <w:vertAlign w:val="subscript"/>
        </w:rPr>
        <w:t>i+1</w:t>
      </w:r>
      <w:r>
        <w:rPr>
          <w:rFonts w:ascii="Times New Roman" w:hAnsi="Times New Roman" w:cs="Times New Roman"/>
          <w:i/>
          <w:szCs w:val="22"/>
        </w:rPr>
        <w:t>=y</w:t>
      </w:r>
      <w:r>
        <w:rPr>
          <w:rFonts w:ascii="Times New Roman" w:hAnsi="Times New Roman" w:cs="Times New Roman"/>
          <w:i/>
          <w:position w:val="-10"/>
          <w:szCs w:val="22"/>
          <w:vertAlign w:val="subscript"/>
        </w:rPr>
        <w:t>i+1</w:t>
      </w:r>
      <w:r>
        <w:rPr>
          <w:rFonts w:ascii="Times New Roman" w:hAnsi="Times New Roman" w:cs="Times New Roman"/>
          <w:i/>
          <w:szCs w:val="22"/>
        </w:rPr>
        <w:t>+Δy                                                                    -eq 2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7C117368">
      <w:pPr>
        <w:pStyle w:val="5"/>
        <w:spacing w:after="200"/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For simple DDA either Δx or Δy whichever is larger is chosen as one raster unit i.e. </w:t>
      </w:r>
    </w:p>
    <w:p w14:paraId="656A136C">
      <w:pPr>
        <w:pStyle w:val="5"/>
        <w:spacing w:after="200"/>
        <w:ind w:left="720"/>
        <w:contextualSpacing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if |Δx|&gt;=|Δy| then </w:t>
      </w:r>
    </w:p>
    <w:p w14:paraId="6F44CDE0">
      <w:pPr>
        <w:pStyle w:val="5"/>
        <w:spacing w:after="200"/>
        <w:ind w:left="720"/>
        <w:contextualSpacing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length=Δx</w:t>
      </w:r>
    </w:p>
    <w:p w14:paraId="59718303">
      <w:pPr>
        <w:pStyle w:val="5"/>
        <w:spacing w:after="200"/>
        <w:ind w:left="720"/>
        <w:contextualSpacing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 xml:space="preserve">Else </w:t>
      </w:r>
    </w:p>
    <w:p w14:paraId="58AAF731">
      <w:pPr>
        <w:pStyle w:val="5"/>
        <w:ind w:left="720"/>
        <w:contextualSpacing/>
        <w:rPr>
          <w:rFonts w:ascii="Times New Roman" w:hAnsi="Times New Roman" w:cs="Times New Roman"/>
          <w:i/>
          <w:szCs w:val="22"/>
        </w:rPr>
      </w:pPr>
      <w:r>
        <w:rPr>
          <w:rFonts w:ascii="Times New Roman" w:hAnsi="Times New Roman" w:cs="Times New Roman"/>
          <w:i/>
          <w:szCs w:val="22"/>
        </w:rPr>
        <w:t>length=Δy</w:t>
      </w:r>
    </w:p>
    <w:p w14:paraId="3204F116">
      <w:pPr>
        <w:pStyle w:val="5"/>
        <w:ind w:left="720"/>
        <w:contextualSpacing/>
        <w:rPr>
          <w:rFonts w:ascii="Times New Roman" w:hAnsi="Times New Roman" w:cs="Times New Roman"/>
          <w:i/>
          <w:szCs w:val="22"/>
        </w:rPr>
      </w:pPr>
    </w:p>
    <w:p w14:paraId="7A93FBE5">
      <w:pPr>
        <w:pStyle w:val="5"/>
        <w:contextualSpacing/>
        <w:rPr>
          <w:rFonts w:ascii="Times New Roman" w:hAnsi="Times New Roman" w:cs="Times New Roman"/>
          <w:b/>
          <w:i/>
          <w:sz w:val="28"/>
          <w:szCs w:val="22"/>
        </w:rPr>
      </w:pPr>
      <w:r>
        <w:rPr>
          <w:rFonts w:ascii="Times New Roman" w:hAnsi="Times New Roman" w:cs="Times New Roman"/>
          <w:b/>
          <w:i/>
          <w:sz w:val="28"/>
          <w:szCs w:val="22"/>
          <w:u w:val="single"/>
        </w:rPr>
        <w:t>Algorithms</w:t>
      </w:r>
      <w:r>
        <w:rPr>
          <w:rFonts w:ascii="Times New Roman" w:hAnsi="Times New Roman" w:cs="Times New Roman"/>
          <w:b/>
          <w:i/>
          <w:sz w:val="28"/>
          <w:szCs w:val="22"/>
        </w:rPr>
        <w:t>:-</w:t>
      </w:r>
    </w:p>
    <w:p w14:paraId="1053A72C">
      <w:pPr>
        <w:pStyle w:val="5"/>
        <w:contextualSpacing/>
        <w:rPr>
          <w:rFonts w:ascii="Times New Roman" w:hAnsi="Times New Roman" w:cs="Times New Roman"/>
          <w:b/>
          <w:szCs w:val="22"/>
        </w:rPr>
      </w:pPr>
    </w:p>
    <w:p w14:paraId="58B9E7C2">
      <w:pPr>
        <w:pStyle w:val="5"/>
        <w:numPr>
          <w:ilvl w:val="0"/>
          <w:numId w:val="2"/>
        </w:numPr>
        <w:contextualSpacing/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/>
          <w:szCs w:val="22"/>
          <w:u w:val="single"/>
        </w:rPr>
        <w:t>DDA Algorithm</w:t>
      </w:r>
      <w:r>
        <w:rPr>
          <w:rFonts w:ascii="Times New Roman" w:hAnsi="Times New Roman" w:cs="Times New Roman"/>
          <w:b/>
          <w:szCs w:val="22"/>
        </w:rPr>
        <w:t>:-</w:t>
      </w:r>
    </w:p>
    <w:p w14:paraId="5FEF8496">
      <w:pPr>
        <w:pStyle w:val="5"/>
      </w:pPr>
    </w:p>
    <w:p w14:paraId="76C166D3">
      <w:pPr>
        <w:pStyle w:val="5"/>
        <w:numPr>
          <w:ilvl w:val="0"/>
          <w:numId w:val="3"/>
        </w:numPr>
        <w:spacing w:after="20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Read the line end points(x1,y1) and (x2,y2) such that they are not equal[if equal then plot that point and exit] </w:t>
      </w:r>
    </w:p>
    <w:p w14:paraId="61DE1706">
      <w:pPr>
        <w:pStyle w:val="5"/>
        <w:spacing w:after="200"/>
        <w:ind w:left="10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Δx=|x2-x1| and Δy=|y2-y1| </w:t>
      </w:r>
    </w:p>
    <w:p w14:paraId="76EC87E5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3. If(Δx&gt;=y) then</w:t>
      </w:r>
    </w:p>
    <w:p w14:paraId="5613242C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length=Δx </w:t>
      </w:r>
    </w:p>
    <w:p w14:paraId="5F4714B9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else </w:t>
      </w:r>
    </w:p>
    <w:p w14:paraId="0F1B8D52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length=Δy</w:t>
      </w:r>
    </w:p>
    <w:p w14:paraId="294652F4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end if </w:t>
      </w:r>
    </w:p>
    <w:p w14:paraId="52E2C2E2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</w:p>
    <w:p w14:paraId="57591325">
      <w:pPr>
        <w:pStyle w:val="5"/>
        <w:spacing w:after="200"/>
        <w:ind w:left="10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Δx=(x2-x1) /length Δy=(y2-y2)/length </w:t>
      </w:r>
    </w:p>
    <w:p w14:paraId="4C058C26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5. x=x1+0.5* sign(Δx)</w:t>
      </w:r>
    </w:p>
    <w:p w14:paraId="5C81D0D5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y=y1+0.5 * sign(Δy)</w:t>
      </w:r>
    </w:p>
    <w:p w14:paraId="29F6168B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</w:p>
    <w:p w14:paraId="3714C12F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[Here sign function makes algorithm works in all quadrants returns -1,0,1 when argument is &lt;0,=0, &gt;0 resp.] </w:t>
      </w:r>
    </w:p>
    <w:p w14:paraId="3B3E9743">
      <w:pPr>
        <w:pStyle w:val="5"/>
        <w:spacing w:after="200"/>
        <w:ind w:left="1080" w:hanging="360"/>
        <w:contextualSpacing/>
        <w:rPr>
          <w:rFonts w:ascii="Times New Roman" w:hAnsi="Times New Roman" w:cs="Times New Roman"/>
          <w:sz w:val="23"/>
          <w:szCs w:val="23"/>
        </w:rPr>
      </w:pPr>
    </w:p>
    <w:p w14:paraId="3C7E714F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i=1 </w:t>
      </w:r>
    </w:p>
    <w:p w14:paraId="00C7AA6D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while (i&lt;=length) </w:t>
      </w:r>
    </w:p>
    <w:p w14:paraId="301CE7DD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{</w:t>
      </w:r>
    </w:p>
    <w:p w14:paraId="12179725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plot(integer(x),integer(y)) </w:t>
      </w:r>
    </w:p>
    <w:p w14:paraId="3B3B1BFA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x=x+Δx </w:t>
      </w:r>
    </w:p>
    <w:p w14:paraId="0908D7C5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y=y+Δy </w:t>
      </w:r>
    </w:p>
    <w:p w14:paraId="0C4A7638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i=i+1</w:t>
      </w:r>
    </w:p>
    <w:p w14:paraId="7B66060E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} </w:t>
      </w:r>
    </w:p>
    <w:p w14:paraId="60056A82">
      <w:pPr>
        <w:pStyle w:val="5"/>
        <w:spacing w:after="200"/>
        <w:ind w:firstLine="720"/>
        <w:contextualSpacing/>
        <w:rPr>
          <w:rFonts w:ascii="Times New Roman" w:hAnsi="Times New Roman" w:cs="Times New Roman"/>
          <w:sz w:val="23"/>
          <w:szCs w:val="23"/>
        </w:rPr>
      </w:pPr>
    </w:p>
    <w:p w14:paraId="109FD2F9">
      <w:pPr>
        <w:pStyle w:val="5"/>
        <w:spacing w:after="200"/>
        <w:ind w:left="1080" w:hanging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7. Stop.</w:t>
      </w:r>
      <w:r>
        <w:rPr>
          <w:rFonts w:ascii="Times New Roman" w:hAnsi="Times New Roman" w:cs="Times New Roman"/>
          <w:szCs w:val="22"/>
        </w:rPr>
        <w:t xml:space="preserve"> </w:t>
      </w:r>
    </w:p>
    <w:p w14:paraId="391995FB">
      <w:pPr>
        <w:pStyle w:val="5"/>
        <w:spacing w:after="200"/>
        <w:ind w:left="1800" w:hanging="1080"/>
        <w:jc w:val="center"/>
        <w:rPr>
          <w:rFonts w:ascii="Times New Roman" w:hAnsi="Times New Roman" w:cs="Times New Roman"/>
          <w:sz w:val="23"/>
          <w:szCs w:val="23"/>
        </w:rPr>
      </w:pPr>
    </w:p>
    <w:p w14:paraId="7786DB1C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Program for DDA Line drawing Algorithm</w:t>
      </w:r>
    </w:p>
    <w:p w14:paraId="31EC7A80">
      <w:pPr>
        <w:contextualSpacing/>
        <w:rPr>
          <w:rFonts w:ascii="Times New Roman" w:hAnsi="Times New Roman" w:cs="Times New Roman"/>
          <w:b/>
          <w:sz w:val="23"/>
          <w:szCs w:val="23"/>
        </w:rPr>
      </w:pPr>
    </w:p>
    <w:p w14:paraId="065FD1D6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#include&lt;stdio.h&gt;</w:t>
      </w:r>
    </w:p>
    <w:p w14:paraId="72161D65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#include&lt;graphics.h&gt;</w:t>
      </w:r>
    </w:p>
    <w:p w14:paraId="561FC14F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#include&lt;conio.h&gt;</w:t>
      </w:r>
    </w:p>
    <w:p w14:paraId="5158CE07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#include&lt;math.h&gt;</w:t>
      </w:r>
    </w:p>
    <w:p w14:paraId="5A58443D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void main()</w:t>
      </w:r>
    </w:p>
    <w:p w14:paraId="328E5E6F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14:paraId="4A2788EF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float x,y,x1,y1,x2,y2,dx,dy,length;</w:t>
      </w:r>
    </w:p>
    <w:p w14:paraId="0C8F4202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inti,gd=DETECT,gm;</w:t>
      </w:r>
    </w:p>
    <w:p w14:paraId="2CDB5517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clrscr();</w:t>
      </w:r>
    </w:p>
    <w:p w14:paraId="0AE7BE0F">
      <w:pPr>
        <w:contextualSpacing/>
        <w:rPr>
          <w:rFonts w:ascii="Times New Roman" w:hAnsi="Times New Roman" w:cs="Times New Roman"/>
          <w:sz w:val="23"/>
          <w:szCs w:val="23"/>
        </w:rPr>
      </w:pPr>
    </w:p>
    <w:p w14:paraId="4006E378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printf("Enter the value of x1 :\t");</w:t>
      </w:r>
    </w:p>
    <w:p w14:paraId="198EEB46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scanf("%f",&amp;x1);</w:t>
      </w:r>
    </w:p>
    <w:p w14:paraId="37EC9570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printf("Enter the value of y1 :\t");</w:t>
      </w:r>
    </w:p>
    <w:p w14:paraId="6877A6FB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scanf("%f",&amp;y1);</w:t>
      </w:r>
    </w:p>
    <w:p w14:paraId="1C892E0E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printf("Enter the value of x2 :\t");</w:t>
      </w:r>
    </w:p>
    <w:p w14:paraId="009DAB88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scanf("%f",&amp;x2);</w:t>
      </w:r>
    </w:p>
    <w:p w14:paraId="53254847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printf("Enter the value of y2 :\t");</w:t>
      </w:r>
    </w:p>
    <w:p w14:paraId="5B6A00D3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scanf("%f",&amp;y2);</w:t>
      </w:r>
    </w:p>
    <w:p w14:paraId="23B62D39">
      <w:pPr>
        <w:contextualSpacing/>
        <w:rPr>
          <w:rFonts w:ascii="Times New Roman" w:hAnsi="Times New Roman" w:cs="Times New Roman"/>
          <w:sz w:val="23"/>
          <w:szCs w:val="23"/>
        </w:rPr>
      </w:pPr>
    </w:p>
    <w:p w14:paraId="13DE0380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detectgraph(&amp;gd,&amp;gm);</w:t>
      </w:r>
    </w:p>
    <w:p w14:paraId="003A5BC2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initgraph(&amp;gd,&amp;gm,"C:\\TURBOC3\\BGI");</w:t>
      </w:r>
    </w:p>
    <w:p w14:paraId="51B91E4E">
      <w:pPr>
        <w:contextualSpacing/>
        <w:rPr>
          <w:rFonts w:ascii="Times New Roman" w:hAnsi="Times New Roman" w:cs="Times New Roman"/>
          <w:sz w:val="23"/>
          <w:szCs w:val="23"/>
        </w:rPr>
      </w:pPr>
    </w:p>
    <w:p w14:paraId="004078C7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dx=abs(x2-x1);</w:t>
      </w:r>
    </w:p>
    <w:p w14:paraId="16AB4ACA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dy=abs(y2-y1);</w:t>
      </w:r>
    </w:p>
    <w:p w14:paraId="0F32C085">
      <w:pPr>
        <w:contextualSpacing/>
        <w:rPr>
          <w:rFonts w:ascii="Times New Roman" w:hAnsi="Times New Roman" w:cs="Times New Roman"/>
          <w:sz w:val="23"/>
          <w:szCs w:val="23"/>
        </w:rPr>
      </w:pPr>
    </w:p>
    <w:p w14:paraId="461EBBD3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if(dx&gt;=dy)</w:t>
      </w:r>
    </w:p>
    <w:p w14:paraId="430E3123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14:paraId="309F3C0C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length=dx;</w:t>
      </w:r>
    </w:p>
    <w:p w14:paraId="3E9F28C9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14:paraId="230CE01C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else</w:t>
      </w:r>
    </w:p>
    <w:p w14:paraId="4B4D79F9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14:paraId="73A032C8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length=dy;</w:t>
      </w:r>
    </w:p>
    <w:p w14:paraId="05FC4726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14:paraId="206A7ABE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dx=(x2-x1)/length;</w:t>
      </w:r>
    </w:p>
    <w:p w14:paraId="15F028F7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dy=(y2-y1)/length;</w:t>
      </w:r>
    </w:p>
    <w:p w14:paraId="62D29BEF">
      <w:pPr>
        <w:contextualSpacing/>
        <w:rPr>
          <w:rFonts w:ascii="Times New Roman" w:hAnsi="Times New Roman" w:cs="Times New Roman"/>
          <w:sz w:val="23"/>
          <w:szCs w:val="23"/>
        </w:rPr>
      </w:pPr>
    </w:p>
    <w:p w14:paraId="51691133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x=x1+0.5;</w:t>
      </w:r>
    </w:p>
    <w:p w14:paraId="6525DE6E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y=y1+0.5;</w:t>
      </w:r>
    </w:p>
    <w:p w14:paraId="62961E5A">
      <w:pPr>
        <w:contextualSpacing/>
        <w:rPr>
          <w:rFonts w:ascii="Times New Roman" w:hAnsi="Times New Roman" w:cs="Times New Roman"/>
          <w:sz w:val="23"/>
          <w:szCs w:val="23"/>
        </w:rPr>
      </w:pPr>
    </w:p>
    <w:p w14:paraId="30A5C850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i=1;</w:t>
      </w:r>
    </w:p>
    <w:p w14:paraId="7A190DDB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while(i&lt;=length)</w:t>
      </w:r>
    </w:p>
    <w:p w14:paraId="17FDBAD0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{</w:t>
      </w:r>
    </w:p>
    <w:p w14:paraId="0F7E1373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putpixel(x,y,15);</w:t>
      </w:r>
    </w:p>
    <w:p w14:paraId="26E714DB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x=x+dx;</w:t>
      </w:r>
    </w:p>
    <w:p w14:paraId="46F45C02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y=y+dy;</w:t>
      </w:r>
    </w:p>
    <w:p w14:paraId="05DC75C8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i=i+1;</w:t>
      </w:r>
    </w:p>
    <w:p w14:paraId="227258E6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delay(100);</w:t>
      </w:r>
    </w:p>
    <w:p w14:paraId="676CB800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14:paraId="760B0441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getch();</w:t>
      </w:r>
    </w:p>
    <w:p w14:paraId="35F38C68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closegraph();</w:t>
      </w:r>
    </w:p>
    <w:p w14:paraId="00EE01C4">
      <w:pPr>
        <w:contextualSpacing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}</w:t>
      </w:r>
    </w:p>
    <w:p w14:paraId="2E94A258">
      <w:pPr>
        <w:contextualSpacing/>
        <w:rPr>
          <w:rFonts w:ascii="Times New Roman" w:hAnsi="Times New Roman" w:cs="Times New Roman"/>
          <w:b/>
        </w:rPr>
      </w:pPr>
    </w:p>
    <w:p w14:paraId="0F6833D0">
      <w:pPr>
        <w:contextualSpacing/>
        <w:rPr>
          <w:rFonts w:hint="default" w:ascii="Times New Roman" w:hAnsi="Times New Roman" w:cs="Times New Roman"/>
          <w:b/>
          <w:sz w:val="26"/>
          <w:szCs w:val="26"/>
          <w:lang w:val="en-US"/>
        </w:rPr>
      </w:pPr>
      <w:bookmarkStart w:id="0" w:name="_GoBack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Output </w:t>
      </w:r>
      <w:r>
        <w:rPr>
          <w:rFonts w:ascii="Times New Roman" w:hAnsi="Times New Roman" w:cs="Times New Roman"/>
          <w:b/>
          <w:sz w:val="26"/>
          <w:szCs w:val="26"/>
        </w:rPr>
        <w:t>: 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 ( Paste your own Output )</w:t>
      </w:r>
    </w:p>
    <w:p w14:paraId="037FCC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14:paraId="6DA9AD2D">
      <w:pPr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Conclusion</w:t>
      </w:r>
      <w:r>
        <w:rPr>
          <w:rFonts w:ascii="Times New Roman" w:hAnsi="Times New Roman" w:cs="Times New Roman"/>
          <w:b/>
          <w:i/>
          <w:sz w:val="28"/>
          <w:szCs w:val="28"/>
        </w:rPr>
        <w:t>:-</w:t>
      </w:r>
    </w:p>
    <w:p w14:paraId="534580FA">
      <w:p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 xml:space="preserve">Thus, we have implemented  </w:t>
      </w:r>
      <w:r>
        <w:rPr>
          <w:rFonts w:ascii="Times New Roman" w:hAnsi="Times New Roman" w:cs="Times New Roman"/>
          <w:b/>
          <w:sz w:val="24"/>
          <w:szCs w:val="23"/>
        </w:rPr>
        <w:t xml:space="preserve">DDA Algorithm </w:t>
      </w:r>
      <w:r>
        <w:rPr>
          <w:rFonts w:ascii="Times New Roman" w:hAnsi="Times New Roman" w:cs="Times New Roman"/>
          <w:sz w:val="24"/>
          <w:szCs w:val="23"/>
        </w:rPr>
        <w:t xml:space="preserve">for Line Drawing.  </w:t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8A172A"/>
    <w:multiLevelType w:val="multilevel"/>
    <w:tmpl w:val="0D8A17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75492"/>
    <w:multiLevelType w:val="multilevel"/>
    <w:tmpl w:val="12A7549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329BC"/>
    <w:multiLevelType w:val="multilevel"/>
    <w:tmpl w:val="3AF329BC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9DF"/>
    <w:rsid w:val="00111F05"/>
    <w:rsid w:val="001D2012"/>
    <w:rsid w:val="001D3200"/>
    <w:rsid w:val="004111ED"/>
    <w:rsid w:val="00586EEC"/>
    <w:rsid w:val="00641EE3"/>
    <w:rsid w:val="006632FA"/>
    <w:rsid w:val="006C32DE"/>
    <w:rsid w:val="006F1C19"/>
    <w:rsid w:val="008370ED"/>
    <w:rsid w:val="008F0675"/>
    <w:rsid w:val="009157CE"/>
    <w:rsid w:val="009B284C"/>
    <w:rsid w:val="009D765A"/>
    <w:rsid w:val="00A01569"/>
    <w:rsid w:val="00A020FA"/>
    <w:rsid w:val="00A553B7"/>
    <w:rsid w:val="00B04B94"/>
    <w:rsid w:val="00BD182B"/>
    <w:rsid w:val="00BD30F7"/>
    <w:rsid w:val="00C02BF4"/>
    <w:rsid w:val="00C1720C"/>
    <w:rsid w:val="00CD2CDD"/>
    <w:rsid w:val="00D11FBD"/>
    <w:rsid w:val="00D33EC4"/>
    <w:rsid w:val="00F64C93"/>
    <w:rsid w:val="00F73419"/>
    <w:rsid w:val="12457AD8"/>
    <w:rsid w:val="1FDB1D58"/>
    <w:rsid w:val="37D97979"/>
    <w:rsid w:val="4A8936FB"/>
    <w:rsid w:val="4C220F41"/>
    <w:rsid w:val="5315225E"/>
    <w:rsid w:val="6898186F"/>
    <w:rsid w:val="73BB0F6D"/>
    <w:rsid w:val="79AA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651</Words>
  <Characters>3717</Characters>
  <Lines>30</Lines>
  <Paragraphs>8</Paragraphs>
  <TotalTime>0</TotalTime>
  <ScaleCrop>false</ScaleCrop>
  <LinksUpToDate>false</LinksUpToDate>
  <CharactersWithSpaces>4360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2014-02-22T08:26:00Z</dcterms:created>
  <dc:creator>User</dc:creator>
  <cp:lastModifiedBy>user</cp:lastModifiedBy>
  <dcterms:modified xsi:type="dcterms:W3CDTF">2024-09-10T07:16:55Z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887ED2B7E1254134A249128DB26F9F58_13</vt:lpwstr>
  </property>
</Properties>
</file>