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587164">
      <w:pPr>
        <w:jc w:val="center"/>
        <w:rPr>
          <w:rFonts w:hint="default" w:ascii="Times New Roman" w:hAnsi="Times New Roman" w:cs="Times New Roman"/>
          <w:b/>
          <w:sz w:val="44"/>
          <w:szCs w:val="36"/>
          <w:u w:val="single"/>
          <w:lang w:val="en-IN"/>
        </w:rPr>
      </w:pPr>
      <w:r>
        <w:rPr>
          <w:rFonts w:ascii="Times New Roman" w:hAnsi="Times New Roman" w:cs="Times New Roman"/>
          <w:b/>
          <w:sz w:val="44"/>
          <w:szCs w:val="36"/>
          <w:u w:val="single"/>
        </w:rPr>
        <w:t xml:space="preserve">Practical No. </w:t>
      </w:r>
      <w:r>
        <w:rPr>
          <w:rFonts w:hint="default" w:ascii="Times New Roman" w:hAnsi="Times New Roman" w:cs="Times New Roman"/>
          <w:b/>
          <w:sz w:val="44"/>
          <w:szCs w:val="36"/>
          <w:u w:val="single"/>
          <w:lang w:val="en-IN"/>
        </w:rPr>
        <w:t>5</w:t>
      </w:r>
    </w:p>
    <w:p w14:paraId="7064624F">
      <w:p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b/>
          <w:i/>
          <w:sz w:val="28"/>
          <w:szCs w:val="26"/>
          <w:u w:val="single"/>
        </w:rPr>
        <w:t>Title</w:t>
      </w:r>
      <w:r>
        <w:rPr>
          <w:rFonts w:ascii="Times New Roman" w:hAnsi="Times New Roman" w:cs="Times New Roman"/>
          <w:b/>
          <w:i/>
          <w:sz w:val="28"/>
          <w:szCs w:val="26"/>
        </w:rPr>
        <w:t xml:space="preserve">:- </w:t>
      </w:r>
      <w:r>
        <w:rPr>
          <w:rFonts w:ascii="Times New Roman" w:hAnsi="Times New Roman" w:cs="Times New Roman"/>
          <w:sz w:val="24"/>
          <w:szCs w:val="26"/>
        </w:rPr>
        <w:t xml:space="preserve">Implement </w:t>
      </w:r>
      <w:r>
        <w:rPr>
          <w:rFonts w:ascii="Times New Roman" w:hAnsi="Times New Roman" w:cs="Times New Roman"/>
          <w:b/>
          <w:sz w:val="24"/>
          <w:szCs w:val="26"/>
        </w:rPr>
        <w:t xml:space="preserve">Bresennham’s Algorithm </w:t>
      </w:r>
      <w:r>
        <w:rPr>
          <w:rFonts w:ascii="Times New Roman" w:hAnsi="Times New Roman" w:cs="Times New Roman"/>
          <w:sz w:val="24"/>
          <w:szCs w:val="26"/>
        </w:rPr>
        <w:t xml:space="preserve"> for Circle Drawing.</w:t>
      </w:r>
    </w:p>
    <w:p w14:paraId="0433FD43">
      <w:pPr>
        <w:pStyle w:val="5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i/>
          <w:sz w:val="28"/>
          <w:szCs w:val="26"/>
          <w:u w:val="single"/>
          <w:lang w:val="en-US"/>
        </w:rPr>
        <w:t xml:space="preserve">Course outcome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:- </w:t>
      </w:r>
      <w:r>
        <w:rPr>
          <w:rFonts w:hint="default" w:ascii="Times New Roman" w:hAnsi="Times New Roman" w:eastAsia="Times New Roman"/>
          <w:color w:val="000000"/>
          <w:sz w:val="23"/>
          <w:szCs w:val="24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 xml:space="preserve">Apply the algorithms to draw lines, circle and polygons. </w:t>
      </w:r>
    </w:p>
    <w:p w14:paraId="75EDE5E7"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 w14:paraId="0534697B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Resources Required (Hardware &amp; Softwares):-</w:t>
      </w:r>
    </w:p>
    <w:p w14:paraId="38A41D52">
      <w:pPr>
        <w:pStyle w:val="7"/>
        <w:numPr>
          <w:ilvl w:val="0"/>
          <w:numId w:val="1"/>
        </w:numPr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A Desktop PC/ Laptop</w:t>
      </w:r>
    </w:p>
    <w:p w14:paraId="07876E52">
      <w:pPr>
        <w:pStyle w:val="7"/>
        <w:numPr>
          <w:ilvl w:val="0"/>
          <w:numId w:val="1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Ansi C/ Turbo C/ (Any distribution) installed</w:t>
      </w:r>
      <w:bookmarkStart w:id="0" w:name="_GoBack"/>
      <w:bookmarkEnd w:id="0"/>
    </w:p>
    <w:p w14:paraId="099680BC"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 w14:paraId="00EDF2EF">
      <w:pPr>
        <w:rPr>
          <w:rFonts w:ascii="Times New Roman" w:hAnsi="Times New Roman" w:cs="Times New Roman"/>
          <w:b/>
          <w:i/>
          <w:sz w:val="28"/>
          <w:szCs w:val="26"/>
        </w:rPr>
      </w:pPr>
      <w:r>
        <w:rPr>
          <w:rFonts w:ascii="Times New Roman" w:hAnsi="Times New Roman" w:cs="Times New Roman"/>
          <w:b/>
          <w:i/>
          <w:sz w:val="28"/>
          <w:szCs w:val="26"/>
          <w:u w:val="single"/>
        </w:rPr>
        <w:t>Theory</w:t>
      </w:r>
      <w:r>
        <w:rPr>
          <w:rFonts w:ascii="Times New Roman" w:hAnsi="Times New Roman" w:cs="Times New Roman"/>
          <w:b/>
          <w:i/>
          <w:sz w:val="28"/>
          <w:szCs w:val="26"/>
        </w:rPr>
        <w:t>:-</w:t>
      </w:r>
    </w:p>
    <w:p w14:paraId="312E2D37">
      <w:pPr>
        <w:pStyle w:val="5"/>
        <w:numPr>
          <w:ilvl w:val="0"/>
          <w:numId w:val="0"/>
        </w:numPr>
        <w:rPr>
          <w:rFonts w:ascii="Times New Roman" w:hAnsi="Times New Roman" w:cs="Times New Roman"/>
          <w:szCs w:val="28"/>
          <w:u w:val="single"/>
        </w:rPr>
      </w:pPr>
      <w:r>
        <w:rPr>
          <w:rFonts w:ascii="Times New Roman" w:hAnsi="Times New Roman" w:cs="Times New Roman"/>
          <w:b/>
          <w:szCs w:val="28"/>
          <w:u w:val="single"/>
        </w:rPr>
        <w:t>Brenennham’s Circle Drawing Algorithm to plot 1/8 of a Circle</w:t>
      </w:r>
      <w:r>
        <w:rPr>
          <w:rFonts w:ascii="Times New Roman" w:hAnsi="Times New Roman" w:cs="Times New Roman"/>
          <w:b/>
          <w:szCs w:val="28"/>
        </w:rPr>
        <w:t>:-</w:t>
      </w:r>
    </w:p>
    <w:p w14:paraId="2CB41EAF">
      <w:pPr>
        <w:pStyle w:val="5"/>
        <w:spacing w:after="200"/>
        <w:ind w:left="720"/>
        <w:contextualSpacing/>
        <w:rPr>
          <w:rFonts w:ascii="Times New Roman" w:hAnsi="Times New Roman" w:cs="Times New Roman"/>
          <w:szCs w:val="28"/>
        </w:rPr>
      </w:pPr>
    </w:p>
    <w:p w14:paraId="2795C956">
      <w:pPr>
        <w:pStyle w:val="5"/>
        <w:numPr>
          <w:ilvl w:val="0"/>
          <w:numId w:val="2"/>
        </w:numPr>
        <w:spacing w:after="200"/>
        <w:contextualSpacing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Read the radius (r) of circle </w:t>
      </w:r>
    </w:p>
    <w:p w14:paraId="0BC11D96">
      <w:pPr>
        <w:pStyle w:val="5"/>
        <w:spacing w:after="200"/>
        <w:ind w:left="1080"/>
        <w:contextualSpacing/>
        <w:rPr>
          <w:rFonts w:ascii="Times New Roman" w:hAnsi="Times New Roman" w:cs="Times New Roman"/>
          <w:szCs w:val="28"/>
        </w:rPr>
      </w:pPr>
    </w:p>
    <w:p w14:paraId="16D1AF88">
      <w:pPr>
        <w:pStyle w:val="5"/>
        <w:numPr>
          <w:ilvl w:val="0"/>
          <w:numId w:val="2"/>
        </w:numPr>
        <w:spacing w:after="200"/>
        <w:contextualSpacing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P=3-2r [initialize Decision variable] </w:t>
      </w:r>
    </w:p>
    <w:p w14:paraId="544A8448">
      <w:pPr>
        <w:pStyle w:val="5"/>
        <w:spacing w:after="200"/>
        <w:contextualSpacing/>
        <w:rPr>
          <w:rFonts w:ascii="Times New Roman" w:hAnsi="Times New Roman" w:cs="Times New Roman"/>
          <w:szCs w:val="28"/>
        </w:rPr>
      </w:pPr>
    </w:p>
    <w:p w14:paraId="49C6F31C">
      <w:pPr>
        <w:pStyle w:val="5"/>
        <w:numPr>
          <w:ilvl w:val="0"/>
          <w:numId w:val="2"/>
        </w:numPr>
        <w:spacing w:after="200"/>
        <w:contextualSpacing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x=0 y=r [Initialize starting point] </w:t>
      </w:r>
    </w:p>
    <w:p w14:paraId="5063064B">
      <w:pPr>
        <w:pStyle w:val="5"/>
        <w:spacing w:after="200"/>
        <w:contextualSpacing/>
        <w:rPr>
          <w:rFonts w:ascii="Times New Roman" w:hAnsi="Times New Roman" w:cs="Times New Roman"/>
          <w:szCs w:val="28"/>
        </w:rPr>
      </w:pPr>
    </w:p>
    <w:p w14:paraId="2F312817">
      <w:pPr>
        <w:pStyle w:val="5"/>
        <w:spacing w:after="200"/>
        <w:ind w:left="720"/>
        <w:contextualSpacing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4. do </w:t>
      </w:r>
    </w:p>
    <w:p w14:paraId="39FEBCFF">
      <w:pPr>
        <w:pStyle w:val="5"/>
        <w:spacing w:after="200"/>
        <w:ind w:left="720" w:firstLine="180"/>
        <w:contextualSpacing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{ </w:t>
      </w:r>
    </w:p>
    <w:p w14:paraId="03EA5ACA">
      <w:pPr>
        <w:pStyle w:val="5"/>
        <w:spacing w:after="200"/>
        <w:ind w:left="720" w:firstLine="180"/>
        <w:contextualSpacing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Plot(x,y) </w:t>
      </w:r>
    </w:p>
    <w:p w14:paraId="73B1F195">
      <w:pPr>
        <w:pStyle w:val="5"/>
        <w:spacing w:after="200"/>
        <w:ind w:left="720" w:firstLine="180"/>
        <w:contextualSpacing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if( p&lt;0) then </w:t>
      </w:r>
    </w:p>
    <w:p w14:paraId="224EF33C">
      <w:pPr>
        <w:pStyle w:val="5"/>
        <w:spacing w:after="200"/>
        <w:ind w:left="720" w:firstLine="180"/>
        <w:contextualSpacing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{ </w:t>
      </w:r>
    </w:p>
    <w:p w14:paraId="2C7EBE30">
      <w:pPr>
        <w:pStyle w:val="5"/>
        <w:spacing w:after="200"/>
        <w:ind w:left="720" w:firstLine="180"/>
        <w:contextualSpacing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p=p+4x+6 </w:t>
      </w:r>
    </w:p>
    <w:p w14:paraId="5EC9116E">
      <w:pPr>
        <w:pStyle w:val="5"/>
        <w:spacing w:after="200"/>
        <w:ind w:left="720" w:firstLine="180"/>
        <w:contextualSpacing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x=x+1 </w:t>
      </w:r>
    </w:p>
    <w:p w14:paraId="19469ABC">
      <w:pPr>
        <w:pStyle w:val="5"/>
        <w:spacing w:after="200"/>
        <w:ind w:left="720" w:firstLine="180"/>
        <w:contextualSpacing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}</w:t>
      </w:r>
    </w:p>
    <w:p w14:paraId="65F68AE2">
      <w:pPr>
        <w:pStyle w:val="5"/>
        <w:spacing w:after="200"/>
        <w:ind w:left="720" w:firstLine="180"/>
        <w:contextualSpacing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else </w:t>
      </w:r>
    </w:p>
    <w:p w14:paraId="0EA6D430">
      <w:pPr>
        <w:pStyle w:val="5"/>
        <w:spacing w:after="200"/>
        <w:ind w:left="720" w:firstLine="180"/>
        <w:contextualSpacing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{ </w:t>
      </w:r>
    </w:p>
    <w:p w14:paraId="02B25582">
      <w:pPr>
        <w:pStyle w:val="5"/>
        <w:spacing w:after="200"/>
        <w:ind w:left="720" w:firstLine="180"/>
        <w:contextualSpacing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p=p+4(x-y)+10 </w:t>
      </w:r>
    </w:p>
    <w:p w14:paraId="62B54921">
      <w:pPr>
        <w:pStyle w:val="5"/>
        <w:spacing w:after="200"/>
        <w:ind w:left="720" w:firstLine="180"/>
        <w:contextualSpacing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x=x+1 </w:t>
      </w:r>
    </w:p>
    <w:p w14:paraId="76B9673A">
      <w:pPr>
        <w:pStyle w:val="5"/>
        <w:spacing w:after="200"/>
        <w:ind w:left="720" w:firstLine="180"/>
        <w:contextualSpacing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y=y-1 </w:t>
      </w:r>
    </w:p>
    <w:p w14:paraId="4A64D8EE">
      <w:pPr>
        <w:pStyle w:val="5"/>
        <w:spacing w:after="200"/>
        <w:ind w:left="720" w:firstLine="180"/>
        <w:contextualSpacing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}while(x&lt;y) </w:t>
      </w:r>
    </w:p>
    <w:p w14:paraId="2DADA487">
      <w:pPr>
        <w:pStyle w:val="5"/>
        <w:spacing w:after="200"/>
        <w:ind w:left="720" w:firstLine="180"/>
        <w:contextualSpacing/>
        <w:rPr>
          <w:rFonts w:ascii="Times New Roman" w:hAnsi="Times New Roman" w:cs="Times New Roman"/>
          <w:szCs w:val="28"/>
        </w:rPr>
      </w:pPr>
    </w:p>
    <w:p w14:paraId="694416BF">
      <w:pPr>
        <w:pStyle w:val="5"/>
        <w:spacing w:after="200"/>
        <w:ind w:left="720"/>
        <w:contextualSpacing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5. Stop </w:t>
      </w:r>
    </w:p>
    <w:p w14:paraId="59090ACB">
      <w:pPr>
        <w:pStyle w:val="5"/>
        <w:spacing w:after="200"/>
        <w:ind w:left="720" w:firstLine="180"/>
        <w:contextualSpacing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The remaining part of circle can be drawn by reflecting point about y axis ,x axis can be plotted. </w:t>
      </w:r>
    </w:p>
    <w:p w14:paraId="4754EAD4">
      <w:pPr>
        <w:pStyle w:val="5"/>
        <w:spacing w:after="200"/>
        <w:ind w:left="720" w:firstLine="180"/>
        <w:contextualSpacing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The remaining seven plot commands are- </w:t>
      </w:r>
    </w:p>
    <w:p w14:paraId="5AEA91D0">
      <w:pPr>
        <w:pStyle w:val="5"/>
        <w:spacing w:after="200"/>
        <w:ind w:left="720" w:firstLine="180"/>
        <w:contextualSpacing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Plot(y,x) </w:t>
      </w:r>
    </w:p>
    <w:p w14:paraId="7CB1AF9A">
      <w:pPr>
        <w:pStyle w:val="5"/>
        <w:spacing w:after="200"/>
        <w:ind w:left="720" w:firstLine="180"/>
        <w:contextualSpacing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Plot(y,-x) </w:t>
      </w:r>
    </w:p>
    <w:p w14:paraId="09D3FC15">
      <w:pPr>
        <w:pStyle w:val="5"/>
        <w:spacing w:after="200"/>
        <w:ind w:left="720" w:firstLine="180"/>
        <w:contextualSpacing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Plot(-y,-x) </w:t>
      </w:r>
    </w:p>
    <w:p w14:paraId="2490F62E">
      <w:pPr>
        <w:pStyle w:val="5"/>
        <w:spacing w:after="200"/>
        <w:ind w:left="720" w:firstLine="180"/>
        <w:contextualSpacing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Plot(-x,-y) </w:t>
      </w:r>
    </w:p>
    <w:p w14:paraId="314F5A3D">
      <w:pPr>
        <w:pStyle w:val="5"/>
        <w:spacing w:after="200"/>
        <w:ind w:left="720" w:firstLine="180"/>
        <w:contextualSpacing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Plot(x,-y) </w:t>
      </w:r>
    </w:p>
    <w:p w14:paraId="52D373E9">
      <w:pPr>
        <w:pStyle w:val="5"/>
        <w:spacing w:after="200"/>
        <w:ind w:left="720" w:firstLine="180"/>
        <w:contextualSpacing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Plot(-y,x) </w:t>
      </w:r>
    </w:p>
    <w:p w14:paraId="4C0FF32D">
      <w:pPr>
        <w:pStyle w:val="5"/>
        <w:spacing w:after="200"/>
        <w:ind w:left="720" w:firstLine="180"/>
        <w:contextualSpacing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Plot(-x,y) </w:t>
      </w:r>
    </w:p>
    <w:p w14:paraId="1864DDAF">
      <w:pPr>
        <w:pStyle w:val="5"/>
        <w:spacing w:after="200"/>
        <w:ind w:left="720" w:firstLine="180"/>
        <w:contextualSpacing/>
        <w:rPr>
          <w:rFonts w:ascii="Times New Roman" w:hAnsi="Times New Roman" w:cs="Times New Roman"/>
          <w:szCs w:val="28"/>
        </w:rPr>
      </w:pPr>
    </w:p>
    <w:p w14:paraId="504B53CD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32"/>
          <w:szCs w:val="44"/>
          <w:u w:val="single"/>
        </w:rPr>
        <w:t>Program for Bresennham’s Circle Drawing Algorithm</w:t>
      </w:r>
    </w:p>
    <w:p w14:paraId="59727943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#include&lt;stdio.h&gt;</w:t>
      </w:r>
    </w:p>
    <w:p w14:paraId="3FBCD8A1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#include&lt;conio.h&gt;</w:t>
      </w:r>
    </w:p>
    <w:p w14:paraId="582A9939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#include&lt;graphics.h&gt;</w:t>
      </w:r>
    </w:p>
    <w:p w14:paraId="1BF7F45A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#include&lt;math.h&gt;</w:t>
      </w:r>
    </w:p>
    <w:p w14:paraId="23321BC3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void main()</w:t>
      </w:r>
    </w:p>
    <w:p w14:paraId="3E79B950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{</w:t>
      </w:r>
    </w:p>
    <w:p w14:paraId="433A0FB2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float d;</w:t>
      </w:r>
    </w:p>
    <w:p w14:paraId="73B871CD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int gd=DETECT,gm,x,y,r;</w:t>
      </w:r>
    </w:p>
    <w:p w14:paraId="36ACCC3D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clrscr();</w:t>
      </w:r>
    </w:p>
    <w:p w14:paraId="21FAF480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printf("Enter the radius of the Circle\n");</w:t>
      </w:r>
    </w:p>
    <w:p w14:paraId="5C8B51F7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scanf("%d",&amp;r);</w:t>
      </w:r>
    </w:p>
    <w:p w14:paraId="2DFBC9F3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detectgraph(&amp;gd,&amp;gm);</w:t>
      </w:r>
    </w:p>
    <w:p w14:paraId="11C17C00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initgraph(&amp;gd,&amp;gm,"c:\\turboc3\\bgi");</w:t>
      </w:r>
    </w:p>
    <w:p w14:paraId="13750C87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x=0;</w:t>
      </w:r>
    </w:p>
    <w:p w14:paraId="2570FB83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y=r;</w:t>
      </w:r>
    </w:p>
    <w:p w14:paraId="2CD51A3F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d=3-2*r;</w:t>
      </w:r>
    </w:p>
    <w:p w14:paraId="54E51808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do</w:t>
      </w:r>
    </w:p>
    <w:p w14:paraId="6AF6DD64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{</w:t>
      </w:r>
    </w:p>
    <w:p w14:paraId="303F5754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putpixel(250+x,250+y,15);</w:t>
      </w:r>
    </w:p>
    <w:p w14:paraId="46E3FA9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putpixel(250+y,250+x,15);</w:t>
      </w:r>
    </w:p>
    <w:p w14:paraId="48318010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putpixel(250+y,250-x,15);</w:t>
      </w:r>
    </w:p>
    <w:p w14:paraId="364A7E4D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putpixel(250+x,250-y,15);</w:t>
      </w:r>
    </w:p>
    <w:p w14:paraId="4974DFF6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putpixel(250-x,250-y,15);</w:t>
      </w:r>
    </w:p>
    <w:p w14:paraId="0F001379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putpixel(250-y,250-x,15);</w:t>
      </w:r>
    </w:p>
    <w:p w14:paraId="5337A6A3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putpixel(250-y,250+x,15);</w:t>
      </w:r>
    </w:p>
    <w:p w14:paraId="4680257B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putpixel(250-x,250+y,15);</w:t>
      </w:r>
    </w:p>
    <w:p w14:paraId="1E649F9A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if(d&lt;=0)</w:t>
      </w:r>
    </w:p>
    <w:p w14:paraId="1D77E0DA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{</w:t>
      </w:r>
    </w:p>
    <w:p w14:paraId="1AD2B8E3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d=d+(4*x)+6;</w:t>
      </w:r>
    </w:p>
    <w:p w14:paraId="1C3DF610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}</w:t>
      </w:r>
    </w:p>
    <w:p w14:paraId="3BA30215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else</w:t>
      </w:r>
    </w:p>
    <w:p w14:paraId="51EC9457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{</w:t>
      </w:r>
    </w:p>
    <w:p w14:paraId="466D85D8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d=d+(4*(x-y))+6;</w:t>
      </w:r>
    </w:p>
    <w:p w14:paraId="1C74F6A9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y=y-1;</w:t>
      </w:r>
    </w:p>
    <w:p w14:paraId="3FF04309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}</w:t>
      </w:r>
    </w:p>
    <w:p w14:paraId="7D598264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x=x+1;</w:t>
      </w:r>
    </w:p>
    <w:p w14:paraId="5EEB016D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delay(75);</w:t>
      </w:r>
    </w:p>
    <w:p w14:paraId="494CC42D"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</w:rPr>
        <w:t>}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</w:t>
      </w:r>
    </w:p>
    <w:p w14:paraId="6FAAF447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while(x&lt;y);</w:t>
      </w:r>
    </w:p>
    <w:p w14:paraId="7D03B6D2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getch();</w:t>
      </w:r>
    </w:p>
    <w:p w14:paraId="1427371E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closegraph();</w:t>
      </w:r>
    </w:p>
    <w:p w14:paraId="265661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1"/>
          <w:szCs w:val="21"/>
        </w:rPr>
        <w:t>}</w:t>
      </w:r>
    </w:p>
    <w:p w14:paraId="1D319305">
      <w:pPr>
        <w:rPr>
          <w:rFonts w:hint="default" w:ascii="Times New Roman" w:hAnsi="Times New Roman" w:cs="Times New Roman"/>
          <w:b/>
          <w:i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r>
        <w:rPr>
          <w:rFonts w:ascii="Times New Roman" w:hAnsi="Times New Roman" w:cs="Times New Roman"/>
          <w:b/>
          <w:sz w:val="32"/>
          <w:szCs w:val="32"/>
        </w:rPr>
        <w:t>:-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6"/>
          <w:szCs w:val="26"/>
          <w:lang w:val="en-US"/>
        </w:rPr>
        <w:t>( Paste your own Output )</w:t>
      </w:r>
    </w:p>
    <w:p w14:paraId="2560E45D">
      <w:pPr>
        <w:contextualSpacing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Conclusion</w:t>
      </w:r>
      <w:r>
        <w:rPr>
          <w:rFonts w:ascii="Times New Roman" w:hAnsi="Times New Roman" w:cs="Times New Roman"/>
          <w:b/>
          <w:i/>
          <w:sz w:val="28"/>
          <w:szCs w:val="28"/>
        </w:rPr>
        <w:t>:-</w:t>
      </w:r>
    </w:p>
    <w:p w14:paraId="2BEA5E18">
      <w:pPr>
        <w:contextualSpacing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>Thus, we have implemented</w:t>
      </w:r>
      <w:r>
        <w:rPr>
          <w:rFonts w:ascii="Times New Roman" w:hAnsi="Times New Roman" w:cs="Times New Roman"/>
          <w:sz w:val="24"/>
          <w:szCs w:val="23"/>
        </w:rPr>
        <w:t xml:space="preserve"> </w:t>
      </w:r>
      <w:r>
        <w:rPr>
          <w:rFonts w:ascii="Times New Roman" w:hAnsi="Times New Roman" w:cs="Times New Roman"/>
          <w:b/>
          <w:sz w:val="24"/>
          <w:szCs w:val="23"/>
        </w:rPr>
        <w:t>Bresennham’s Algorithm</w:t>
      </w:r>
      <w:r>
        <w:rPr>
          <w:rFonts w:ascii="Times New Roman" w:hAnsi="Times New Roman" w:cs="Times New Roman"/>
          <w:sz w:val="24"/>
          <w:szCs w:val="23"/>
        </w:rPr>
        <w:t xml:space="preserve"> for Circle Drawing. </w:t>
      </w:r>
    </w:p>
    <w:sectPr>
      <w:pgSz w:w="12240" w:h="15840"/>
      <w:pgMar w:top="720" w:right="720" w:bottom="720" w:left="1008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8A172A"/>
    <w:multiLevelType w:val="multilevel"/>
    <w:tmpl w:val="0D8A172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C15D53"/>
    <w:multiLevelType w:val="multilevel"/>
    <w:tmpl w:val="14C15D5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2FE"/>
    <w:rsid w:val="000D096E"/>
    <w:rsid w:val="00141D84"/>
    <w:rsid w:val="00184499"/>
    <w:rsid w:val="001A405D"/>
    <w:rsid w:val="002F5096"/>
    <w:rsid w:val="00357006"/>
    <w:rsid w:val="00505335"/>
    <w:rsid w:val="005B5351"/>
    <w:rsid w:val="0094245B"/>
    <w:rsid w:val="00A632FE"/>
    <w:rsid w:val="00AD062D"/>
    <w:rsid w:val="00B82507"/>
    <w:rsid w:val="00C238AF"/>
    <w:rsid w:val="00D362CC"/>
    <w:rsid w:val="00E2570E"/>
    <w:rsid w:val="00E61647"/>
    <w:rsid w:val="00EA3693"/>
    <w:rsid w:val="00F20D87"/>
    <w:rsid w:val="48EB097A"/>
    <w:rsid w:val="55C220A3"/>
    <w:rsid w:val="67A13C0D"/>
    <w:rsid w:val="6B8325F0"/>
    <w:rsid w:val="7035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5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color w:val="000000"/>
      <w:sz w:val="24"/>
      <w:szCs w:val="24"/>
      <w:lang w:val="en-US" w:eastAsia="en-US" w:bidi="ar-SA"/>
    </w:rPr>
  </w:style>
  <w:style w:type="character" w:customStyle="1" w:styleId="6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629</Words>
  <Characters>3591</Characters>
  <Lines>29</Lines>
  <Paragraphs>8</Paragraphs>
  <TotalTime>0</TotalTime>
  <ScaleCrop>false</ScaleCrop>
  <LinksUpToDate>false</LinksUpToDate>
  <CharactersWithSpaces>4212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2014-02-22T11:52:00Z</dcterms:created>
  <dc:creator>User</dc:creator>
  <cp:lastModifiedBy>user</cp:lastModifiedBy>
  <dcterms:modified xsi:type="dcterms:W3CDTF">2024-09-09T08:05:22Z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0CEB1D7340D64C6A98FB13FFC8FBC7B9_13</vt:lpwstr>
  </property>
</Properties>
</file>