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7CEE4" w14:textId="0B422C4B" w:rsidR="0019119F" w:rsidRPr="007C1753" w:rsidRDefault="007C1753">
      <w:pPr>
        <w:rPr>
          <w:rFonts w:ascii="Arial" w:hAnsi="Arial" w:cs="Arial"/>
          <w:b/>
          <w:bCs/>
          <w:sz w:val="32"/>
          <w:szCs w:val="32"/>
          <w:lang w:val="es-ES_tradnl"/>
        </w:rPr>
      </w:pPr>
      <w:r w:rsidRPr="007C1753">
        <w:rPr>
          <w:rFonts w:ascii="Arial" w:hAnsi="Arial" w:cs="Arial"/>
          <w:b/>
          <w:bCs/>
          <w:sz w:val="32"/>
          <w:szCs w:val="32"/>
          <w:lang w:val="es-ES_tradnl"/>
        </w:rPr>
        <w:t xml:space="preserve">Evidencias </w:t>
      </w:r>
      <w:r w:rsidR="001D4930">
        <w:rPr>
          <w:rFonts w:ascii="Arial" w:hAnsi="Arial" w:cs="Arial"/>
          <w:b/>
          <w:bCs/>
          <w:sz w:val="32"/>
          <w:szCs w:val="32"/>
          <w:lang w:val="es-ES_tradnl"/>
        </w:rPr>
        <w:t>Casos de Pruebas</w:t>
      </w:r>
    </w:p>
    <w:p w14:paraId="5A997BA6" w14:textId="082310FF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1FC56E6C" w14:textId="3D421FA4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Inicio de sesión:</w:t>
      </w:r>
    </w:p>
    <w:p w14:paraId="2DD28EF7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65159F0" w14:textId="2FBA6B42" w:rsid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1C08E6CF" wp14:editId="1E46F9B1">
            <wp:extent cx="2083684" cy="4304323"/>
            <wp:effectExtent l="0" t="0" r="0" b="1270"/>
            <wp:docPr id="143599097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0975" name="Imagen 143599097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3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30">
        <w:rPr>
          <w:rFonts w:ascii="Arial" w:hAnsi="Arial" w:cs="Arial"/>
          <w:b/>
          <w:bCs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208EB7FC" wp14:editId="4C59E531">
            <wp:extent cx="2090800" cy="4309207"/>
            <wp:effectExtent l="0" t="0" r="5080" b="0"/>
            <wp:docPr id="5959449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44979" name="Imagen 595944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3" cy="43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734A" w14:textId="4E17EF4D" w:rsid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F76158B" w14:textId="4351FF11" w:rsidR="000D33ED" w:rsidRPr="000D33ED" w:rsidRDefault="000D33ED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>El inicio de sesión es exitoso solo si las credenciales que el usuario suministra están dentro de la base de datos y son válidos, ya que la cuenta tiene que estar anteriormente guardad en la base de datos desde el registro.</w:t>
      </w:r>
    </w:p>
    <w:p w14:paraId="1036A2CD" w14:textId="77777777" w:rsidR="001D4930" w:rsidRDefault="001D4930" w:rsidP="000D33ED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878428C" w14:textId="77777777" w:rsidR="001D4930" w:rsidRDefault="001D4930" w:rsidP="000D33ED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623F8598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FFCA511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15EF9207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EB23C05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E3C6864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36ED1B3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D466D21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55E4A2C" w14:textId="77777777" w:rsidR="001D4930" w:rsidRDefault="001D4930" w:rsidP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524F90E" w14:textId="08FC6017" w:rsidR="001D4930" w:rsidRDefault="001D4930" w:rsidP="001D4930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sz w:val="28"/>
          <w:szCs w:val="28"/>
          <w:lang w:val="es-ES_tradnl"/>
        </w:rPr>
        <w:lastRenderedPageBreak/>
        <w:t>Registro:</w:t>
      </w:r>
    </w:p>
    <w:p w14:paraId="604ADAA8" w14:textId="39F4F342" w:rsidR="000D33ED" w:rsidRDefault="007C1753" w:rsidP="000D33ED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0EC35194" wp14:editId="157D7552">
            <wp:extent cx="2218014" cy="4644293"/>
            <wp:effectExtent l="0" t="0" r="5080" b="4445"/>
            <wp:docPr id="21456532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3209" name="Imagen 2145653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781" cy="46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FBBD" w14:textId="77777777" w:rsid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A48AEC8" w14:textId="2F55BC30" w:rsidR="000D33ED" w:rsidRPr="000D33ED" w:rsidRDefault="000D33ED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Para el registro se tienen que validar los campos requeridos en esta pantalla para que todo quede </w:t>
      </w:r>
      <w:r w:rsidR="001D4930">
        <w:rPr>
          <w:rFonts w:ascii="Arial" w:hAnsi="Arial" w:cs="Arial"/>
          <w:sz w:val="28"/>
          <w:szCs w:val="28"/>
          <w:lang w:val="es-ES_tradnl"/>
        </w:rPr>
        <w:t>de acuerdo con</w:t>
      </w:r>
      <w:r>
        <w:rPr>
          <w:rFonts w:ascii="Arial" w:hAnsi="Arial" w:cs="Arial"/>
          <w:sz w:val="28"/>
          <w:szCs w:val="28"/>
          <w:lang w:val="es-ES_tradnl"/>
        </w:rPr>
        <w:t xml:space="preserve"> los paramentos establecidos y no ocurra ningún error, si algo sucede y se registra un error el registro no queda guardado y se le indica al usuario que es lo que tiene que cambiar para que pueda ser aceptado este formulario.</w:t>
      </w:r>
    </w:p>
    <w:p w14:paraId="136990A9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90C1215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2FF6194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64881540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6973A76" w14:textId="77777777" w:rsidR="001D4930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AE60AEA" w14:textId="77777777" w:rsidR="001D4930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6CD391BE" w14:textId="77777777" w:rsidR="001D4930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18050AF" w14:textId="77777777" w:rsidR="001D4930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939E3CF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770E673" w14:textId="77777777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688F7D9" w14:textId="1BDFE56A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sz w:val="28"/>
          <w:szCs w:val="28"/>
          <w:lang w:val="es-ES_tradnl"/>
        </w:rPr>
        <w:lastRenderedPageBreak/>
        <w:t>S</w:t>
      </w: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 xml:space="preserve">elección </w:t>
      </w:r>
      <w:r>
        <w:rPr>
          <w:rFonts w:ascii="Arial" w:hAnsi="Arial" w:cs="Arial"/>
          <w:b/>
          <w:bCs/>
          <w:sz w:val="28"/>
          <w:szCs w:val="28"/>
          <w:lang w:val="es-ES_tradnl"/>
        </w:rPr>
        <w:t>mé</w:t>
      </w: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todos de pago:</w:t>
      </w:r>
    </w:p>
    <w:p w14:paraId="50EEE8CC" w14:textId="77777777" w:rsidR="001D4930" w:rsidRPr="007C1753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2194FC0" w14:textId="13572FA1" w:rsidR="007C1753" w:rsidRDefault="007C1753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4787172E" wp14:editId="19816046">
            <wp:extent cx="1671137" cy="3349869"/>
            <wp:effectExtent l="0" t="0" r="5715" b="3175"/>
            <wp:docPr id="19271263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26311" name="Imagen 19271263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84" cy="34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B19">
        <w:rPr>
          <w:rFonts w:ascii="Arial" w:hAnsi="Arial" w:cs="Arial"/>
          <w:b/>
          <w:bCs/>
          <w:sz w:val="28"/>
          <w:szCs w:val="28"/>
          <w:lang w:val="es-ES_tradnl"/>
        </w:rPr>
        <w:t xml:space="preserve"> </w:t>
      </w: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79643EFE" wp14:editId="4F5CE010">
            <wp:extent cx="1556239" cy="3298631"/>
            <wp:effectExtent l="0" t="0" r="6350" b="3810"/>
            <wp:docPr id="20628629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2943" name="Imagen 20628629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14" cy="34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A336" w14:textId="60738612" w:rsidR="00901B19" w:rsidRDefault="00901B19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1B9BE56D" w14:textId="5126604F" w:rsidR="00901B19" w:rsidRDefault="00901B19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anchor distT="0" distB="0" distL="114300" distR="114300" simplePos="0" relativeHeight="251658240" behindDoc="0" locked="0" layoutInCell="1" allowOverlap="1" wp14:anchorId="2B819FB6" wp14:editId="721C2E15">
            <wp:simplePos x="0" y="0"/>
            <wp:positionH relativeFrom="column">
              <wp:posOffset>-16510</wp:posOffset>
            </wp:positionH>
            <wp:positionV relativeFrom="paragraph">
              <wp:posOffset>152009</wp:posOffset>
            </wp:positionV>
            <wp:extent cx="1827530" cy="3808730"/>
            <wp:effectExtent l="0" t="0" r="1270" b="1270"/>
            <wp:wrapSquare wrapText="bothSides"/>
            <wp:docPr id="2628575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57505" name="Imagen 2628575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81BED" w14:textId="05B49504" w:rsidR="00901B19" w:rsidRDefault="00901B19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D61287A" w14:textId="77777777" w:rsidR="00901B19" w:rsidRPr="007C1753" w:rsidRDefault="00901B19" w:rsidP="007C1753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5861D25" w14:textId="47B3A0A3" w:rsidR="007C1753" w:rsidRDefault="00901B19" w:rsidP="00901B19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momento de pagar el monto de estacionamiento del vehículo seleccionado, la aplicación nos muestra las opciones de pago que se dispone, que son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Nequi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, Bancolombia y tarjeta de crédito.</w:t>
      </w:r>
    </w:p>
    <w:p w14:paraId="3D636652" w14:textId="02118486" w:rsidR="00901B19" w:rsidRPr="00901B19" w:rsidRDefault="00901B19" w:rsidP="00901B19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7273CE40" w14:textId="4202EF74" w:rsidR="000D33ED" w:rsidRPr="000D33ED" w:rsidRDefault="00901B19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sz w:val="28"/>
          <w:szCs w:val="28"/>
          <w:lang w:val="es-ES_tradnl"/>
        </w:rPr>
        <w:t>Al seleccionar</w:t>
      </w:r>
      <w:r w:rsidR="000D33ED" w:rsidRPr="000D33ED">
        <w:rPr>
          <w:rFonts w:ascii="Arial" w:hAnsi="Arial" w:cs="Arial"/>
          <w:b/>
          <w:bCs/>
          <w:sz w:val="28"/>
          <w:szCs w:val="28"/>
          <w:lang w:val="es-ES_tradnl"/>
        </w:rPr>
        <w:t xml:space="preserve"> </w:t>
      </w:r>
      <w:proofErr w:type="spellStart"/>
      <w:r w:rsidR="000D33ED" w:rsidRPr="000D33ED">
        <w:rPr>
          <w:rFonts w:ascii="Arial" w:hAnsi="Arial" w:cs="Arial"/>
          <w:b/>
          <w:bCs/>
          <w:sz w:val="28"/>
          <w:szCs w:val="28"/>
          <w:lang w:val="es-ES_tradnl"/>
        </w:rPr>
        <w:t>Nequi</w:t>
      </w:r>
      <w:proofErr w:type="spellEnd"/>
      <w:r w:rsidR="000D33ED" w:rsidRPr="000D33ED">
        <w:rPr>
          <w:rFonts w:ascii="Arial" w:hAnsi="Arial" w:cs="Arial"/>
          <w:b/>
          <w:bCs/>
          <w:sz w:val="28"/>
          <w:szCs w:val="28"/>
          <w:lang w:val="es-ES_tradnl"/>
        </w:rPr>
        <w:t>:</w:t>
      </w:r>
    </w:p>
    <w:p w14:paraId="5FBC61C3" w14:textId="77777777" w:rsidR="000D33ED" w:rsidRP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F26E215" w14:textId="380A30AA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>El sistema nos pide un número de teléfono con el cual se realizará el pago, según el número que se coloque se validaran las siguientes condiciones:</w:t>
      </w:r>
    </w:p>
    <w:p w14:paraId="3203E4E5" w14:textId="77777777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088D58BB" w14:textId="77777777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40077B85" w14:textId="77777777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644E8BB8" w14:textId="77777777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14B0D750" w14:textId="77777777" w:rsidR="00901B19" w:rsidRDefault="00901B19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D174C32" w14:textId="77777777" w:rsidR="00901B19" w:rsidRPr="00901B19" w:rsidRDefault="000D33ED" w:rsidP="00901B19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28"/>
          <w:lang w:val="es-ES_tradnl"/>
        </w:rPr>
      </w:pPr>
      <w:r w:rsidRPr="00901B19">
        <w:rPr>
          <w:rFonts w:ascii="Arial" w:hAnsi="Arial" w:cs="Arial"/>
          <w:sz w:val="28"/>
          <w:szCs w:val="28"/>
          <w:lang w:val="es-ES_tradnl"/>
        </w:rPr>
        <w:lastRenderedPageBreak/>
        <w:t xml:space="preserve">Si termina en par el </w:t>
      </w:r>
      <w:r w:rsidRPr="00901B19">
        <w:rPr>
          <w:rFonts w:ascii="Arial" w:hAnsi="Arial" w:cs="Arial"/>
          <w:sz w:val="28"/>
          <w:szCs w:val="28"/>
          <w:lang w:val="es-ES_tradnl"/>
        </w:rPr>
        <w:t>teléfono</w:t>
      </w:r>
      <w:r w:rsidRPr="00901B19">
        <w:rPr>
          <w:rFonts w:ascii="Arial" w:hAnsi="Arial" w:cs="Arial"/>
          <w:sz w:val="28"/>
          <w:szCs w:val="28"/>
          <w:lang w:val="es-ES_tradnl"/>
        </w:rPr>
        <w:t>, pasa</w:t>
      </w:r>
      <w:r w:rsidRPr="00901B19">
        <w:rPr>
          <w:rFonts w:ascii="Arial" w:hAnsi="Arial" w:cs="Arial"/>
          <w:sz w:val="28"/>
          <w:szCs w:val="28"/>
          <w:lang w:val="es-ES_tradnl"/>
        </w:rPr>
        <w:t xml:space="preserve"> y se continua la transacción.</w:t>
      </w:r>
      <w:r w:rsidR="00901B19" w:rsidRPr="00901B19">
        <w:rPr>
          <w:rFonts w:ascii="Arial" w:hAnsi="Arial" w:cs="Arial"/>
          <w:b/>
          <w:bCs/>
          <w:noProof/>
          <w:sz w:val="28"/>
          <w:szCs w:val="28"/>
          <w:lang w:val="es-ES_tradnl"/>
        </w:rPr>
        <w:t xml:space="preserve"> </w:t>
      </w:r>
    </w:p>
    <w:p w14:paraId="55D3516E" w14:textId="77777777" w:rsidR="00901B19" w:rsidRPr="00901B19" w:rsidRDefault="00901B19" w:rsidP="00901B19">
      <w:pPr>
        <w:pStyle w:val="Prrafodelista"/>
        <w:rPr>
          <w:rFonts w:ascii="Arial" w:hAnsi="Arial" w:cs="Arial"/>
          <w:sz w:val="28"/>
          <w:szCs w:val="28"/>
          <w:lang w:val="es-ES_tradnl"/>
        </w:rPr>
      </w:pPr>
    </w:p>
    <w:p w14:paraId="58FF6110" w14:textId="6B9EE357" w:rsidR="000D33ED" w:rsidRPr="00901B19" w:rsidRDefault="00901B19" w:rsidP="00901B19">
      <w:pPr>
        <w:pStyle w:val="Prrafodelista"/>
        <w:jc w:val="center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6AAB0E7C" wp14:editId="2615448A">
            <wp:extent cx="2329961" cy="717760"/>
            <wp:effectExtent l="0" t="0" r="0" b="6350"/>
            <wp:docPr id="193435158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1582" name="Imagen 19343515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461" cy="7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30"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35CA3AEF" wp14:editId="25CFD96F">
            <wp:extent cx="1394411" cy="2866288"/>
            <wp:effectExtent l="0" t="0" r="3175" b="4445"/>
            <wp:docPr id="67277733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7338" name="Imagen 6727773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75" cy="29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797" w14:textId="48893C26" w:rsidR="00901B19" w:rsidRDefault="00901B19" w:rsidP="00901B19">
      <w:pPr>
        <w:pStyle w:val="Prrafodelista"/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AD963FA" w14:textId="77777777" w:rsidR="00901B19" w:rsidRPr="00901B19" w:rsidRDefault="000D33ED" w:rsidP="00901B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s-ES_tradnl"/>
        </w:rPr>
      </w:pPr>
      <w:r w:rsidRPr="00901B19">
        <w:rPr>
          <w:rFonts w:ascii="Arial" w:hAnsi="Arial" w:cs="Arial"/>
          <w:sz w:val="28"/>
          <w:szCs w:val="28"/>
          <w:lang w:val="es-ES_tradnl"/>
        </w:rPr>
        <w:t xml:space="preserve">Si termina impar el </w:t>
      </w:r>
      <w:r w:rsidRPr="00901B19">
        <w:rPr>
          <w:rFonts w:ascii="Arial" w:hAnsi="Arial" w:cs="Arial"/>
          <w:sz w:val="28"/>
          <w:szCs w:val="28"/>
          <w:lang w:val="es-ES_tradnl"/>
        </w:rPr>
        <w:t>teléfono</w:t>
      </w:r>
      <w:r w:rsidRPr="00901B19">
        <w:rPr>
          <w:rFonts w:ascii="Arial" w:hAnsi="Arial" w:cs="Arial"/>
          <w:sz w:val="28"/>
          <w:szCs w:val="28"/>
          <w:lang w:val="es-ES_tradnl"/>
        </w:rPr>
        <w:t>, fracasa</w:t>
      </w:r>
      <w:r w:rsidRPr="00901B19">
        <w:rPr>
          <w:rFonts w:ascii="Arial" w:hAnsi="Arial" w:cs="Arial"/>
          <w:sz w:val="28"/>
          <w:szCs w:val="28"/>
          <w:lang w:val="es-ES_tradnl"/>
        </w:rPr>
        <w:t xml:space="preserve"> y no es posible proseguir con la operación.</w:t>
      </w:r>
      <w:r w:rsidR="00901B19" w:rsidRPr="00901B19">
        <w:rPr>
          <w:rFonts w:ascii="Arial" w:hAnsi="Arial" w:cs="Arial"/>
          <w:b/>
          <w:bCs/>
          <w:noProof/>
          <w:sz w:val="28"/>
          <w:szCs w:val="28"/>
          <w:lang w:val="es-ES_tradnl"/>
        </w:rPr>
        <w:t xml:space="preserve"> </w:t>
      </w:r>
    </w:p>
    <w:p w14:paraId="3661DA11" w14:textId="5A2C2BF3" w:rsidR="000D33ED" w:rsidRDefault="00901B19" w:rsidP="00901B19">
      <w:pPr>
        <w:pStyle w:val="Prrafodelista"/>
        <w:jc w:val="center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2E943950" wp14:editId="4C442BCF">
            <wp:extent cx="2409093" cy="708557"/>
            <wp:effectExtent l="0" t="0" r="4445" b="3175"/>
            <wp:docPr id="6119819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1994" name="Imagen 6119819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270" cy="7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30"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18B96617" wp14:editId="32222633">
            <wp:extent cx="1423481" cy="2892669"/>
            <wp:effectExtent l="0" t="0" r="0" b="3175"/>
            <wp:docPr id="54002663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6635" name="Imagen 5400266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669" cy="29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460E" w14:textId="77777777" w:rsidR="00901B19" w:rsidRPr="00901B19" w:rsidRDefault="00901B19" w:rsidP="00901B19">
      <w:pPr>
        <w:pStyle w:val="Prrafodelista"/>
        <w:jc w:val="center"/>
        <w:rPr>
          <w:rFonts w:ascii="Arial" w:hAnsi="Arial" w:cs="Arial"/>
          <w:sz w:val="28"/>
          <w:szCs w:val="28"/>
          <w:lang w:val="es-ES_tradnl"/>
        </w:rPr>
      </w:pPr>
    </w:p>
    <w:p w14:paraId="7CBF891F" w14:textId="63EAB01F" w:rsidR="000D33ED" w:rsidRPr="00901B19" w:rsidRDefault="00901B19" w:rsidP="00901B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anchor distT="0" distB="0" distL="114300" distR="114300" simplePos="0" relativeHeight="251659264" behindDoc="0" locked="0" layoutInCell="1" allowOverlap="1" wp14:anchorId="57566D68" wp14:editId="6EE71F6F">
            <wp:simplePos x="0" y="0"/>
            <wp:positionH relativeFrom="column">
              <wp:posOffset>3772535</wp:posOffset>
            </wp:positionH>
            <wp:positionV relativeFrom="paragraph">
              <wp:posOffset>174430</wp:posOffset>
            </wp:positionV>
            <wp:extent cx="2388235" cy="800100"/>
            <wp:effectExtent l="0" t="0" r="0" b="3175"/>
            <wp:wrapSquare wrapText="bothSides"/>
            <wp:docPr id="60533981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39811" name="Imagen 605339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3ED" w:rsidRPr="00901B19">
        <w:rPr>
          <w:rFonts w:ascii="Arial" w:hAnsi="Arial" w:cs="Arial"/>
          <w:sz w:val="28"/>
          <w:szCs w:val="28"/>
          <w:lang w:val="es-ES_tradnl"/>
        </w:rPr>
        <w:t xml:space="preserve">Si el </w:t>
      </w:r>
      <w:r w:rsidR="000D33ED" w:rsidRPr="00901B19">
        <w:rPr>
          <w:rFonts w:ascii="Arial" w:hAnsi="Arial" w:cs="Arial"/>
          <w:sz w:val="28"/>
          <w:szCs w:val="28"/>
          <w:lang w:val="es-ES_tradnl"/>
        </w:rPr>
        <w:t>teléfono</w:t>
      </w:r>
      <w:r w:rsidR="000D33ED" w:rsidRPr="00901B19">
        <w:rPr>
          <w:rFonts w:ascii="Arial" w:hAnsi="Arial" w:cs="Arial"/>
          <w:sz w:val="28"/>
          <w:szCs w:val="28"/>
          <w:lang w:val="es-ES_tradnl"/>
        </w:rPr>
        <w:t xml:space="preserve"> no cumple los requerimientos no deja avanzar</w:t>
      </w:r>
      <w:r w:rsidR="000D33ED" w:rsidRPr="00901B19">
        <w:rPr>
          <w:rFonts w:ascii="Arial" w:hAnsi="Arial" w:cs="Arial"/>
          <w:sz w:val="28"/>
          <w:szCs w:val="28"/>
          <w:lang w:val="es-ES_tradnl"/>
        </w:rPr>
        <w:t>, ya que no es posible que los campos necesarios estén completos para avanzar.</w:t>
      </w:r>
    </w:p>
    <w:p w14:paraId="5AFC690A" w14:textId="2CCD9EF2" w:rsidR="000D33ED" w:rsidRP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0568B5D" w14:textId="689EBFB8" w:rsidR="000D33ED" w:rsidRP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534EA051" w14:textId="7865CDA5" w:rsidR="001D4930" w:rsidRDefault="001D4930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lastRenderedPageBreak/>
        <w:drawing>
          <wp:anchor distT="0" distB="0" distL="114300" distR="114300" simplePos="0" relativeHeight="251660288" behindDoc="0" locked="0" layoutInCell="1" allowOverlap="1" wp14:anchorId="77C6CD35" wp14:editId="3DD9EB0D">
            <wp:simplePos x="0" y="0"/>
            <wp:positionH relativeFrom="column">
              <wp:posOffset>3922395</wp:posOffset>
            </wp:positionH>
            <wp:positionV relativeFrom="paragraph">
              <wp:posOffset>0</wp:posOffset>
            </wp:positionV>
            <wp:extent cx="1569720" cy="2778125"/>
            <wp:effectExtent l="0" t="0" r="5080" b="3175"/>
            <wp:wrapSquare wrapText="bothSides"/>
            <wp:docPr id="172641849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18497" name="Imagen 172641849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6"/>
                    <a:stretch/>
                  </pic:blipFill>
                  <pic:spPr bwMode="auto">
                    <a:xfrm>
                      <a:off x="0" y="0"/>
                      <a:ext cx="156972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E1330" w14:textId="54C00FD3" w:rsidR="001D4930" w:rsidRDefault="001D4930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332D2363" w14:textId="085855D4" w:rsidR="000D33ED" w:rsidRDefault="000D33ED" w:rsidP="000D33ED">
      <w:pPr>
        <w:jc w:val="both"/>
        <w:rPr>
          <w:rFonts w:ascii="Arial" w:hAnsi="Arial" w:cs="Arial"/>
          <w:b/>
          <w:bCs/>
          <w:noProof/>
          <w:sz w:val="28"/>
          <w:szCs w:val="28"/>
          <w:lang w:val="es-ES_tradnl"/>
        </w:rPr>
      </w:pPr>
      <w:r w:rsidRPr="000D33ED">
        <w:rPr>
          <w:rFonts w:ascii="Arial" w:hAnsi="Arial" w:cs="Arial"/>
          <w:b/>
          <w:bCs/>
          <w:sz w:val="28"/>
          <w:szCs w:val="28"/>
          <w:lang w:val="es-ES_tradnl"/>
        </w:rPr>
        <w:t>Para Ban</w:t>
      </w:r>
      <w:r>
        <w:rPr>
          <w:rFonts w:ascii="Arial" w:hAnsi="Arial" w:cs="Arial"/>
          <w:b/>
          <w:bCs/>
          <w:sz w:val="28"/>
          <w:szCs w:val="28"/>
          <w:lang w:val="es-ES_tradnl"/>
        </w:rPr>
        <w:t>co:</w:t>
      </w:r>
      <w:r w:rsidR="00901B19" w:rsidRPr="00901B19">
        <w:rPr>
          <w:rFonts w:ascii="Arial" w:hAnsi="Arial" w:cs="Arial"/>
          <w:b/>
          <w:bCs/>
          <w:noProof/>
          <w:sz w:val="28"/>
          <w:szCs w:val="28"/>
          <w:lang w:val="es-ES_tradnl"/>
        </w:rPr>
        <w:t xml:space="preserve"> </w:t>
      </w:r>
    </w:p>
    <w:p w14:paraId="751DB2FF" w14:textId="4F1B778C" w:rsidR="001D4930" w:rsidRDefault="001D4930" w:rsidP="000D33ED">
      <w:pPr>
        <w:jc w:val="both"/>
        <w:rPr>
          <w:rFonts w:ascii="Arial" w:hAnsi="Arial" w:cs="Arial"/>
          <w:b/>
          <w:bCs/>
          <w:noProof/>
          <w:sz w:val="28"/>
          <w:szCs w:val="28"/>
          <w:lang w:val="es-ES_tradnl"/>
        </w:rPr>
      </w:pPr>
    </w:p>
    <w:p w14:paraId="6B19D6C7" w14:textId="77777777" w:rsidR="001D4930" w:rsidRDefault="001D4930" w:rsidP="000D33ED">
      <w:pPr>
        <w:jc w:val="both"/>
        <w:rPr>
          <w:rFonts w:ascii="Arial" w:hAnsi="Arial" w:cs="Arial"/>
          <w:b/>
          <w:bCs/>
          <w:noProof/>
          <w:sz w:val="28"/>
          <w:szCs w:val="28"/>
          <w:lang w:val="es-ES_tradnl"/>
        </w:rPr>
      </w:pPr>
    </w:p>
    <w:p w14:paraId="42A85910" w14:textId="77777777" w:rsidR="001D4930" w:rsidRDefault="001D4930" w:rsidP="000D33ED">
      <w:pPr>
        <w:jc w:val="both"/>
        <w:rPr>
          <w:rFonts w:ascii="Arial" w:hAnsi="Arial" w:cs="Arial"/>
          <w:b/>
          <w:bCs/>
          <w:noProof/>
          <w:sz w:val="28"/>
          <w:szCs w:val="28"/>
          <w:lang w:val="es-ES_tradnl"/>
        </w:rPr>
      </w:pPr>
    </w:p>
    <w:p w14:paraId="22FB1528" w14:textId="327C3175" w:rsidR="001D4930" w:rsidRPr="001D4930" w:rsidRDefault="001D4930" w:rsidP="000D33ED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/>
        </w:rPr>
        <w:t>El sistema nos pide un nombre de usuario con el cual se pagará y dependiendo de las siguientes condiciones se determinará si la transaccion puede ser realizada:</w:t>
      </w:r>
    </w:p>
    <w:p w14:paraId="65B35412" w14:textId="2DD41E94" w:rsidR="000D33ED" w:rsidRDefault="000D33ED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FB221D3" w14:textId="77777777" w:rsidR="001D4930" w:rsidRDefault="001D4930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4ABD1883" w14:textId="77777777" w:rsidR="001D4930" w:rsidRDefault="001D4930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72F089D5" w14:textId="77777777" w:rsidR="001D4930" w:rsidRPr="000D33ED" w:rsidRDefault="001D4930" w:rsidP="000D33ED">
      <w:pPr>
        <w:jc w:val="both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912CA9B" w14:textId="77777777" w:rsidR="001D4930" w:rsidRDefault="000D33ED" w:rsidP="001D49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s-ES_tradnl"/>
        </w:rPr>
      </w:pPr>
      <w:r w:rsidRPr="001D4930">
        <w:rPr>
          <w:rFonts w:ascii="Arial" w:hAnsi="Arial" w:cs="Arial"/>
          <w:sz w:val="28"/>
          <w:szCs w:val="28"/>
          <w:lang w:val="es-ES_tradnl"/>
        </w:rPr>
        <w:t>Si la cantidad de caracteres es par, pasa</w:t>
      </w:r>
      <w:r w:rsidRPr="001D4930">
        <w:rPr>
          <w:rFonts w:ascii="Arial" w:hAnsi="Arial" w:cs="Arial"/>
          <w:sz w:val="28"/>
          <w:szCs w:val="28"/>
          <w:lang w:val="es-ES_tradnl"/>
        </w:rPr>
        <w:t xml:space="preserve"> y se puede seguir la transacción.</w:t>
      </w:r>
    </w:p>
    <w:p w14:paraId="2BAD1ED7" w14:textId="7FF9236E" w:rsidR="000D33ED" w:rsidRPr="001D4930" w:rsidRDefault="001D4930" w:rsidP="001D4930">
      <w:pPr>
        <w:pStyle w:val="Prrafodelista"/>
        <w:jc w:val="center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/>
        </w:rPr>
        <w:drawing>
          <wp:inline distT="0" distB="0" distL="0" distR="0" wp14:anchorId="596A89D8" wp14:editId="02A7F1F0">
            <wp:extent cx="2294792" cy="680751"/>
            <wp:effectExtent l="0" t="0" r="4445" b="5080"/>
            <wp:docPr id="4745142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4266" name="Imagen 4745142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130" cy="7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s-ES_tradnl"/>
        </w:rPr>
        <w:drawing>
          <wp:inline distT="0" distB="0" distL="0" distR="0" wp14:anchorId="199119C4" wp14:editId="30BC95C7">
            <wp:extent cx="1060616" cy="2057400"/>
            <wp:effectExtent l="0" t="0" r="6350" b="0"/>
            <wp:docPr id="36043576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35768" name="Imagen 3604357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928" cy="20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2CD5" w14:textId="77777777" w:rsidR="001D4930" w:rsidRDefault="000D33ED" w:rsidP="001D49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s-ES_tradnl"/>
        </w:rPr>
      </w:pPr>
      <w:r w:rsidRPr="001D4930">
        <w:rPr>
          <w:rFonts w:ascii="Arial" w:hAnsi="Arial" w:cs="Arial"/>
          <w:sz w:val="28"/>
          <w:szCs w:val="28"/>
          <w:lang w:val="es-ES_tradnl"/>
        </w:rPr>
        <w:t>Si la cantidad de caracteres es impar, fracasa</w:t>
      </w:r>
      <w:r w:rsidRPr="001D4930">
        <w:rPr>
          <w:rFonts w:ascii="Arial" w:hAnsi="Arial" w:cs="Arial"/>
          <w:sz w:val="28"/>
          <w:szCs w:val="28"/>
          <w:lang w:val="es-ES_tradnl"/>
        </w:rPr>
        <w:t xml:space="preserve"> y se acaba la operación.</w:t>
      </w:r>
    </w:p>
    <w:p w14:paraId="6910BCF7" w14:textId="13D1295A" w:rsidR="001D4930" w:rsidRDefault="001D4930" w:rsidP="001D4930">
      <w:pPr>
        <w:pStyle w:val="Prrafodelista"/>
        <w:jc w:val="center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ES_tradnl"/>
        </w:rPr>
        <w:drawing>
          <wp:inline distT="0" distB="0" distL="0" distR="0" wp14:anchorId="35A17314" wp14:editId="0DC89D69">
            <wp:extent cx="2268415" cy="697974"/>
            <wp:effectExtent l="0" t="0" r="5080" b="635"/>
            <wp:docPr id="49182853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28538" name="Imagen 4918285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07" cy="7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noProof/>
          <w:sz w:val="28"/>
          <w:szCs w:val="28"/>
          <w:lang w:val="es-ES_tradnl"/>
        </w:rPr>
        <w:drawing>
          <wp:inline distT="0" distB="0" distL="0" distR="0" wp14:anchorId="03296D18" wp14:editId="6F1F2B19">
            <wp:extent cx="1108992" cy="2238521"/>
            <wp:effectExtent l="0" t="0" r="0" b="0"/>
            <wp:docPr id="13675906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0611" name="Imagen 13675906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779" cy="22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BA91" w14:textId="146FFDBA" w:rsidR="000D33ED" w:rsidRPr="001D4930" w:rsidRDefault="000D33ED" w:rsidP="001D4930">
      <w:pPr>
        <w:pStyle w:val="Prrafodelista"/>
        <w:jc w:val="both"/>
        <w:rPr>
          <w:rFonts w:ascii="Arial" w:hAnsi="Arial" w:cs="Arial"/>
          <w:sz w:val="28"/>
          <w:szCs w:val="28"/>
          <w:lang w:val="es-ES_tradnl"/>
        </w:rPr>
      </w:pPr>
    </w:p>
    <w:p w14:paraId="42491520" w14:textId="1A3A0363" w:rsidR="007C1753" w:rsidRDefault="000D33ED" w:rsidP="001D493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  <w:lang w:val="es-ES_tradnl"/>
        </w:rPr>
      </w:pPr>
      <w:r w:rsidRPr="001D4930">
        <w:rPr>
          <w:rFonts w:ascii="Arial" w:hAnsi="Arial" w:cs="Arial"/>
          <w:sz w:val="28"/>
          <w:szCs w:val="28"/>
          <w:lang w:val="es-ES_tradnl"/>
        </w:rPr>
        <w:lastRenderedPageBreak/>
        <w:t xml:space="preserve">Si el campo esta </w:t>
      </w:r>
      <w:r w:rsidRPr="001D4930">
        <w:rPr>
          <w:rFonts w:ascii="Arial" w:hAnsi="Arial" w:cs="Arial"/>
          <w:sz w:val="28"/>
          <w:szCs w:val="28"/>
          <w:lang w:val="es-ES_tradnl"/>
        </w:rPr>
        <w:t>vacío</w:t>
      </w:r>
      <w:r w:rsidRPr="001D4930">
        <w:rPr>
          <w:rFonts w:ascii="Arial" w:hAnsi="Arial" w:cs="Arial"/>
          <w:sz w:val="28"/>
          <w:szCs w:val="28"/>
          <w:lang w:val="es-ES_tradnl"/>
        </w:rPr>
        <w:t>, no deja avanzar</w:t>
      </w:r>
      <w:r w:rsidRPr="001D4930">
        <w:rPr>
          <w:rFonts w:ascii="Arial" w:hAnsi="Arial" w:cs="Arial"/>
          <w:sz w:val="28"/>
          <w:szCs w:val="28"/>
          <w:lang w:val="es-ES_tradnl"/>
        </w:rPr>
        <w:t xml:space="preserve"> ya que no se puede validar el capo si no están los parámetros necesarios.</w:t>
      </w:r>
    </w:p>
    <w:p w14:paraId="6B201712" w14:textId="77777777" w:rsidR="001D4930" w:rsidRPr="001D4930" w:rsidRDefault="001D4930" w:rsidP="001D4930">
      <w:pPr>
        <w:ind w:left="360"/>
        <w:jc w:val="both"/>
        <w:rPr>
          <w:rFonts w:ascii="Arial" w:hAnsi="Arial" w:cs="Arial"/>
          <w:sz w:val="28"/>
          <w:szCs w:val="28"/>
          <w:lang w:val="es-ES_tradnl"/>
        </w:rPr>
      </w:pPr>
    </w:p>
    <w:p w14:paraId="763DE853" w14:textId="08325BD8" w:rsidR="000D33ED" w:rsidRDefault="001D4930" w:rsidP="001D4930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0EFA1CAD" wp14:editId="036B811E">
            <wp:extent cx="2628900" cy="1041400"/>
            <wp:effectExtent l="0" t="0" r="0" b="0"/>
            <wp:docPr id="84192929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29299" name="Imagen 8419292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9E3C" w14:textId="77777777" w:rsidR="001D4930" w:rsidRPr="007C1753" w:rsidRDefault="001D4930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97364C6" w14:textId="6553BE53" w:rsid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 xml:space="preserve">Log </w:t>
      </w:r>
      <w:proofErr w:type="spellStart"/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out</w:t>
      </w:r>
      <w:proofErr w:type="spellEnd"/>
      <w:r w:rsidR="00E91C6D">
        <w:rPr>
          <w:rFonts w:ascii="Arial" w:hAnsi="Arial" w:cs="Arial"/>
          <w:b/>
          <w:bCs/>
          <w:sz w:val="28"/>
          <w:szCs w:val="28"/>
          <w:lang w:val="es-ES_tradnl"/>
        </w:rPr>
        <w:t xml:space="preserve"> o cierre de </w:t>
      </w:r>
      <w:proofErr w:type="spellStart"/>
      <w:r w:rsidR="00E91C6D">
        <w:rPr>
          <w:rFonts w:ascii="Arial" w:hAnsi="Arial" w:cs="Arial"/>
          <w:b/>
          <w:bCs/>
          <w:sz w:val="28"/>
          <w:szCs w:val="28"/>
          <w:lang w:val="es-ES_tradnl"/>
        </w:rPr>
        <w:t>sesion</w:t>
      </w:r>
      <w:proofErr w:type="spellEnd"/>
      <w:r w:rsidRPr="007C1753">
        <w:rPr>
          <w:rFonts w:ascii="Arial" w:hAnsi="Arial" w:cs="Arial"/>
          <w:b/>
          <w:bCs/>
          <w:sz w:val="28"/>
          <w:szCs w:val="28"/>
          <w:lang w:val="es-ES_tradnl"/>
        </w:rPr>
        <w:t>:</w:t>
      </w:r>
    </w:p>
    <w:p w14:paraId="4E4FF73A" w14:textId="77777777" w:rsidR="000D33ED" w:rsidRPr="007C1753" w:rsidRDefault="000D33ED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13B05F9B" w14:textId="154214AF" w:rsidR="007C1753" w:rsidRDefault="007C1753" w:rsidP="001D4930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6CA6D451" wp14:editId="1B7E2CCD">
            <wp:extent cx="2037428" cy="4149970"/>
            <wp:effectExtent l="0" t="0" r="0" b="3175"/>
            <wp:docPr id="180731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449" name="Imagen 18073144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474" cy="42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30">
        <w:rPr>
          <w:rFonts w:ascii="Arial" w:hAnsi="Arial" w:cs="Arial"/>
          <w:b/>
          <w:bCs/>
          <w:sz w:val="28"/>
          <w:szCs w:val="28"/>
          <w:lang w:val="es-ES_tradnl"/>
        </w:rPr>
        <w:t xml:space="preserve"> </w:t>
      </w:r>
      <w:r w:rsidRPr="007C1753">
        <w:rPr>
          <w:rFonts w:ascii="Arial" w:hAnsi="Arial" w:cs="Arial"/>
          <w:b/>
          <w:bCs/>
          <w:noProof/>
          <w:sz w:val="28"/>
          <w:szCs w:val="28"/>
          <w:lang w:val="es-ES_tradnl"/>
        </w:rPr>
        <w:drawing>
          <wp:inline distT="0" distB="0" distL="0" distR="0" wp14:anchorId="7440A643" wp14:editId="0CD65330">
            <wp:extent cx="2032035" cy="4167554"/>
            <wp:effectExtent l="0" t="0" r="0" b="0"/>
            <wp:docPr id="9662557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5777" name="Imagen 9662557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873" cy="418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FED" w14:textId="77777777" w:rsidR="001D4930" w:rsidRDefault="001D4930" w:rsidP="001D4930">
      <w:pPr>
        <w:jc w:val="center"/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286ADF84" w14:textId="0921A5BB" w:rsidR="001D4930" w:rsidRPr="00E91C6D" w:rsidRDefault="00E91C6D" w:rsidP="001D4930">
      <w:pPr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momento que el usuario desee salir de la sesiona cual de la aplicación solo tendrá que moverse hasta la pantalla principal “Home” y ahí seleccionar la opción “Log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Out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” y la sesión se cerrará. Esta operación solo podrá ser exitosa si no hay ninguna transacción en curso o alguna modificación de perfil en curso.</w:t>
      </w:r>
    </w:p>
    <w:p w14:paraId="1BE9B120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p w14:paraId="0CD037B4" w14:textId="77777777" w:rsidR="007C1753" w:rsidRPr="007C1753" w:rsidRDefault="007C1753">
      <w:pPr>
        <w:rPr>
          <w:rFonts w:ascii="Arial" w:hAnsi="Arial" w:cs="Arial"/>
          <w:b/>
          <w:bCs/>
          <w:sz w:val="28"/>
          <w:szCs w:val="28"/>
          <w:lang w:val="es-ES_tradnl"/>
        </w:rPr>
      </w:pPr>
    </w:p>
    <w:sectPr w:rsidR="007C1753" w:rsidRPr="007C17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7FBF5" w14:textId="77777777" w:rsidR="00B23C3A" w:rsidRDefault="00B23C3A" w:rsidP="000D33ED">
      <w:r>
        <w:separator/>
      </w:r>
    </w:p>
  </w:endnote>
  <w:endnote w:type="continuationSeparator" w:id="0">
    <w:p w14:paraId="63ACA0A5" w14:textId="77777777" w:rsidR="00B23C3A" w:rsidRDefault="00B23C3A" w:rsidP="000D3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5E9E0" w14:textId="77777777" w:rsidR="00B23C3A" w:rsidRDefault="00B23C3A" w:rsidP="000D33ED">
      <w:r>
        <w:separator/>
      </w:r>
    </w:p>
  </w:footnote>
  <w:footnote w:type="continuationSeparator" w:id="0">
    <w:p w14:paraId="6D57A6B1" w14:textId="77777777" w:rsidR="00B23C3A" w:rsidRDefault="00B23C3A" w:rsidP="000D3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76E86"/>
    <w:multiLevelType w:val="hybridMultilevel"/>
    <w:tmpl w:val="D61817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81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53"/>
    <w:rsid w:val="000D33ED"/>
    <w:rsid w:val="0019119F"/>
    <w:rsid w:val="001D4930"/>
    <w:rsid w:val="005510D1"/>
    <w:rsid w:val="006D62F0"/>
    <w:rsid w:val="007C1753"/>
    <w:rsid w:val="008E127B"/>
    <w:rsid w:val="00901B19"/>
    <w:rsid w:val="009E4D8D"/>
    <w:rsid w:val="00B23C3A"/>
    <w:rsid w:val="00C56BF6"/>
    <w:rsid w:val="00C75137"/>
    <w:rsid w:val="00E91C6D"/>
    <w:rsid w:val="00F9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129B0"/>
  <w15:chartTrackingRefBased/>
  <w15:docId w15:val="{026A6423-2E29-534E-9BD8-7A1B2EE1A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33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33ED"/>
  </w:style>
  <w:style w:type="paragraph" w:styleId="Piedepgina">
    <w:name w:val="footer"/>
    <w:basedOn w:val="Normal"/>
    <w:link w:val="PiedepginaCar"/>
    <w:uiPriority w:val="99"/>
    <w:unhideWhenUsed/>
    <w:rsid w:val="000D33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33ED"/>
  </w:style>
  <w:style w:type="paragraph" w:styleId="Prrafodelista">
    <w:name w:val="List Paragraph"/>
    <w:basedOn w:val="Normal"/>
    <w:uiPriority w:val="34"/>
    <w:qFormat/>
    <w:rsid w:val="00901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332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Barajas Beltrán</dc:creator>
  <cp:keywords/>
  <dc:description/>
  <cp:lastModifiedBy>Santiago Barajas Beltrán</cp:lastModifiedBy>
  <cp:revision>3</cp:revision>
  <dcterms:created xsi:type="dcterms:W3CDTF">2023-05-12T03:46:00Z</dcterms:created>
  <dcterms:modified xsi:type="dcterms:W3CDTF">2023-05-12T04:19:00Z</dcterms:modified>
</cp:coreProperties>
</file>