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F229" w14:textId="14C5B8E8" w:rsidR="002772DD" w:rsidRPr="002772DD" w:rsidRDefault="002772DD" w:rsidP="002772DD">
      <w:pPr>
        <w:jc w:val="center"/>
        <w:rPr>
          <w:sz w:val="40"/>
          <w:szCs w:val="40"/>
          <w:u w:val="single"/>
          <w:rtl/>
        </w:rPr>
      </w:pPr>
      <w:r w:rsidRPr="002772DD">
        <w:rPr>
          <w:rFonts w:hint="cs"/>
          <w:sz w:val="40"/>
          <w:szCs w:val="40"/>
          <w:u w:val="single"/>
          <w:rtl/>
        </w:rPr>
        <w:t>ממ"ן 16</w:t>
      </w:r>
    </w:p>
    <w:p w14:paraId="4D227197" w14:textId="5E4E0382" w:rsidR="002772DD" w:rsidRDefault="002772DD">
      <w:pPr>
        <w:rPr>
          <w:rFonts w:cstheme="minorHAnsi"/>
          <w:u w:val="single"/>
          <w:rtl/>
        </w:rPr>
      </w:pPr>
      <w:r w:rsidRPr="00312BC6">
        <w:rPr>
          <w:rFonts w:cstheme="minorHAnsi"/>
          <w:u w:val="single"/>
          <w:rtl/>
        </w:rPr>
        <w:t>שאלה 2:</w:t>
      </w:r>
    </w:p>
    <w:p w14:paraId="451C2078" w14:textId="08A015FA" w:rsidR="00AC3282" w:rsidRPr="00AC3282" w:rsidRDefault="00AC3282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בקוד המצורף בשם </w:t>
      </w:r>
      <w:r>
        <w:rPr>
          <w:rFonts w:cstheme="minorHAnsi"/>
        </w:rPr>
        <w:t>Q2.py</w:t>
      </w:r>
      <w:r>
        <w:rPr>
          <w:rFonts w:cstheme="minorHAnsi" w:hint="cs"/>
          <w:rtl/>
        </w:rPr>
        <w:t xml:space="preserve"> בחרתי בסיסמה נפוצה </w:t>
      </w:r>
      <w:r>
        <w:rPr>
          <w:rFonts w:cstheme="minorHAnsi"/>
        </w:rPr>
        <w:t>password123</w:t>
      </w:r>
      <w:r>
        <w:rPr>
          <w:rFonts w:cstheme="minorHAnsi" w:hint="cs"/>
          <w:rtl/>
        </w:rPr>
        <w:t xml:space="preserve"> על מנת להמחיש את המתקפה.</w:t>
      </w:r>
    </w:p>
    <w:p w14:paraId="23763341" w14:textId="5CBE3597" w:rsidR="002772DD" w:rsidRPr="00312BC6" w:rsidRDefault="002772DD">
      <w:pPr>
        <w:rPr>
          <w:rFonts w:cstheme="minorHAnsi"/>
          <w:u w:val="single"/>
          <w:rtl/>
        </w:rPr>
      </w:pPr>
      <w:r w:rsidRPr="00312BC6">
        <w:rPr>
          <w:rFonts w:cstheme="minorHAnsi"/>
          <w:u w:val="single"/>
          <w:rtl/>
        </w:rPr>
        <w:t>תיאור המתקפה:</w:t>
      </w:r>
    </w:p>
    <w:p w14:paraId="0742EEF3" w14:textId="0A241EBC" w:rsidR="002772DD" w:rsidRPr="00312BC6" w:rsidRDefault="002772DD" w:rsidP="002772DD">
      <w:pPr>
        <w:pStyle w:val="a7"/>
        <w:numPr>
          <w:ilvl w:val="0"/>
          <w:numId w:val="1"/>
        </w:numPr>
        <w:rPr>
          <w:rFonts w:cstheme="minorHAnsi"/>
        </w:rPr>
      </w:pPr>
      <w:r w:rsidRPr="00312BC6">
        <w:rPr>
          <w:rFonts w:cstheme="minorHAnsi"/>
          <w:rtl/>
        </w:rPr>
        <w:t xml:space="preserve">תחילה ניצור מילון/אוסף של סיסמאות נפוצות, בחרתי ב42 סיסמאות נפוצות ע"פ דירוגים שמצאתי באינטרנט, נעשה בהמשך גם שילוב של הסיסמאות עם עצמם על מנת ליצור עוד </w:t>
      </w:r>
      <w:r w:rsidR="0045079A" w:rsidRPr="00312BC6">
        <w:rPr>
          <w:rFonts w:cstheme="minorHAnsi"/>
          <w:rtl/>
        </w:rPr>
        <w:t xml:space="preserve">שילוב של </w:t>
      </w:r>
      <w:r w:rsidRPr="00312BC6">
        <w:rPr>
          <w:rFonts w:cstheme="minorHAnsi"/>
          <w:rtl/>
        </w:rPr>
        <w:t>סיסמאות</w:t>
      </w:r>
      <w:r w:rsidR="0045079A" w:rsidRPr="00312BC6">
        <w:rPr>
          <w:rFonts w:cstheme="minorHAnsi"/>
          <w:rtl/>
        </w:rPr>
        <w:t xml:space="preserve"> נפוצות</w:t>
      </w:r>
      <w:r w:rsidR="00DA27B3" w:rsidRPr="00312BC6">
        <w:rPr>
          <w:rFonts w:cstheme="minorHAnsi"/>
          <w:rtl/>
        </w:rPr>
        <w:t xml:space="preserve"> ובכך נגדיל את המילון</w:t>
      </w:r>
      <w:r w:rsidRPr="00312BC6">
        <w:rPr>
          <w:rFonts w:cstheme="minorHAnsi"/>
          <w:rtl/>
        </w:rPr>
        <w:t>.</w:t>
      </w:r>
    </w:p>
    <w:p w14:paraId="167A6A01" w14:textId="77777777" w:rsidR="00E05FCF" w:rsidRPr="00312BC6" w:rsidRDefault="00E05FCF" w:rsidP="00E05FCF">
      <w:pPr>
        <w:pStyle w:val="a7"/>
        <w:rPr>
          <w:rFonts w:cstheme="minorHAnsi"/>
        </w:rPr>
      </w:pPr>
    </w:p>
    <w:p w14:paraId="0AE182A7" w14:textId="768178DB" w:rsidR="00DA27B3" w:rsidRPr="00312BC6" w:rsidRDefault="002772DD" w:rsidP="00DA27B3">
      <w:pPr>
        <w:pStyle w:val="a7"/>
        <w:numPr>
          <w:ilvl w:val="0"/>
          <w:numId w:val="1"/>
        </w:numPr>
        <w:rPr>
          <w:rFonts w:cstheme="minorHAnsi"/>
        </w:rPr>
      </w:pPr>
      <w:r w:rsidRPr="00312BC6">
        <w:rPr>
          <w:rFonts w:cstheme="minorHAnsi"/>
          <w:rtl/>
        </w:rPr>
        <w:t>"נשלוף" את הערכים מהתקשורת בין שרת האימות ללקוח שיהיו רלוונטים למתקפה ובעזרתם יאמתו לנו שאכן עלינו על הסיסמא של הלקוח:</w:t>
      </w:r>
    </w:p>
    <w:p w14:paraId="5FE689AF" w14:textId="137C5B11" w:rsidR="002772DD" w:rsidRPr="00312BC6" w:rsidRDefault="002772DD" w:rsidP="00DA27B3">
      <w:pPr>
        <w:pStyle w:val="a7"/>
        <w:numPr>
          <w:ilvl w:val="0"/>
          <w:numId w:val="4"/>
        </w:numPr>
        <w:rPr>
          <w:rFonts w:cstheme="minorHAnsi"/>
          <w:rtl/>
        </w:rPr>
      </w:pPr>
      <w:r w:rsidRPr="00312BC6">
        <w:rPr>
          <w:rFonts w:cstheme="minorHAnsi"/>
          <w:u w:val="single"/>
        </w:rPr>
        <w:t>Nonce</w:t>
      </w:r>
      <w:r w:rsidRPr="00312BC6">
        <w:rPr>
          <w:rFonts w:cstheme="minorHAnsi"/>
          <w:rtl/>
        </w:rPr>
        <w:t xml:space="preserve"> - שהלקוח שולח לשרת האימות (לא מוצפן).</w:t>
      </w:r>
    </w:p>
    <w:p w14:paraId="2A3CDB90" w14:textId="77777777" w:rsidR="002772DD" w:rsidRPr="00312BC6" w:rsidRDefault="002772DD" w:rsidP="002772DD">
      <w:pPr>
        <w:pStyle w:val="a7"/>
        <w:rPr>
          <w:rFonts w:cstheme="minorHAnsi"/>
          <w:rtl/>
        </w:rPr>
      </w:pPr>
    </w:p>
    <w:p w14:paraId="7BBFE6BF" w14:textId="77777777" w:rsidR="002772DD" w:rsidRPr="00312BC6" w:rsidRDefault="002772DD" w:rsidP="00DA27B3">
      <w:pPr>
        <w:pStyle w:val="a7"/>
        <w:numPr>
          <w:ilvl w:val="0"/>
          <w:numId w:val="4"/>
        </w:numPr>
        <w:rPr>
          <w:rFonts w:cstheme="minorHAnsi"/>
          <w:rtl/>
        </w:rPr>
      </w:pPr>
      <w:r w:rsidRPr="00312BC6">
        <w:rPr>
          <w:rFonts w:cstheme="minorHAnsi"/>
          <w:u w:val="single"/>
        </w:rPr>
        <w:t>IV</w:t>
      </w:r>
      <w:r w:rsidRPr="00312BC6">
        <w:rPr>
          <w:rFonts w:cstheme="minorHAnsi"/>
          <w:rtl/>
        </w:rPr>
        <w:t xml:space="preserve"> – שחוזר משרת האימות ללקוח שבעזרתו שרת האימות מצפין את ה</w:t>
      </w:r>
      <w:r w:rsidRPr="00312BC6">
        <w:rPr>
          <w:rFonts w:cstheme="minorHAnsi"/>
        </w:rPr>
        <w:t>Nonce</w:t>
      </w:r>
      <w:r w:rsidRPr="00312BC6">
        <w:rPr>
          <w:rFonts w:cstheme="minorHAnsi"/>
          <w:rtl/>
        </w:rPr>
        <w:t>.</w:t>
      </w:r>
    </w:p>
    <w:p w14:paraId="0C041983" w14:textId="77777777" w:rsidR="002772DD" w:rsidRPr="00312BC6" w:rsidRDefault="002772DD" w:rsidP="002772DD">
      <w:pPr>
        <w:pStyle w:val="a7"/>
        <w:rPr>
          <w:rFonts w:cstheme="minorHAnsi"/>
          <w:rtl/>
        </w:rPr>
      </w:pPr>
    </w:p>
    <w:p w14:paraId="376D212C" w14:textId="14536E44" w:rsidR="002772DD" w:rsidRPr="00312BC6" w:rsidRDefault="002772DD" w:rsidP="00DA27B3">
      <w:pPr>
        <w:pStyle w:val="a7"/>
        <w:numPr>
          <w:ilvl w:val="0"/>
          <w:numId w:val="4"/>
        </w:numPr>
        <w:rPr>
          <w:rFonts w:cstheme="minorHAnsi"/>
          <w:rtl/>
        </w:rPr>
      </w:pPr>
      <w:r w:rsidRPr="00312BC6">
        <w:rPr>
          <w:rFonts w:cstheme="minorHAnsi"/>
          <w:u w:val="single"/>
        </w:rPr>
        <w:t>Encrypted Nonce</w:t>
      </w:r>
      <w:r w:rsidRPr="00312BC6">
        <w:rPr>
          <w:rFonts w:cstheme="minorHAnsi"/>
          <w:rtl/>
        </w:rPr>
        <w:t xml:space="preserve"> – ה</w:t>
      </w:r>
      <w:r w:rsidRPr="00312BC6">
        <w:rPr>
          <w:rFonts w:cstheme="minorHAnsi"/>
        </w:rPr>
        <w:t>Nonce</w:t>
      </w:r>
      <w:r w:rsidRPr="00312BC6">
        <w:rPr>
          <w:rFonts w:cstheme="minorHAnsi"/>
          <w:rtl/>
        </w:rPr>
        <w:t xml:space="preserve"> המוצפן שחוזר משרת האימות ללקוח שהוצפן באותו </w:t>
      </w:r>
      <w:r w:rsidRPr="00312BC6">
        <w:rPr>
          <w:rFonts w:cstheme="minorHAnsi"/>
        </w:rPr>
        <w:t>IV</w:t>
      </w:r>
      <w:r w:rsidRPr="00312BC6">
        <w:rPr>
          <w:rFonts w:cstheme="minorHAnsi"/>
          <w:rtl/>
        </w:rPr>
        <w:t xml:space="preserve"> שהזכרתי ועם סיסמת </w:t>
      </w:r>
      <w:r w:rsidRPr="00312BC6">
        <w:rPr>
          <w:rFonts w:cstheme="minorHAnsi"/>
        </w:rPr>
        <w:t>hash</w:t>
      </w:r>
      <w:r w:rsidRPr="00312BC6">
        <w:rPr>
          <w:rFonts w:cstheme="minorHAnsi"/>
          <w:rtl/>
        </w:rPr>
        <w:t xml:space="preserve"> של הלקוח.</w:t>
      </w:r>
    </w:p>
    <w:p w14:paraId="15D3E768" w14:textId="77777777" w:rsidR="00E05FCF" w:rsidRPr="00312BC6" w:rsidRDefault="00E05FCF" w:rsidP="002772DD">
      <w:pPr>
        <w:pStyle w:val="a7"/>
        <w:rPr>
          <w:rFonts w:cstheme="minorHAnsi"/>
          <w:rtl/>
        </w:rPr>
      </w:pPr>
    </w:p>
    <w:p w14:paraId="35A259E8" w14:textId="248BEE2F" w:rsidR="002772DD" w:rsidRPr="00312BC6" w:rsidRDefault="002772DD" w:rsidP="002772DD">
      <w:pPr>
        <w:pStyle w:val="a7"/>
        <w:numPr>
          <w:ilvl w:val="0"/>
          <w:numId w:val="1"/>
        </w:numPr>
        <w:rPr>
          <w:rFonts w:cstheme="minorHAnsi"/>
        </w:rPr>
      </w:pPr>
      <w:r w:rsidRPr="00312BC6">
        <w:rPr>
          <w:rFonts w:cstheme="minorHAnsi"/>
          <w:rtl/>
        </w:rPr>
        <w:t xml:space="preserve">נשתמש בפוקנציית </w:t>
      </w:r>
      <w:r w:rsidRPr="00312BC6">
        <w:rPr>
          <w:rFonts w:cstheme="minorHAnsi"/>
        </w:rPr>
        <w:t>Hash sha256</w:t>
      </w:r>
      <w:r w:rsidRPr="00312BC6">
        <w:rPr>
          <w:rFonts w:cstheme="minorHAnsi"/>
          <w:rtl/>
        </w:rPr>
        <w:t>, אותה פונקציה שבעזרתה שרת האימות יוצר מפתח סימטרי בינו לבין הלקוח באמצעות הסיסמה שלו.</w:t>
      </w:r>
    </w:p>
    <w:p w14:paraId="7361994B" w14:textId="77777777" w:rsidR="00E05FCF" w:rsidRPr="00312BC6" w:rsidRDefault="00E05FCF" w:rsidP="00E05FCF">
      <w:pPr>
        <w:pStyle w:val="a7"/>
        <w:rPr>
          <w:rFonts w:cstheme="minorHAnsi"/>
        </w:rPr>
      </w:pPr>
    </w:p>
    <w:p w14:paraId="76CA40B4" w14:textId="0A0B284D" w:rsidR="002772DD" w:rsidRPr="00312BC6" w:rsidRDefault="002772DD" w:rsidP="002772DD">
      <w:pPr>
        <w:pStyle w:val="a7"/>
        <w:numPr>
          <w:ilvl w:val="0"/>
          <w:numId w:val="1"/>
        </w:numPr>
        <w:rPr>
          <w:rFonts w:cstheme="minorHAnsi"/>
        </w:rPr>
      </w:pPr>
      <w:r w:rsidRPr="00312BC6">
        <w:rPr>
          <w:rFonts w:cstheme="minorHAnsi"/>
          <w:rtl/>
        </w:rPr>
        <w:t>כעת נרוץ בלולאה על כל ה42 סיסמאות הנפוצות ששמרנו נחשב לכל סיסמא את ה</w:t>
      </w:r>
      <w:r w:rsidRPr="00312BC6">
        <w:rPr>
          <w:rFonts w:cstheme="minorHAnsi"/>
        </w:rPr>
        <w:t>hash sha256</w:t>
      </w:r>
      <w:r w:rsidRPr="00312BC6">
        <w:rPr>
          <w:rFonts w:cstheme="minorHAnsi"/>
          <w:rtl/>
        </w:rPr>
        <w:t xml:space="preserve"> שלה, עם התוצאה המתקבל בפעולה זו שמסמלת עבורנו את המפתח הסימטרי בין הלקוח לשרת האימות, נשתמש כמפתח ונצפין את </w:t>
      </w:r>
      <w:r w:rsidRPr="00312BC6">
        <w:rPr>
          <w:rFonts w:cstheme="minorHAnsi"/>
        </w:rPr>
        <w:t>Nonce</w:t>
      </w:r>
      <w:r w:rsidRPr="00312BC6">
        <w:rPr>
          <w:rFonts w:cstheme="minorHAnsi"/>
          <w:rtl/>
        </w:rPr>
        <w:t xml:space="preserve"> המקורי נבדוק שהוא שווה ל </w:t>
      </w:r>
      <w:r w:rsidRPr="00312BC6">
        <w:rPr>
          <w:rFonts w:cstheme="minorHAnsi"/>
        </w:rPr>
        <w:t>Encrypted Nonce</w:t>
      </w:r>
      <w:r w:rsidR="006052CD" w:rsidRPr="00312BC6">
        <w:rPr>
          <w:rFonts w:cstheme="minorHAnsi"/>
          <w:rtl/>
        </w:rPr>
        <w:t>, אם הם שווים זה אומר לנו שאכן עלינו על המפתח הסימטרי האמיתי בין הלקוח לשרת האימות, נעשה עוד בדיקה שאכן אם אנחנו מפענחים</w:t>
      </w:r>
      <w:r w:rsidR="0045079A" w:rsidRPr="00312BC6">
        <w:rPr>
          <w:rFonts w:cstheme="minorHAnsi"/>
          <w:rtl/>
        </w:rPr>
        <w:t xml:space="preserve"> את </w:t>
      </w:r>
      <w:r w:rsidR="0045079A" w:rsidRPr="00312BC6">
        <w:rPr>
          <w:rFonts w:cstheme="minorHAnsi"/>
        </w:rPr>
        <w:t>Encrypted Nonce</w:t>
      </w:r>
      <w:r w:rsidR="0045079A" w:rsidRPr="00312BC6">
        <w:rPr>
          <w:rFonts w:cstheme="minorHAnsi"/>
          <w:rtl/>
        </w:rPr>
        <w:t xml:space="preserve"> שהצפנו נקבל את ה- </w:t>
      </w:r>
      <w:r w:rsidR="0045079A" w:rsidRPr="00312BC6">
        <w:rPr>
          <w:rFonts w:cstheme="minorHAnsi"/>
        </w:rPr>
        <w:t>Nonce</w:t>
      </w:r>
      <w:r w:rsidR="0045079A" w:rsidRPr="00312BC6">
        <w:rPr>
          <w:rFonts w:cstheme="minorHAnsi"/>
          <w:rtl/>
        </w:rPr>
        <w:t xml:space="preserve"> המקורי, אם כן אכן עלינו על מפתח האמיתי ועל הסיסמא של הלקוח ונדפיס אותה למסך.</w:t>
      </w:r>
    </w:p>
    <w:p w14:paraId="33102068" w14:textId="77777777" w:rsidR="00E05FCF" w:rsidRPr="00312BC6" w:rsidRDefault="00E05FCF" w:rsidP="00E05FCF">
      <w:pPr>
        <w:pStyle w:val="a7"/>
        <w:rPr>
          <w:rFonts w:cstheme="minorHAnsi"/>
          <w:rtl/>
        </w:rPr>
      </w:pPr>
    </w:p>
    <w:p w14:paraId="541FA6AF" w14:textId="1CD70B68" w:rsidR="00056B95" w:rsidRPr="00312BC6" w:rsidRDefault="00E05FCF" w:rsidP="005B1CC3">
      <w:pPr>
        <w:pStyle w:val="a7"/>
        <w:numPr>
          <w:ilvl w:val="0"/>
          <w:numId w:val="1"/>
        </w:numPr>
        <w:rPr>
          <w:rFonts w:cstheme="minorHAnsi"/>
          <w:rtl/>
        </w:rPr>
      </w:pPr>
      <w:r w:rsidRPr="00312BC6">
        <w:rPr>
          <w:rFonts w:cstheme="minorHAnsi"/>
          <w:rtl/>
        </w:rPr>
        <w:t xml:space="preserve">נעשה את אותו התהליך רק שהפעם נשלב את הסיסמאות הנפוצות זו בזו, כלומר אם לדוגמה ישנה סיסמה – "123" וישנה סיסמה </w:t>
      </w:r>
      <w:r w:rsidR="00056B95" w:rsidRPr="00312BC6">
        <w:rPr>
          <w:rFonts w:cstheme="minorHAnsi"/>
          <w:rtl/>
        </w:rPr>
        <w:t>"</w:t>
      </w:r>
      <w:r w:rsidR="00056B95" w:rsidRPr="00312BC6">
        <w:rPr>
          <w:rFonts w:cstheme="minorHAnsi"/>
        </w:rPr>
        <w:t>password</w:t>
      </w:r>
      <w:r w:rsidR="00056B95" w:rsidRPr="00312BC6">
        <w:rPr>
          <w:rFonts w:cstheme="minorHAnsi"/>
          <w:rtl/>
        </w:rPr>
        <w:t>", אז השילוב יעבוד כך:</w:t>
      </w:r>
    </w:p>
    <w:p w14:paraId="173E8276" w14:textId="415B146F" w:rsidR="00056B95" w:rsidRPr="00312BC6" w:rsidRDefault="005B1CC3" w:rsidP="00056B95">
      <w:pPr>
        <w:pStyle w:val="a7"/>
        <w:numPr>
          <w:ilvl w:val="0"/>
          <w:numId w:val="3"/>
        </w:numPr>
        <w:rPr>
          <w:rFonts w:cstheme="minorHAnsi"/>
        </w:rPr>
      </w:pPr>
      <w:r w:rsidRPr="00312BC6">
        <w:rPr>
          <w:rFonts w:cstheme="minorHAnsi"/>
        </w:rPr>
        <w:t>"password123"</w:t>
      </w:r>
    </w:p>
    <w:p w14:paraId="4E444AC4" w14:textId="078E46A8" w:rsidR="005B1CC3" w:rsidRPr="00312BC6" w:rsidRDefault="005B1CC3" w:rsidP="00056B95">
      <w:pPr>
        <w:pStyle w:val="a7"/>
        <w:numPr>
          <w:ilvl w:val="0"/>
          <w:numId w:val="3"/>
        </w:numPr>
        <w:rPr>
          <w:rFonts w:cstheme="minorHAnsi"/>
        </w:rPr>
      </w:pPr>
      <w:r w:rsidRPr="00312BC6">
        <w:rPr>
          <w:rFonts w:cstheme="minorHAnsi"/>
        </w:rPr>
        <w:t>"123password"</w:t>
      </w:r>
    </w:p>
    <w:p w14:paraId="47FE118C" w14:textId="62EE0DE4" w:rsidR="005B1CC3" w:rsidRPr="00312BC6" w:rsidRDefault="00C35FEE" w:rsidP="00C35FEE">
      <w:pPr>
        <w:ind w:left="1080"/>
        <w:rPr>
          <w:rFonts w:cstheme="minorHAnsi"/>
        </w:rPr>
      </w:pPr>
      <w:r w:rsidRPr="00312BC6">
        <w:rPr>
          <w:rFonts w:cstheme="minorHAnsi"/>
          <w:rtl/>
        </w:rPr>
        <w:t>נעשה כך לכל ס</w:t>
      </w:r>
      <w:r w:rsidR="00C04ADC" w:rsidRPr="00312BC6">
        <w:rPr>
          <w:rFonts w:cstheme="minorHAnsi"/>
          <w:rtl/>
        </w:rPr>
        <w:t>יס</w:t>
      </w:r>
      <w:r w:rsidRPr="00312BC6">
        <w:rPr>
          <w:rFonts w:cstheme="minorHAnsi"/>
          <w:rtl/>
        </w:rPr>
        <w:t>מה וס</w:t>
      </w:r>
      <w:r w:rsidR="00C04ADC" w:rsidRPr="00312BC6">
        <w:rPr>
          <w:rFonts w:cstheme="minorHAnsi"/>
          <w:rtl/>
        </w:rPr>
        <w:t>יס</w:t>
      </w:r>
      <w:r w:rsidRPr="00312BC6">
        <w:rPr>
          <w:rFonts w:cstheme="minorHAnsi"/>
          <w:rtl/>
        </w:rPr>
        <w:t>מה.</w:t>
      </w:r>
    </w:p>
    <w:p w14:paraId="74B6758A" w14:textId="6EC36779" w:rsidR="00C04ADC" w:rsidRPr="00312BC6" w:rsidRDefault="00C35FEE" w:rsidP="00C04ADC">
      <w:pPr>
        <w:pStyle w:val="a7"/>
        <w:numPr>
          <w:ilvl w:val="0"/>
          <w:numId w:val="1"/>
        </w:numPr>
        <w:rPr>
          <w:rFonts w:cstheme="minorHAnsi"/>
        </w:rPr>
      </w:pPr>
      <w:r w:rsidRPr="00312BC6">
        <w:rPr>
          <w:rFonts w:cstheme="minorHAnsi"/>
          <w:rtl/>
        </w:rPr>
        <w:t>לאחר שעשינו זאת הגדלנו את המילון</w:t>
      </w:r>
      <w:r w:rsidR="002A492E" w:rsidRPr="00312BC6">
        <w:rPr>
          <w:rFonts w:cstheme="minorHAnsi"/>
          <w:rtl/>
        </w:rPr>
        <w:t xml:space="preserve"> של הסיסמאות הנפוצות</w:t>
      </w:r>
      <w:r w:rsidR="00312BC6" w:rsidRPr="00312BC6">
        <w:rPr>
          <w:rFonts w:cstheme="minorHAnsi"/>
        </w:rPr>
        <w:t xml:space="preserve">  </w:t>
      </w:r>
      <w:r w:rsidR="00312BC6" w:rsidRPr="00312BC6">
        <w:rPr>
          <w:rFonts w:cstheme="minorHAnsi"/>
          <w:rtl/>
        </w:rPr>
        <w:t xml:space="preserve">בעוד 84 סיסמאות (42 </w:t>
      </w:r>
      <w:r w:rsidR="00312BC6" w:rsidRPr="00312BC6">
        <w:rPr>
          <w:rFonts w:cstheme="minorHAnsi"/>
        </w:rPr>
        <w:t>X</w:t>
      </w:r>
      <w:r w:rsidR="00312BC6" w:rsidRPr="00312BC6">
        <w:rPr>
          <w:rFonts w:cstheme="minorHAnsi"/>
          <w:rtl/>
        </w:rPr>
        <w:t xml:space="preserve"> 2)</w:t>
      </w:r>
      <w:r w:rsidR="002A492E" w:rsidRPr="00312BC6">
        <w:rPr>
          <w:rFonts w:cstheme="minorHAnsi"/>
          <w:rtl/>
        </w:rPr>
        <w:t xml:space="preserve"> ונחזור על שלב 4</w:t>
      </w:r>
      <w:r w:rsidR="00312BC6" w:rsidRPr="00312BC6">
        <w:rPr>
          <w:rFonts w:cstheme="minorHAnsi"/>
          <w:rtl/>
        </w:rPr>
        <w:t>, בסך הכל השתמשנו ב126 סיסמאות.</w:t>
      </w:r>
    </w:p>
    <w:p w14:paraId="17C6BE9A" w14:textId="77777777" w:rsidR="00C04ADC" w:rsidRPr="00312BC6" w:rsidRDefault="00C04ADC" w:rsidP="00C04ADC">
      <w:pPr>
        <w:pStyle w:val="a7"/>
        <w:rPr>
          <w:rFonts w:cstheme="minorHAnsi"/>
        </w:rPr>
      </w:pPr>
    </w:p>
    <w:p w14:paraId="3786B244" w14:textId="52A48FE6" w:rsidR="00C04ADC" w:rsidRPr="00312BC6" w:rsidRDefault="009E504E" w:rsidP="00352ED1">
      <w:pPr>
        <w:rPr>
          <w:rFonts w:cstheme="minorHAnsi"/>
          <w:rtl/>
        </w:rPr>
      </w:pPr>
      <w:r w:rsidRPr="00312BC6">
        <w:rPr>
          <w:rFonts w:cstheme="minorHAnsi"/>
          <w:rtl/>
        </w:rPr>
        <w:t>אם מצאנו את הסיסמא נדפיס אותה למסך ובכך בעצם המתקפה הצליחה אם לא יודפס למסך שלא מצאנו את הסיסמא ובעצם המתקפה לא הצליחה.</w:t>
      </w:r>
      <w:r w:rsidRPr="00312BC6">
        <w:rPr>
          <w:rFonts w:cstheme="minorHAnsi"/>
          <w:rtl/>
        </w:rPr>
        <w:br/>
      </w:r>
      <w:r w:rsidRPr="00312BC6">
        <w:rPr>
          <w:rFonts w:cstheme="minorHAnsi"/>
          <w:rtl/>
        </w:rPr>
        <w:br/>
      </w:r>
      <w:r w:rsidRPr="00312BC6">
        <w:rPr>
          <w:rFonts w:cstheme="minorHAnsi"/>
          <w:u w:val="single"/>
          <w:rtl/>
        </w:rPr>
        <w:t>פתרון למניעת המתקפה:</w:t>
      </w:r>
    </w:p>
    <w:p w14:paraId="15AECA9F" w14:textId="0E2C3741" w:rsidR="009E504E" w:rsidRPr="00312BC6" w:rsidRDefault="00086B5D" w:rsidP="00352ED1">
      <w:pPr>
        <w:rPr>
          <w:rFonts w:cstheme="minorHAnsi"/>
          <w:rtl/>
        </w:rPr>
      </w:pPr>
      <w:r w:rsidRPr="00312BC6">
        <w:rPr>
          <w:rFonts w:cstheme="minorHAnsi"/>
          <w:rtl/>
        </w:rPr>
        <w:t>נשתמש</w:t>
      </w:r>
      <w:r w:rsidR="009C114C" w:rsidRPr="00312BC6">
        <w:rPr>
          <w:rFonts w:cstheme="minorHAnsi"/>
          <w:rtl/>
        </w:rPr>
        <w:t xml:space="preserve"> בפונקציה הבאה:</w:t>
      </w:r>
    </w:p>
    <w:p w14:paraId="1A8102B4" w14:textId="6A5A6A62" w:rsidR="009C114C" w:rsidRPr="00312BC6" w:rsidRDefault="00FD63F0" w:rsidP="00086B5D">
      <w:pPr>
        <w:jc w:val="right"/>
        <w:rPr>
          <w:rFonts w:cstheme="minorHAnsi"/>
          <w:rtl/>
        </w:rPr>
      </w:pPr>
      <w:r w:rsidRPr="00312BC6">
        <w:rPr>
          <w:rFonts w:cstheme="minorHAnsi"/>
        </w:rPr>
        <w:lastRenderedPageBreak/>
        <w:t>1.</w:t>
      </w:r>
      <w:r w:rsidR="009C114C" w:rsidRPr="00312BC6">
        <w:rPr>
          <w:rFonts w:cstheme="minorHAnsi"/>
        </w:rPr>
        <w:t xml:space="preserve">def </w:t>
      </w:r>
      <w:r w:rsidR="00851E8A" w:rsidRPr="00312BC6">
        <w:rPr>
          <w:rFonts w:cstheme="minorHAnsi"/>
        </w:rPr>
        <w:t>pbkdf</w:t>
      </w:r>
      <w:r w:rsidR="00086B5D" w:rsidRPr="00312BC6">
        <w:rPr>
          <w:rFonts w:cstheme="minorHAnsi"/>
          <w:u w:val="single"/>
        </w:rPr>
        <w:t>_</w:t>
      </w:r>
      <w:r w:rsidR="00086B5D" w:rsidRPr="00312BC6">
        <w:rPr>
          <w:rFonts w:cstheme="minorHAnsi"/>
        </w:rPr>
        <w:t>password</w:t>
      </w:r>
      <w:r w:rsidR="009C114C" w:rsidRPr="00312BC6">
        <w:rPr>
          <w:rFonts w:cstheme="minorHAnsi"/>
          <w:u w:val="single"/>
        </w:rPr>
        <w:t>(</w:t>
      </w:r>
      <w:r w:rsidR="009C114C" w:rsidRPr="00312BC6">
        <w:rPr>
          <w:rFonts w:cstheme="minorHAnsi"/>
        </w:rPr>
        <w:t>hash_password,salt,key_length=32, iterations=600000</w:t>
      </w:r>
      <w:r w:rsidR="009C114C" w:rsidRPr="00312BC6">
        <w:rPr>
          <w:rFonts w:cstheme="minorHAnsi"/>
          <w:u w:val="single"/>
        </w:rPr>
        <w:t>)</w:t>
      </w:r>
      <w:r w:rsidR="009C114C" w:rsidRPr="00312BC6">
        <w:rPr>
          <w:rFonts w:cstheme="minorHAnsi"/>
        </w:rPr>
        <w:t>:</w:t>
      </w:r>
      <w:r w:rsidR="009C114C" w:rsidRPr="00312BC6">
        <w:rPr>
          <w:rFonts w:cstheme="minorHAnsi"/>
        </w:rPr>
        <w:br/>
        <w:t xml:space="preserve">    hashed_password = PBKDF2(hash_password, salt, dkLen=key_length, count=iterations)</w:t>
      </w:r>
      <w:r w:rsidR="009C114C" w:rsidRPr="00312BC6">
        <w:rPr>
          <w:rFonts w:cstheme="minorHAnsi"/>
        </w:rPr>
        <w:br/>
        <w:t xml:space="preserve">    return hashed_password</w:t>
      </w:r>
    </w:p>
    <w:p w14:paraId="7F2149BA" w14:textId="77777777" w:rsidR="00086B5D" w:rsidRPr="00312BC6" w:rsidRDefault="00086B5D" w:rsidP="00086B5D">
      <w:pPr>
        <w:rPr>
          <w:rFonts w:cstheme="minorHAnsi"/>
          <w:rtl/>
        </w:rPr>
      </w:pPr>
    </w:p>
    <w:p w14:paraId="2EAB3BE3" w14:textId="1BED0EEF" w:rsidR="00086B5D" w:rsidRPr="00312BC6" w:rsidRDefault="00702E91" w:rsidP="00086B5D">
      <w:pPr>
        <w:rPr>
          <w:rFonts w:cstheme="minorHAnsi"/>
          <w:rtl/>
        </w:rPr>
      </w:pPr>
      <w:r w:rsidRPr="00312BC6">
        <w:rPr>
          <w:rFonts w:cstheme="minorHAnsi"/>
          <w:rtl/>
        </w:rPr>
        <w:t>עם</w:t>
      </w:r>
      <w:r w:rsidR="00086B5D" w:rsidRPr="00312BC6">
        <w:rPr>
          <w:rFonts w:cstheme="minorHAnsi"/>
          <w:rtl/>
        </w:rPr>
        <w:t xml:space="preserve"> הפונקציה:</w:t>
      </w:r>
    </w:p>
    <w:p w14:paraId="03A75BC8" w14:textId="1BEF4A1B" w:rsidR="00562B80" w:rsidRPr="00312BC6" w:rsidRDefault="00317963" w:rsidP="00562B80">
      <w:pPr>
        <w:jc w:val="right"/>
        <w:rPr>
          <w:rFonts w:cstheme="minorHAnsi"/>
        </w:rPr>
      </w:pPr>
      <w:r w:rsidRPr="00312BC6">
        <w:rPr>
          <w:rFonts w:cstheme="minorHAnsi"/>
        </w:rPr>
        <w:t>2.</w:t>
      </w:r>
      <w:r w:rsidR="00562B80" w:rsidRPr="00312BC6">
        <w:rPr>
          <w:rFonts w:cstheme="minorHAnsi"/>
        </w:rPr>
        <w:t>def hash</w:t>
      </w:r>
      <w:r w:rsidR="00562B80" w:rsidRPr="00312BC6">
        <w:rPr>
          <w:rFonts w:cstheme="minorHAnsi"/>
          <w:u w:val="single"/>
        </w:rPr>
        <w:t>_</w:t>
      </w:r>
      <w:r w:rsidR="00562B80" w:rsidRPr="00312BC6">
        <w:rPr>
          <w:rFonts w:cstheme="minorHAnsi"/>
        </w:rPr>
        <w:t>password(password):</w:t>
      </w:r>
      <w:r w:rsidRPr="00312BC6">
        <w:rPr>
          <w:rFonts w:cstheme="minorHAnsi"/>
        </w:rPr>
        <w:t xml:space="preserve"> </w:t>
      </w:r>
      <w:r w:rsidR="00562B80" w:rsidRPr="00312BC6">
        <w:rPr>
          <w:rFonts w:cstheme="minorHAnsi"/>
        </w:rPr>
        <w:br/>
        <w:t xml:space="preserve">    hashed_password = hashlib.sha</w:t>
      </w:r>
      <w:r w:rsidR="003F130C">
        <w:rPr>
          <w:rFonts w:cstheme="minorHAnsi"/>
        </w:rPr>
        <w:t>512</w:t>
      </w:r>
      <w:r w:rsidR="00562B80" w:rsidRPr="00312BC6">
        <w:rPr>
          <w:rFonts w:cstheme="minorHAnsi"/>
        </w:rPr>
        <w:t>(password.encode('utf-8')).</w:t>
      </w:r>
      <w:r w:rsidR="00903A2D" w:rsidRPr="00312BC6">
        <w:rPr>
          <w:rFonts w:cstheme="minorHAnsi"/>
        </w:rPr>
        <w:t xml:space="preserve"> </w:t>
      </w:r>
      <w:r w:rsidR="00562B80" w:rsidRPr="00312BC6">
        <w:rPr>
          <w:rFonts w:cstheme="minorHAnsi"/>
        </w:rPr>
        <w:t>digest()</w:t>
      </w:r>
      <w:r w:rsidR="00562B80" w:rsidRPr="00312BC6">
        <w:rPr>
          <w:rFonts w:cstheme="minorHAnsi"/>
        </w:rPr>
        <w:br/>
        <w:t xml:space="preserve">    return hashed_password</w:t>
      </w:r>
    </w:p>
    <w:p w14:paraId="215ADE16" w14:textId="76F596DE" w:rsidR="00562B80" w:rsidRDefault="003F130C" w:rsidP="00086B5D">
      <w:pPr>
        <w:rPr>
          <w:rFonts w:cstheme="minorHAnsi"/>
          <w:rtl/>
        </w:rPr>
      </w:pPr>
      <w:r>
        <w:rPr>
          <w:rFonts w:cstheme="minorHAnsi" w:hint="cs"/>
          <w:rtl/>
        </w:rPr>
        <w:t>בממ"ן נדרשנו את לחשב ה</w:t>
      </w:r>
      <w:r>
        <w:rPr>
          <w:rFonts w:cstheme="minorHAnsi"/>
        </w:rPr>
        <w:t>hash sha256</w:t>
      </w:r>
      <w:r>
        <w:rPr>
          <w:rFonts w:cstheme="minorHAnsi" w:hint="cs"/>
          <w:rtl/>
        </w:rPr>
        <w:t xml:space="preserve"> של כל סיסמא עבור הלקוח כדי ליצור ממנה מפתח, כעת</w:t>
      </w:r>
      <w:r w:rsidR="00702E91" w:rsidRPr="00312BC6">
        <w:rPr>
          <w:rFonts w:cstheme="minorHAnsi"/>
          <w:rtl/>
        </w:rPr>
        <w:t xml:space="preserve"> </w:t>
      </w:r>
      <w:r w:rsidR="00317963" w:rsidRPr="00312BC6">
        <w:rPr>
          <w:rFonts w:cstheme="minorHAnsi"/>
          <w:rtl/>
        </w:rPr>
        <w:t>נחשב את ה</w:t>
      </w:r>
      <w:r w:rsidR="00317963" w:rsidRPr="00312BC6">
        <w:rPr>
          <w:rFonts w:cstheme="minorHAnsi"/>
        </w:rPr>
        <w:t>hash</w:t>
      </w:r>
      <w:r w:rsidR="00FD63F0" w:rsidRPr="00312BC6">
        <w:rPr>
          <w:rFonts w:cstheme="minorHAnsi"/>
        </w:rPr>
        <w:t xml:space="preserve"> sha</w:t>
      </w:r>
      <w:r>
        <w:rPr>
          <w:rFonts w:cstheme="minorHAnsi"/>
        </w:rPr>
        <w:t>512</w:t>
      </w:r>
      <w:r w:rsidR="00317963" w:rsidRPr="00312BC6">
        <w:rPr>
          <w:rFonts w:cstheme="minorHAnsi"/>
          <w:rtl/>
        </w:rPr>
        <w:t xml:space="preserve"> של</w:t>
      </w:r>
      <w:r>
        <w:rPr>
          <w:rFonts w:cstheme="minorHAnsi" w:hint="cs"/>
          <w:rtl/>
        </w:rPr>
        <w:t xml:space="preserve"> כל</w:t>
      </w:r>
      <w:r w:rsidR="00317963" w:rsidRPr="00312BC6">
        <w:rPr>
          <w:rFonts w:cstheme="minorHAnsi"/>
          <w:rtl/>
        </w:rPr>
        <w:t xml:space="preserve"> סיסמא</w:t>
      </w:r>
      <w:r w:rsidR="00FD63F0" w:rsidRPr="00312BC6">
        <w:rPr>
          <w:rFonts w:cstheme="minorHAnsi"/>
          <w:rtl/>
        </w:rPr>
        <w:t xml:space="preserve"> בפונקציה 2, את הערך המתקבל נשלח כפרמטר לפונקציה </w:t>
      </w:r>
      <w:r w:rsidR="00C215B5" w:rsidRPr="00312BC6">
        <w:rPr>
          <w:rFonts w:cstheme="minorHAnsi"/>
          <w:rtl/>
        </w:rPr>
        <w:t xml:space="preserve">1, ניצור </w:t>
      </w:r>
      <w:r w:rsidR="00C215B5" w:rsidRPr="00312BC6">
        <w:rPr>
          <w:rFonts w:cstheme="minorHAnsi"/>
        </w:rPr>
        <w:t>salt</w:t>
      </w:r>
      <w:r w:rsidR="00C215B5" w:rsidRPr="00312BC6">
        <w:rPr>
          <w:rFonts w:cstheme="minorHAnsi"/>
          <w:rtl/>
        </w:rPr>
        <w:t xml:space="preserve"> אקראי</w:t>
      </w:r>
      <w:r w:rsidR="0033779D" w:rsidRPr="00312BC6">
        <w:rPr>
          <w:rFonts w:cstheme="minorHAnsi"/>
          <w:rtl/>
        </w:rPr>
        <w:t xml:space="preserve"> וייחודי</w:t>
      </w:r>
      <w:r w:rsidR="00C215B5" w:rsidRPr="00312BC6">
        <w:rPr>
          <w:rFonts w:cstheme="minorHAnsi"/>
          <w:rtl/>
        </w:rPr>
        <w:t xml:space="preserve"> ונשלח גם כפרמטר </w:t>
      </w:r>
      <w:r w:rsidR="0033779D" w:rsidRPr="00312BC6">
        <w:rPr>
          <w:rFonts w:cstheme="minorHAnsi"/>
          <w:rtl/>
        </w:rPr>
        <w:t>לפונקציה 1.</w:t>
      </w:r>
    </w:p>
    <w:p w14:paraId="2F899450" w14:textId="3A71F036" w:rsidR="00562B80" w:rsidRPr="00312BC6" w:rsidRDefault="00562B80" w:rsidP="00086B5D">
      <w:pPr>
        <w:rPr>
          <w:rFonts w:cstheme="minorHAnsi"/>
          <w:rtl/>
        </w:rPr>
      </w:pPr>
      <w:r w:rsidRPr="00312BC6">
        <w:rPr>
          <w:rFonts w:cstheme="minorHAnsi"/>
          <w:rtl/>
        </w:rPr>
        <w:t>באמצעות הפונקציה הראשונה</w:t>
      </w:r>
      <w:r w:rsidR="00065D7E" w:rsidRPr="00312BC6">
        <w:rPr>
          <w:rFonts w:cstheme="minorHAnsi"/>
          <w:rtl/>
        </w:rPr>
        <w:t xml:space="preserve">, אנו יכולים להאט משמעותית את </w:t>
      </w:r>
      <w:r w:rsidR="003906EF" w:rsidRPr="00312BC6">
        <w:rPr>
          <w:rFonts w:cstheme="minorHAnsi"/>
          <w:rtl/>
        </w:rPr>
        <w:t xml:space="preserve">החישוב </w:t>
      </w:r>
      <w:r w:rsidR="00E61327" w:rsidRPr="00312BC6">
        <w:rPr>
          <w:rFonts w:cstheme="minorHAnsi"/>
          <w:rtl/>
        </w:rPr>
        <w:t>של כל סיסמ</w:t>
      </w:r>
      <w:r w:rsidR="005777EA" w:rsidRPr="00312BC6">
        <w:rPr>
          <w:rFonts w:cstheme="minorHAnsi"/>
          <w:rtl/>
        </w:rPr>
        <w:t>א שהתוקף עושה על מנת למצוא את המפתח הסימטרי של הלקוח בין שרת האימות, עד כדי כך</w:t>
      </w:r>
      <w:r w:rsidR="00F61118" w:rsidRPr="00312BC6">
        <w:rPr>
          <w:rFonts w:cstheme="minorHAnsi"/>
          <w:rtl/>
        </w:rPr>
        <w:t>, שהמתקפה לא תהיה אפקטיבית</w:t>
      </w:r>
      <w:r w:rsidR="00312BC6" w:rsidRPr="00312BC6">
        <w:rPr>
          <w:rFonts w:cstheme="minorHAnsi"/>
          <w:rtl/>
        </w:rPr>
        <w:t xml:space="preserve"> ולא יעילה</w:t>
      </w:r>
      <w:r w:rsidR="00F61118" w:rsidRPr="00312BC6">
        <w:rPr>
          <w:rFonts w:cstheme="minorHAnsi"/>
          <w:rtl/>
        </w:rPr>
        <w:t xml:space="preserve"> ותמשך המון זמן</w:t>
      </w:r>
      <w:r w:rsidR="00312BC6" w:rsidRPr="00312BC6">
        <w:rPr>
          <w:rFonts w:cstheme="minorHAnsi"/>
          <w:rtl/>
        </w:rPr>
        <w:t>, למשתמש ההבדל של החישוב לא יורגש משמעותית הבדל של שניות בודדות, אבל ככל</w:t>
      </w:r>
      <w:r w:rsidR="00312BC6">
        <w:rPr>
          <w:rFonts w:cstheme="minorHAnsi" w:hint="cs"/>
          <w:rtl/>
        </w:rPr>
        <w:t xml:space="preserve"> שהתוקף</w:t>
      </w:r>
      <w:r w:rsidR="00312BC6" w:rsidRPr="00312BC6">
        <w:rPr>
          <w:rFonts w:cstheme="minorHAnsi"/>
          <w:rtl/>
        </w:rPr>
        <w:t xml:space="preserve"> </w:t>
      </w:r>
      <w:r w:rsidR="00312BC6">
        <w:rPr>
          <w:rFonts w:cstheme="minorHAnsi" w:hint="cs"/>
          <w:rtl/>
        </w:rPr>
        <w:t>יע</w:t>
      </w:r>
      <w:r w:rsidR="00312BC6" w:rsidRPr="00312BC6">
        <w:rPr>
          <w:rFonts w:cstheme="minorHAnsi"/>
          <w:rtl/>
        </w:rPr>
        <w:t>שה את זה על מאגר גדול של סיסמאות, זה יקח המון זמן</w:t>
      </w:r>
      <w:r w:rsidR="00F61118" w:rsidRPr="00312BC6">
        <w:rPr>
          <w:rFonts w:cstheme="minorHAnsi"/>
          <w:rtl/>
        </w:rPr>
        <w:t>.</w:t>
      </w:r>
    </w:p>
    <w:p w14:paraId="294A20D9" w14:textId="77374F26" w:rsidR="002E489B" w:rsidRPr="00312BC6" w:rsidRDefault="002E489B" w:rsidP="00086B5D">
      <w:pPr>
        <w:rPr>
          <w:rFonts w:cstheme="minorHAnsi"/>
          <w:rtl/>
        </w:rPr>
      </w:pPr>
      <w:r w:rsidRPr="00312BC6">
        <w:rPr>
          <w:rFonts w:cstheme="minorHAnsi"/>
          <w:rtl/>
        </w:rPr>
        <w:t>ההבדל בין הפו</w:t>
      </w:r>
      <w:r w:rsidR="00312BC6" w:rsidRPr="00312BC6">
        <w:rPr>
          <w:rFonts w:cstheme="minorHAnsi"/>
          <w:rtl/>
        </w:rPr>
        <w:t>נק</w:t>
      </w:r>
      <w:r w:rsidRPr="00312BC6">
        <w:rPr>
          <w:rFonts w:cstheme="minorHAnsi"/>
          <w:rtl/>
        </w:rPr>
        <w:t>ציות שגורם לקושי חישוב המפתח סימטרי של כל סיסמא נובע מכך שמו</w:t>
      </w:r>
      <w:r w:rsidR="00A950A0" w:rsidRPr="00312BC6">
        <w:rPr>
          <w:rFonts w:cstheme="minorHAnsi"/>
          <w:rtl/>
        </w:rPr>
        <w:t>סיפ</w:t>
      </w:r>
      <w:r w:rsidRPr="00312BC6">
        <w:rPr>
          <w:rFonts w:cstheme="minorHAnsi"/>
          <w:rtl/>
        </w:rPr>
        <w:t>ים ערך אקראי</w:t>
      </w:r>
      <w:r w:rsidR="007A478E" w:rsidRPr="00312BC6">
        <w:rPr>
          <w:rFonts w:cstheme="minorHAnsi"/>
          <w:rtl/>
        </w:rPr>
        <w:t xml:space="preserve"> וייחודי</w:t>
      </w:r>
      <w:r w:rsidRPr="00312BC6">
        <w:rPr>
          <w:rFonts w:cstheme="minorHAnsi"/>
          <w:rtl/>
        </w:rPr>
        <w:t xml:space="preserve"> של </w:t>
      </w:r>
      <w:r w:rsidRPr="00312BC6">
        <w:rPr>
          <w:rFonts w:cstheme="minorHAnsi"/>
        </w:rPr>
        <w:t>salt</w:t>
      </w:r>
      <w:r w:rsidRPr="00312BC6">
        <w:rPr>
          <w:rFonts w:cstheme="minorHAnsi"/>
          <w:rtl/>
        </w:rPr>
        <w:t xml:space="preserve"> שמתווסף</w:t>
      </w:r>
      <w:r w:rsidR="00AC6084" w:rsidRPr="00312BC6">
        <w:rPr>
          <w:rFonts w:cstheme="minorHAnsi"/>
          <w:rtl/>
        </w:rPr>
        <w:t xml:space="preserve"> לסיסמה</w:t>
      </w:r>
      <w:r w:rsidR="00A950A0" w:rsidRPr="00312BC6">
        <w:rPr>
          <w:rFonts w:cstheme="minorHAnsi"/>
          <w:rtl/>
        </w:rPr>
        <w:t>, ובכך גודל הסיסמא גדל יותר</w:t>
      </w:r>
      <w:r w:rsidR="00F1682E">
        <w:rPr>
          <w:rFonts w:cstheme="minorHAnsi" w:hint="cs"/>
          <w:rtl/>
        </w:rPr>
        <w:t xml:space="preserve"> והכי חשוב מתקבל תוצאת </w:t>
      </w:r>
      <w:r w:rsidR="00F1682E">
        <w:rPr>
          <w:rFonts w:cstheme="minorHAnsi"/>
        </w:rPr>
        <w:t>hash</w:t>
      </w:r>
      <w:r w:rsidR="00F1682E">
        <w:rPr>
          <w:rFonts w:cstheme="minorHAnsi" w:hint="cs"/>
          <w:rtl/>
        </w:rPr>
        <w:t xml:space="preserve"> שונה בעקבות זאת גם אם הסיסמא זהה בעקבות התוספת של המלח שהוא ייחודי</w:t>
      </w:r>
      <w:r w:rsidR="00A950A0" w:rsidRPr="00312BC6">
        <w:rPr>
          <w:rFonts w:cstheme="minorHAnsi"/>
          <w:rtl/>
        </w:rPr>
        <w:t>.</w:t>
      </w:r>
    </w:p>
    <w:p w14:paraId="107F9C79" w14:textId="3554144D" w:rsidR="00312BC6" w:rsidRDefault="00312BC6" w:rsidP="00CA0E4A">
      <w:pPr>
        <w:rPr>
          <w:rFonts w:cstheme="minorHAnsi"/>
          <w:rtl/>
        </w:rPr>
      </w:pPr>
      <w:r>
        <w:rPr>
          <w:rFonts w:cstheme="minorHAnsi" w:hint="cs"/>
          <w:rtl/>
        </w:rPr>
        <w:t>בנוסף תפקידו של הפרמטר</w:t>
      </w:r>
      <w:r w:rsidR="00AD2897" w:rsidRPr="00312BC6">
        <w:rPr>
          <w:rFonts w:cstheme="minorHAnsi"/>
          <w:rtl/>
        </w:rPr>
        <w:t xml:space="preserve"> </w:t>
      </w:r>
      <w:r w:rsidR="00AD2897" w:rsidRPr="00312BC6">
        <w:rPr>
          <w:rFonts w:cstheme="minorHAnsi"/>
          <w:u w:val="single"/>
        </w:rPr>
        <w:t>iterations=600000</w:t>
      </w:r>
      <w:r w:rsidR="00AD2897" w:rsidRPr="00312BC6">
        <w:rPr>
          <w:rFonts w:cstheme="minorHAnsi"/>
          <w:u w:val="single"/>
          <w:rtl/>
        </w:rPr>
        <w:t xml:space="preserve"> </w:t>
      </w:r>
      <w:r w:rsidR="004B62E5" w:rsidRPr="00312BC6">
        <w:rPr>
          <w:rFonts w:cstheme="minorHAnsi"/>
          <w:rtl/>
        </w:rPr>
        <w:t>- ככל שהמספר</w:t>
      </w:r>
      <w:r>
        <w:rPr>
          <w:rFonts w:cstheme="minorHAnsi" w:hint="cs"/>
          <w:rtl/>
        </w:rPr>
        <w:t xml:space="preserve">ו </w:t>
      </w:r>
      <w:r w:rsidR="004B62E5" w:rsidRPr="00312BC6">
        <w:rPr>
          <w:rFonts w:cstheme="minorHAnsi"/>
          <w:rtl/>
        </w:rPr>
        <w:t xml:space="preserve">גבוה יותר, כך יש יותר קושי לתוקפים לנסות </w:t>
      </w:r>
      <w:r w:rsidR="006A5C92" w:rsidRPr="00312BC6">
        <w:rPr>
          <w:rFonts w:cstheme="minorHAnsi"/>
          <w:rtl/>
        </w:rPr>
        <w:t>לעשות חישוב על כל</w:t>
      </w:r>
      <w:r w:rsidR="004B62E5" w:rsidRPr="00312BC6">
        <w:rPr>
          <w:rFonts w:cstheme="minorHAnsi"/>
          <w:rtl/>
        </w:rPr>
        <w:t xml:space="preserve"> סיסמא</w:t>
      </w:r>
      <w:r>
        <w:rPr>
          <w:rFonts w:cstheme="minorHAnsi" w:hint="cs"/>
          <w:rtl/>
        </w:rPr>
        <w:t xml:space="preserve"> ובכך להאט את התוקף ולהפוך את המתקפה לאיטית, לא יעילה ולא אפקטיבית.</w:t>
      </w:r>
    </w:p>
    <w:p w14:paraId="79C85099" w14:textId="1ED560F4" w:rsidR="00086B5D" w:rsidRDefault="0020673C" w:rsidP="00CA0E4A">
      <w:pPr>
        <w:rPr>
          <w:rFonts w:cstheme="minorHAnsi"/>
          <w:rtl/>
        </w:rPr>
      </w:pPr>
      <w:r w:rsidRPr="00312BC6">
        <w:rPr>
          <w:rFonts w:cstheme="minorHAnsi"/>
          <w:rtl/>
        </w:rPr>
        <w:t xml:space="preserve"> אפשר לבחור במספר יותר גבוהה ממה שרשמתי, אני בחרתי לפי ההמלצה של</w:t>
      </w:r>
      <w:r w:rsidR="00CA0E4A" w:rsidRPr="00312BC6">
        <w:rPr>
          <w:rFonts w:cstheme="minorHAnsi"/>
        </w:rPr>
        <w:t> </w:t>
      </w:r>
      <w:r w:rsidR="00FA3563" w:rsidRPr="00312BC6">
        <w:rPr>
          <w:rFonts w:cstheme="minorHAnsi"/>
        </w:rPr>
        <w:t>OWASP</w:t>
      </w:r>
      <w:r w:rsidR="00CA0E4A" w:rsidRPr="00312BC6">
        <w:rPr>
          <w:rFonts w:cstheme="minorHAnsi"/>
        </w:rPr>
        <w:t> </w:t>
      </w:r>
      <w:r w:rsidR="00D577C5" w:rsidRPr="00312BC6">
        <w:rPr>
          <w:rFonts w:cstheme="minorHAnsi"/>
          <w:rtl/>
        </w:rPr>
        <w:t>.</w:t>
      </w:r>
    </w:p>
    <w:p w14:paraId="59632DDF" w14:textId="5897FDBC" w:rsidR="003F130C" w:rsidRPr="00312BC6" w:rsidRDefault="003F130C" w:rsidP="003F130C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בנוסף בפונקציה השנייה אנו מבצעים חישוב של </w:t>
      </w:r>
      <w:r>
        <w:rPr>
          <w:rFonts w:cstheme="minorHAnsi"/>
        </w:rPr>
        <w:t>sha512</w:t>
      </w:r>
      <w:r>
        <w:rPr>
          <w:rFonts w:cstheme="minorHAnsi" w:hint="cs"/>
          <w:rtl/>
        </w:rPr>
        <w:t xml:space="preserve"> במקום </w:t>
      </w:r>
      <w:r>
        <w:rPr>
          <w:rFonts w:cstheme="minorHAnsi"/>
        </w:rPr>
        <w:t>sha256</w:t>
      </w:r>
      <w:r>
        <w:rPr>
          <w:rFonts w:cstheme="minorHAnsi" w:hint="cs"/>
          <w:rtl/>
        </w:rPr>
        <w:t xml:space="preserve"> כפי שהתבקשנו בממ"ן, דבר זה מוסיף זמן לחישוב ה</w:t>
      </w:r>
      <w:r>
        <w:rPr>
          <w:rFonts w:cstheme="minorHAnsi"/>
        </w:rPr>
        <w:t>hash</w:t>
      </w:r>
      <w:r>
        <w:rPr>
          <w:rFonts w:cstheme="minorHAnsi" w:hint="cs"/>
          <w:rtl/>
        </w:rPr>
        <w:t xml:space="preserve"> של הסיסמה.</w:t>
      </w:r>
    </w:p>
    <w:p w14:paraId="434A57F3" w14:textId="02E3C774" w:rsidR="006A5C92" w:rsidRPr="00312BC6" w:rsidRDefault="00312BC6" w:rsidP="00CA0E4A">
      <w:pPr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נשלב בנוסף עוד מנגנון</w:t>
      </w:r>
      <w:r w:rsidR="00B4038C" w:rsidRPr="00312BC6">
        <w:rPr>
          <w:rFonts w:cstheme="minorHAnsi"/>
          <w:u w:val="single"/>
          <w:rtl/>
        </w:rPr>
        <w:t xml:space="preserve"> לחיזוק ההגנה מפני מתקפת מילון לא מקוונת</w:t>
      </w:r>
      <w:r w:rsidR="006A5C92" w:rsidRPr="00312BC6">
        <w:rPr>
          <w:rFonts w:cstheme="minorHAnsi"/>
          <w:u w:val="single"/>
          <w:rtl/>
        </w:rPr>
        <w:t>:</w:t>
      </w:r>
    </w:p>
    <w:p w14:paraId="6402B8F8" w14:textId="7183F1BA" w:rsidR="00FA3563" w:rsidRDefault="00FA3563" w:rsidP="00F52767">
      <w:pPr>
        <w:rPr>
          <w:rFonts w:cstheme="minorHAnsi"/>
          <w:rtl/>
        </w:rPr>
      </w:pPr>
      <w:r w:rsidRPr="00312BC6">
        <w:rPr>
          <w:rFonts w:cstheme="minorHAnsi"/>
          <w:rtl/>
        </w:rPr>
        <w:t xml:space="preserve">נשלב </w:t>
      </w:r>
      <w:r w:rsidR="00B4038C" w:rsidRPr="00312BC6">
        <w:rPr>
          <w:rFonts w:cstheme="minorHAnsi"/>
          <w:rtl/>
        </w:rPr>
        <w:t>בקוד בדיקה</w:t>
      </w:r>
      <w:r w:rsidRPr="00312BC6">
        <w:rPr>
          <w:rFonts w:cstheme="minorHAnsi"/>
          <w:rtl/>
        </w:rPr>
        <w:t xml:space="preserve"> </w:t>
      </w:r>
      <w:r w:rsidR="00F52767" w:rsidRPr="00312BC6">
        <w:rPr>
          <w:rFonts w:cstheme="minorHAnsi"/>
          <w:rtl/>
        </w:rPr>
        <w:t xml:space="preserve">שכאשר המשתמש בוחר סיסמא נבדוק </w:t>
      </w:r>
      <w:r w:rsidR="00F15DD5" w:rsidRPr="00312BC6">
        <w:rPr>
          <w:rFonts w:cstheme="minorHAnsi"/>
          <w:rtl/>
        </w:rPr>
        <w:t>א</w:t>
      </w:r>
      <w:r w:rsidR="00F52767" w:rsidRPr="00312BC6">
        <w:rPr>
          <w:rFonts w:cstheme="minorHAnsi"/>
          <w:rtl/>
        </w:rPr>
        <w:t>ם הסיסמא שלו היא סיסמא נפוצה או מורכב</w:t>
      </w:r>
      <w:r w:rsidR="00F15DD5" w:rsidRPr="00312BC6">
        <w:rPr>
          <w:rFonts w:cstheme="minorHAnsi"/>
          <w:rtl/>
        </w:rPr>
        <w:t>ת</w:t>
      </w:r>
      <w:r w:rsidR="00F52767" w:rsidRPr="00312BC6">
        <w:rPr>
          <w:rFonts w:cstheme="minorHAnsi"/>
          <w:rtl/>
        </w:rPr>
        <w:t xml:space="preserve"> מסיסמא נפוצה</w:t>
      </w:r>
      <w:r w:rsidR="00F15DD5" w:rsidRPr="00312BC6">
        <w:rPr>
          <w:rFonts w:cstheme="minorHAnsi"/>
          <w:rtl/>
        </w:rPr>
        <w:t>, אם הוא בחר בסיסמא נפוצה או שהיא מורכבת מסיסמא נפוצה אז לא נקבל אותה ונאלץ אותו לבחור סיסמא אחרת יותר "חזקה"</w:t>
      </w:r>
      <w:r w:rsidR="00B4038C" w:rsidRPr="00312BC6">
        <w:rPr>
          <w:rFonts w:cstheme="minorHAnsi"/>
          <w:rtl/>
        </w:rPr>
        <w:t xml:space="preserve"> (בדומה למנגנון שיש בהרבה אתרים באינטרנט כאשר נרשמים)</w:t>
      </w:r>
      <w:r w:rsidR="00E53427" w:rsidRPr="00312BC6">
        <w:rPr>
          <w:rFonts w:cstheme="minorHAnsi"/>
          <w:rtl/>
        </w:rPr>
        <w:t>.</w:t>
      </w:r>
    </w:p>
    <w:p w14:paraId="18B3DB1D" w14:textId="31F43863" w:rsidR="003F130C" w:rsidRPr="00312BC6" w:rsidRDefault="003F130C" w:rsidP="00F52767">
      <w:pPr>
        <w:rPr>
          <w:rFonts w:cstheme="minorHAnsi"/>
          <w:rtl/>
        </w:rPr>
      </w:pPr>
      <w:r>
        <w:rPr>
          <w:rFonts w:cstheme="minorHAnsi" w:hint="cs"/>
          <w:rtl/>
        </w:rPr>
        <w:t>בנוסף נוסיף סט חוקים לבחירת סיסמא למשל: שתהיה מאורך מסויים (מעל 8 תווים), שתכלול תווים מיוחדים(@#$%&amp;*^ וכו'), מספרים, אותיות גדולות וקטנות. מה שיאלץ את המשתמש לבחור סיסמה חזקה מאוד ולא סיסמה נפוצה שתהיה במילון של התוקף.</w:t>
      </w:r>
    </w:p>
    <w:p w14:paraId="21C16459" w14:textId="73E2FABA" w:rsidR="00E53427" w:rsidRPr="00312BC6" w:rsidRDefault="00E53427" w:rsidP="00F52767">
      <w:pPr>
        <w:rPr>
          <w:rFonts w:cstheme="minorHAnsi"/>
          <w:rtl/>
        </w:rPr>
      </w:pPr>
      <w:r w:rsidRPr="00312BC6">
        <w:rPr>
          <w:rFonts w:cstheme="minorHAnsi"/>
          <w:rtl/>
        </w:rPr>
        <w:t xml:space="preserve">בכך אנחנו בעצם מונעים שהסיסמאות של המשתמשים שלנו לא יופיעו במאגר המילון </w:t>
      </w:r>
      <w:r w:rsidR="00AD29BA" w:rsidRPr="00312BC6">
        <w:rPr>
          <w:rFonts w:cstheme="minorHAnsi"/>
          <w:rtl/>
        </w:rPr>
        <w:t>של הסיסמאות הנפוצות של התוקפים ואם הסיסמאות שלהם לא מופיעים</w:t>
      </w:r>
      <w:r w:rsidR="00B4038C" w:rsidRPr="00312BC6">
        <w:rPr>
          <w:rFonts w:cstheme="minorHAnsi"/>
          <w:rtl/>
        </w:rPr>
        <w:t xml:space="preserve"> שם</w:t>
      </w:r>
      <w:r w:rsidR="00AD29BA" w:rsidRPr="00312BC6">
        <w:rPr>
          <w:rFonts w:cstheme="minorHAnsi"/>
          <w:rtl/>
        </w:rPr>
        <w:t xml:space="preserve">, אזי מתקפת המילון לא </w:t>
      </w:r>
      <w:r w:rsidR="00C249FF" w:rsidRPr="00312BC6">
        <w:rPr>
          <w:rFonts w:cstheme="minorHAnsi"/>
          <w:rtl/>
        </w:rPr>
        <w:t>תעבוד בשל כך.</w:t>
      </w:r>
    </w:p>
    <w:p w14:paraId="1E234F16" w14:textId="77777777" w:rsidR="00D577C5" w:rsidRDefault="00D577C5" w:rsidP="004B62E5">
      <w:pPr>
        <w:rPr>
          <w:rFonts w:cstheme="minorHAnsi"/>
          <w:rtl/>
        </w:rPr>
      </w:pPr>
    </w:p>
    <w:p w14:paraId="554B4F8D" w14:textId="48C3BF95" w:rsidR="00312BC6" w:rsidRPr="00312BC6" w:rsidRDefault="00312BC6" w:rsidP="004B62E5">
      <w:pPr>
        <w:rPr>
          <w:rFonts w:cstheme="minorHAnsi"/>
          <w:rtl/>
        </w:rPr>
      </w:pPr>
      <w:r w:rsidRPr="00312BC6">
        <w:rPr>
          <w:rFonts w:cstheme="minorHAnsi" w:hint="cs"/>
          <w:u w:val="single"/>
          <w:rtl/>
        </w:rPr>
        <w:t>לסיכום:</w:t>
      </w:r>
      <w:r w:rsidR="00F1682E">
        <w:rPr>
          <w:rFonts w:cstheme="minorHAnsi" w:hint="cs"/>
          <w:rtl/>
        </w:rPr>
        <w:t xml:space="preserve"> עם ההצעה שהצעתי</w:t>
      </w:r>
      <w:r>
        <w:rPr>
          <w:rFonts w:cstheme="minorHAnsi" w:hint="cs"/>
          <w:rtl/>
        </w:rPr>
        <w:t>, יהיה אפשר למנוע</w:t>
      </w:r>
      <w:r w:rsidR="007B0EFF">
        <w:rPr>
          <w:rFonts w:cstheme="minorHAnsi" w:hint="cs"/>
          <w:rtl/>
        </w:rPr>
        <w:t xml:space="preserve"> מתקפת מילון לא מקוונת.</w:t>
      </w:r>
    </w:p>
    <w:sectPr w:rsidR="00312BC6" w:rsidRPr="00312BC6" w:rsidSect="0083771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F31D" w14:textId="77777777" w:rsidR="00837715" w:rsidRDefault="00837715" w:rsidP="002772DD">
      <w:pPr>
        <w:spacing w:after="0" w:line="240" w:lineRule="auto"/>
      </w:pPr>
      <w:r>
        <w:separator/>
      </w:r>
    </w:p>
  </w:endnote>
  <w:endnote w:type="continuationSeparator" w:id="0">
    <w:p w14:paraId="627A9A8B" w14:textId="77777777" w:rsidR="00837715" w:rsidRDefault="00837715" w:rsidP="0027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07586" w14:textId="77777777" w:rsidR="00837715" w:rsidRDefault="00837715" w:rsidP="002772DD">
      <w:pPr>
        <w:spacing w:after="0" w:line="240" w:lineRule="auto"/>
      </w:pPr>
      <w:r>
        <w:separator/>
      </w:r>
    </w:p>
  </w:footnote>
  <w:footnote w:type="continuationSeparator" w:id="0">
    <w:p w14:paraId="5B424EFE" w14:textId="77777777" w:rsidR="00837715" w:rsidRDefault="00837715" w:rsidP="00277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E8C8" w14:textId="77777777" w:rsidR="002772DD" w:rsidRDefault="002772DD" w:rsidP="002772DD">
    <w:pPr>
      <w:pStyle w:val="a3"/>
    </w:pPr>
    <w:r>
      <w:rPr>
        <w:rFonts w:hint="cs"/>
        <w:rtl/>
      </w:rPr>
      <w:t>קורס: מבוא לאבטחת המרחב המקוון (20940) |  מגיש: ברק שמאילוב | ת"ז:205494628</w:t>
    </w:r>
    <w:r>
      <w:t>.</w:t>
    </w:r>
  </w:p>
  <w:p w14:paraId="12EBD5F3" w14:textId="77777777" w:rsidR="002772DD" w:rsidRDefault="002772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2FD"/>
    <w:multiLevelType w:val="hybridMultilevel"/>
    <w:tmpl w:val="39E69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A02"/>
    <w:multiLevelType w:val="hybridMultilevel"/>
    <w:tmpl w:val="96A82686"/>
    <w:lvl w:ilvl="0" w:tplc="18DC34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56838"/>
    <w:multiLevelType w:val="hybridMultilevel"/>
    <w:tmpl w:val="EEA01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5741FB"/>
    <w:multiLevelType w:val="hybridMultilevel"/>
    <w:tmpl w:val="DD7C66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D94C6D"/>
    <w:multiLevelType w:val="hybridMultilevel"/>
    <w:tmpl w:val="F7BC6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1498844">
    <w:abstractNumId w:val="0"/>
  </w:num>
  <w:num w:numId="2" w16cid:durableId="1933968726">
    <w:abstractNumId w:val="2"/>
  </w:num>
  <w:num w:numId="3" w16cid:durableId="134641987">
    <w:abstractNumId w:val="3"/>
  </w:num>
  <w:num w:numId="4" w16cid:durableId="566310034">
    <w:abstractNumId w:val="4"/>
  </w:num>
  <w:num w:numId="5" w16cid:durableId="48254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DD"/>
    <w:rsid w:val="000064A9"/>
    <w:rsid w:val="00056B95"/>
    <w:rsid w:val="00065D7E"/>
    <w:rsid w:val="00086B5D"/>
    <w:rsid w:val="000C69ED"/>
    <w:rsid w:val="001B5391"/>
    <w:rsid w:val="0020673C"/>
    <w:rsid w:val="00215EA6"/>
    <w:rsid w:val="002772DD"/>
    <w:rsid w:val="002A492E"/>
    <w:rsid w:val="002E489B"/>
    <w:rsid w:val="00312BC6"/>
    <w:rsid w:val="00317963"/>
    <w:rsid w:val="0033779D"/>
    <w:rsid w:val="00352ED1"/>
    <w:rsid w:val="003906EF"/>
    <w:rsid w:val="003F130C"/>
    <w:rsid w:val="0045079A"/>
    <w:rsid w:val="004B62E5"/>
    <w:rsid w:val="00562B80"/>
    <w:rsid w:val="005777EA"/>
    <w:rsid w:val="005B1CC3"/>
    <w:rsid w:val="00604773"/>
    <w:rsid w:val="006052CD"/>
    <w:rsid w:val="00633A38"/>
    <w:rsid w:val="006A5C92"/>
    <w:rsid w:val="00702E91"/>
    <w:rsid w:val="007213B1"/>
    <w:rsid w:val="0075295A"/>
    <w:rsid w:val="007A478E"/>
    <w:rsid w:val="007B0EFF"/>
    <w:rsid w:val="007D54AB"/>
    <w:rsid w:val="00837715"/>
    <w:rsid w:val="00851E8A"/>
    <w:rsid w:val="00903A2D"/>
    <w:rsid w:val="009C114C"/>
    <w:rsid w:val="009E504E"/>
    <w:rsid w:val="00A950A0"/>
    <w:rsid w:val="00AC3282"/>
    <w:rsid w:val="00AC6084"/>
    <w:rsid w:val="00AD2897"/>
    <w:rsid w:val="00AD29BA"/>
    <w:rsid w:val="00B262BF"/>
    <w:rsid w:val="00B4038C"/>
    <w:rsid w:val="00C04ADC"/>
    <w:rsid w:val="00C215B5"/>
    <w:rsid w:val="00C249FF"/>
    <w:rsid w:val="00C35FEE"/>
    <w:rsid w:val="00C6161E"/>
    <w:rsid w:val="00CA0E4A"/>
    <w:rsid w:val="00D577C5"/>
    <w:rsid w:val="00DA27B3"/>
    <w:rsid w:val="00DD79B0"/>
    <w:rsid w:val="00E05FCF"/>
    <w:rsid w:val="00E53427"/>
    <w:rsid w:val="00E61327"/>
    <w:rsid w:val="00F15DD5"/>
    <w:rsid w:val="00F1682E"/>
    <w:rsid w:val="00F52767"/>
    <w:rsid w:val="00F61118"/>
    <w:rsid w:val="00FA3563"/>
    <w:rsid w:val="00FB547A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7B3A"/>
  <w15:chartTrackingRefBased/>
  <w15:docId w15:val="{696EBCE5-B87E-487D-A7E8-39870A0C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30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2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772DD"/>
  </w:style>
  <w:style w:type="paragraph" w:styleId="a5">
    <w:name w:val="footer"/>
    <w:basedOn w:val="a"/>
    <w:link w:val="a6"/>
    <w:uiPriority w:val="99"/>
    <w:unhideWhenUsed/>
    <w:rsid w:val="002772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772DD"/>
  </w:style>
  <w:style w:type="paragraph" w:styleId="a7">
    <w:name w:val="List Paragraph"/>
    <w:basedOn w:val="a"/>
    <w:uiPriority w:val="34"/>
    <w:qFormat/>
    <w:rsid w:val="002772D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A0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A0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668</Words>
  <Characters>3345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שמאילוב</dc:creator>
  <cp:keywords/>
  <dc:description/>
  <cp:lastModifiedBy>ברק שמאילוב</cp:lastModifiedBy>
  <cp:revision>10</cp:revision>
  <dcterms:created xsi:type="dcterms:W3CDTF">2024-02-03T18:29:00Z</dcterms:created>
  <dcterms:modified xsi:type="dcterms:W3CDTF">2024-03-02T18:01:00Z</dcterms:modified>
</cp:coreProperties>
</file>