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D534" w14:textId="77777777" w:rsidR="006833D7" w:rsidRPr="006833D7" w:rsidRDefault="006833D7" w:rsidP="00683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33D7">
        <w:rPr>
          <w:rFonts w:ascii="Times New Roman" w:hAnsi="Times New Roman" w:cs="Times New Roman"/>
          <w:b/>
          <w:bCs/>
          <w:sz w:val="24"/>
          <w:szCs w:val="24"/>
        </w:rPr>
        <w:t>Answer to Theory Solution</w:t>
      </w:r>
    </w:p>
    <w:p w14:paraId="622D0B10" w14:textId="77777777" w:rsidR="006833D7" w:rsidRPr="006833D7" w:rsidRDefault="006833D7" w:rsidP="006833D7">
      <w:pPr>
        <w:rPr>
          <w:rFonts w:ascii="Times New Roman" w:hAnsi="Times New Roman" w:cs="Times New Roman"/>
          <w:sz w:val="24"/>
          <w:szCs w:val="24"/>
        </w:rPr>
      </w:pPr>
    </w:p>
    <w:p w14:paraId="114AD9A2" w14:textId="45CD9A27" w:rsidR="006833D7" w:rsidRPr="006833D7" w:rsidRDefault="00652F8F" w:rsidP="00683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SDLC means Software development Life Cycle</w:t>
      </w:r>
      <w:r w:rsidR="006833D7">
        <w:rPr>
          <w:rFonts w:ascii="Times New Roman" w:hAnsi="Times New Roman" w:cs="Times New Roman"/>
          <w:sz w:val="24"/>
          <w:szCs w:val="24"/>
        </w:rPr>
        <w:t>.</w:t>
      </w:r>
    </w:p>
    <w:p w14:paraId="11CD7C37" w14:textId="2DA13C6C" w:rsidR="006833D7" w:rsidRPr="006833D7" w:rsidRDefault="00652F8F" w:rsidP="00683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The exception thrown when we divide a number by 0 is </w:t>
      </w:r>
      <w:r w:rsidR="005F7F01" w:rsidRPr="006833D7">
        <w:rPr>
          <w:rFonts w:ascii="Times New Roman" w:hAnsi="Times New Roman" w:cs="Times New Roman"/>
          <w:sz w:val="24"/>
          <w:szCs w:val="24"/>
        </w:rPr>
        <w:t>called Zero</w:t>
      </w:r>
      <w:r w:rsidRPr="006833D7">
        <w:rPr>
          <w:rFonts w:ascii="Times New Roman" w:hAnsi="Times New Roman" w:cs="Times New Roman"/>
          <w:sz w:val="24"/>
          <w:szCs w:val="24"/>
        </w:rPr>
        <w:t xml:space="preserve"> Division Error.</w:t>
      </w:r>
    </w:p>
    <w:p w14:paraId="60553317" w14:textId="77777777" w:rsidR="00652F8F" w:rsidRPr="006833D7" w:rsidRDefault="00652F8F" w:rsidP="00652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The git command that moves code from local repository to the remote repository is called Git Push.</w:t>
      </w:r>
    </w:p>
    <w:p w14:paraId="3D108A6D" w14:textId="77777777" w:rsidR="00D3796D" w:rsidRPr="006833D7" w:rsidRDefault="00D3796D" w:rsidP="00652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eastAsia="Barlow" w:hAnsi="Times New Roman" w:cs="Times New Roman"/>
          <w:bCs/>
          <w:sz w:val="24"/>
          <w:szCs w:val="24"/>
        </w:rPr>
        <w:t>Null in a database means lack of value.</w:t>
      </w:r>
    </w:p>
    <w:p w14:paraId="0454FC31" w14:textId="753E0C23" w:rsidR="00D3796D" w:rsidRPr="006833D7" w:rsidRDefault="00D3796D" w:rsidP="00652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The 2 responsibilities of Scrum master are</w:t>
      </w:r>
      <w:r w:rsidR="005F7F01" w:rsidRPr="006833D7">
        <w:rPr>
          <w:rFonts w:ascii="Times New Roman" w:hAnsi="Times New Roman" w:cs="Times New Roman"/>
          <w:sz w:val="24"/>
          <w:szCs w:val="24"/>
        </w:rPr>
        <w:t>:</w:t>
      </w:r>
      <w:r w:rsidRPr="00683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DAD61" w14:textId="2A40064A" w:rsidR="00652F8F" w:rsidRPr="006833D7" w:rsidRDefault="00D3796D" w:rsidP="00D37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Helps for find techniques for managing the product back </w:t>
      </w:r>
      <w:r w:rsidR="005F7F01" w:rsidRPr="006833D7">
        <w:rPr>
          <w:rFonts w:ascii="Times New Roman" w:hAnsi="Times New Roman" w:cs="Times New Roman"/>
          <w:sz w:val="24"/>
          <w:szCs w:val="24"/>
        </w:rPr>
        <w:t>logs.</w:t>
      </w:r>
    </w:p>
    <w:p w14:paraId="4FD1A477" w14:textId="7519AC64" w:rsidR="00D3796D" w:rsidRDefault="00D3796D" w:rsidP="00D37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Plan and </w:t>
      </w:r>
      <w:r w:rsidR="005F7F01" w:rsidRPr="006833D7">
        <w:rPr>
          <w:rFonts w:ascii="Times New Roman" w:hAnsi="Times New Roman" w:cs="Times New Roman"/>
          <w:sz w:val="24"/>
          <w:szCs w:val="24"/>
        </w:rPr>
        <w:t>advice</w:t>
      </w:r>
      <w:r w:rsidRPr="006833D7">
        <w:rPr>
          <w:rFonts w:ascii="Times New Roman" w:hAnsi="Times New Roman" w:cs="Times New Roman"/>
          <w:sz w:val="24"/>
          <w:szCs w:val="24"/>
        </w:rPr>
        <w:t xml:space="preserve"> scrum implementation</w:t>
      </w:r>
    </w:p>
    <w:p w14:paraId="28FF5C7D" w14:textId="77777777" w:rsidR="006833D7" w:rsidRPr="006833D7" w:rsidRDefault="006833D7" w:rsidP="006833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4A480" w14:textId="660CE8F5" w:rsidR="00D3796D" w:rsidRPr="006833D7" w:rsidRDefault="00D3796D" w:rsidP="00D379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The debugging techniques are:</w:t>
      </w:r>
    </w:p>
    <w:p w14:paraId="151F1FA0" w14:textId="2510F312" w:rsidR="00D3796D" w:rsidRPr="006833D7" w:rsidRDefault="00D3796D" w:rsidP="00D37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Print Statements: </w:t>
      </w:r>
      <w:r w:rsidR="0083721B" w:rsidRPr="006833D7">
        <w:rPr>
          <w:rFonts w:ascii="Times New Roman" w:hAnsi="Times New Roman" w:cs="Times New Roman"/>
          <w:sz w:val="24"/>
          <w:szCs w:val="24"/>
        </w:rPr>
        <w:t>By inserting print statement in the code to display the values of variables.</w:t>
      </w:r>
    </w:p>
    <w:p w14:paraId="24A476F0" w14:textId="75BB36C0" w:rsidR="0083721B" w:rsidRPr="006833D7" w:rsidRDefault="0083721B" w:rsidP="00D37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Testing and logging: </w:t>
      </w:r>
      <w:r w:rsidRPr="006833D7">
        <w:rPr>
          <w:rFonts w:ascii="Times New Roman" w:hAnsi="Times New Roman" w:cs="Times New Roman"/>
          <w:sz w:val="24"/>
          <w:szCs w:val="24"/>
        </w:rPr>
        <w:t xml:space="preserve">Testing tools </w:t>
      </w:r>
      <w:r w:rsidRPr="006833D7">
        <w:rPr>
          <w:rFonts w:ascii="Times New Roman" w:hAnsi="Times New Roman" w:cs="Times New Roman"/>
          <w:sz w:val="24"/>
          <w:szCs w:val="24"/>
        </w:rPr>
        <w:t>will allow us</w:t>
      </w:r>
      <w:r w:rsidRPr="006833D7">
        <w:rPr>
          <w:rFonts w:ascii="Times New Roman" w:hAnsi="Times New Roman" w:cs="Times New Roman"/>
          <w:sz w:val="24"/>
          <w:szCs w:val="24"/>
        </w:rPr>
        <w:t xml:space="preserve"> to write and run automated tests that check the correctness and quality of </w:t>
      </w:r>
      <w:r w:rsidRPr="006833D7">
        <w:rPr>
          <w:rFonts w:ascii="Times New Roman" w:hAnsi="Times New Roman" w:cs="Times New Roman"/>
          <w:sz w:val="24"/>
          <w:szCs w:val="24"/>
        </w:rPr>
        <w:t>our</w:t>
      </w:r>
      <w:r w:rsidRPr="006833D7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84FA3A7" w14:textId="77777777" w:rsidR="005F7F01" w:rsidRPr="006833D7" w:rsidRDefault="005F7F01" w:rsidP="005F7F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0BBEF" w14:textId="6791D7C1" w:rsidR="00276119" w:rsidRPr="006833D7" w:rsidRDefault="00276119" w:rsidP="004C5B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If</w:t>
      </w:r>
      <w:r w:rsidRPr="006833D7">
        <w:rPr>
          <w:rFonts w:ascii="Times New Roman" w:hAnsi="Times New Roman" w:cs="Times New Roman"/>
          <w:sz w:val="24"/>
          <w:szCs w:val="24"/>
        </w:rPr>
        <w:t xml:space="preserve"> a non-numeric value is </w:t>
      </w:r>
      <w:r w:rsidRPr="006833D7">
        <w:rPr>
          <w:rFonts w:ascii="Times New Roman" w:hAnsi="Times New Roman" w:cs="Times New Roman"/>
          <w:sz w:val="24"/>
          <w:szCs w:val="24"/>
        </w:rPr>
        <w:t>written</w:t>
      </w:r>
      <w:r w:rsidRPr="006833D7">
        <w:rPr>
          <w:rFonts w:ascii="Times New Roman" w:hAnsi="Times New Roman" w:cs="Times New Roman"/>
          <w:sz w:val="24"/>
          <w:szCs w:val="24"/>
        </w:rPr>
        <w:t xml:space="preserve"> as input, it </w:t>
      </w:r>
      <w:r w:rsidRPr="006833D7">
        <w:rPr>
          <w:rFonts w:ascii="Times New Roman" w:hAnsi="Times New Roman" w:cs="Times New Roman"/>
          <w:sz w:val="24"/>
          <w:szCs w:val="24"/>
        </w:rPr>
        <w:t xml:space="preserve">will result in </w:t>
      </w:r>
      <w:proofErr w:type="spellStart"/>
      <w:r w:rsidRPr="006833D7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6833D7">
        <w:rPr>
          <w:rFonts w:ascii="Times New Roman" w:hAnsi="Times New Roman" w:cs="Times New Roman"/>
          <w:sz w:val="24"/>
          <w:szCs w:val="24"/>
        </w:rPr>
        <w:t xml:space="preserve"> and print an error message</w:t>
      </w:r>
      <w:r w:rsidRPr="006833D7">
        <w:rPr>
          <w:rFonts w:ascii="Times New Roman" w:hAnsi="Times New Roman" w:cs="Times New Roman"/>
          <w:sz w:val="24"/>
          <w:szCs w:val="24"/>
        </w:rPr>
        <w:t xml:space="preserve"> (False).</w:t>
      </w:r>
    </w:p>
    <w:p w14:paraId="5CAAD500" w14:textId="77777777" w:rsidR="005F7F01" w:rsidRPr="006833D7" w:rsidRDefault="005F7F01" w:rsidP="005F7F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1FF0A" w14:textId="36DB1888" w:rsidR="004C5BE6" w:rsidRPr="006833D7" w:rsidRDefault="004C5BE6" w:rsidP="004C5BE6">
      <w:pPr>
        <w:pStyle w:val="ListParagraph"/>
        <w:numPr>
          <w:ilvl w:val="1"/>
          <w:numId w:val="1"/>
        </w:numPr>
        <w:rPr>
          <w:rStyle w:val="hscoswrapper"/>
          <w:rFonts w:ascii="Times New Roman" w:hAnsi="Times New Roman" w:cs="Times New Roman"/>
          <w:sz w:val="24"/>
          <w:szCs w:val="24"/>
        </w:rPr>
      </w:pPr>
      <w:r w:rsidRPr="006833D7">
        <w:rPr>
          <w:rStyle w:val="hgkelc"/>
          <w:rFonts w:ascii="Times New Roman" w:hAnsi="Times New Roman" w:cs="Times New Roman"/>
          <w:sz w:val="24"/>
          <w:szCs w:val="24"/>
          <w:lang w:val="en"/>
        </w:rPr>
        <w:t>Branches</w:t>
      </w:r>
      <w:r w:rsidRPr="006833D7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833D7">
        <w:rPr>
          <w:rFonts w:ascii="Times New Roman" w:hAnsi="Times New Roman" w:cs="Times New Roman"/>
          <w:sz w:val="24"/>
          <w:szCs w:val="24"/>
        </w:rPr>
        <w:t>allow developers to work on different features, issues, or bug fixes without affecting the project's main codebase.</w:t>
      </w:r>
      <w:r w:rsidRPr="006833D7">
        <w:rPr>
          <w:rFonts w:ascii="Times New Roman" w:hAnsi="Times New Roman" w:cs="Times New Roman"/>
          <w:sz w:val="24"/>
          <w:szCs w:val="24"/>
        </w:rPr>
        <w:t xml:space="preserve"> Git branches is used to isolate our code changes which can be tested before merging to the branch</w:t>
      </w:r>
      <w:r w:rsidRPr="006833D7">
        <w:rPr>
          <w:rStyle w:val="hscoswrapper"/>
          <w:rFonts w:ascii="Times New Roman" w:hAnsi="Times New Roman" w:cs="Times New Roman"/>
          <w:sz w:val="24"/>
          <w:szCs w:val="24"/>
        </w:rPr>
        <w:t>.</w:t>
      </w:r>
    </w:p>
    <w:p w14:paraId="1612102A" w14:textId="77777777" w:rsidR="005F7F01" w:rsidRPr="006833D7" w:rsidRDefault="005F7F01" w:rsidP="005F7F01">
      <w:pPr>
        <w:pStyle w:val="ListParagraph"/>
        <w:rPr>
          <w:rStyle w:val="hscoswrapper"/>
          <w:rFonts w:ascii="Times New Roman" w:hAnsi="Times New Roman" w:cs="Times New Roman"/>
          <w:sz w:val="24"/>
          <w:szCs w:val="24"/>
        </w:rPr>
      </w:pPr>
    </w:p>
    <w:p w14:paraId="54C6FF74" w14:textId="02308E06" w:rsidR="005F7F01" w:rsidRPr="006833D7" w:rsidRDefault="005F7F01" w:rsidP="004C5B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Key requirement</w:t>
      </w:r>
    </w:p>
    <w:p w14:paraId="1ED1DB1C" w14:textId="77777777" w:rsidR="005F7F01" w:rsidRPr="006833D7" w:rsidRDefault="005F7F01" w:rsidP="005F7F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Authentication</w:t>
      </w:r>
    </w:p>
    <w:p w14:paraId="1BDA4B37" w14:textId="77777777" w:rsidR="005F7F01" w:rsidRPr="006833D7" w:rsidRDefault="005F7F01" w:rsidP="005F7F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 Menu management</w:t>
      </w:r>
    </w:p>
    <w:p w14:paraId="0E1A5DFD" w14:textId="1FC97F5C" w:rsidR="005F7F01" w:rsidRPr="006833D7" w:rsidRDefault="005F7F01" w:rsidP="00683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Payment processing</w:t>
      </w:r>
    </w:p>
    <w:p w14:paraId="18659B7E" w14:textId="303DB57F" w:rsidR="005F7F01" w:rsidRPr="006833D7" w:rsidRDefault="005F7F01" w:rsidP="005F7F01">
      <w:pPr>
        <w:ind w:left="720"/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 xml:space="preserve">Main Consideration and </w:t>
      </w:r>
      <w:r w:rsidR="006833D7">
        <w:rPr>
          <w:rFonts w:ascii="Times New Roman" w:hAnsi="Times New Roman" w:cs="Times New Roman"/>
          <w:sz w:val="24"/>
          <w:szCs w:val="24"/>
        </w:rPr>
        <w:t>p</w:t>
      </w:r>
      <w:r w:rsidRPr="006833D7">
        <w:rPr>
          <w:rFonts w:ascii="Times New Roman" w:hAnsi="Times New Roman" w:cs="Times New Roman"/>
          <w:sz w:val="24"/>
          <w:szCs w:val="24"/>
        </w:rPr>
        <w:t>roblem</w:t>
      </w:r>
    </w:p>
    <w:p w14:paraId="4461E7AE" w14:textId="77777777" w:rsidR="005F7F01" w:rsidRPr="006833D7" w:rsidRDefault="005F7F01" w:rsidP="005F7F01">
      <w:pPr>
        <w:ind w:left="720"/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(a)User Experience</w:t>
      </w:r>
    </w:p>
    <w:p w14:paraId="5266858B" w14:textId="77777777" w:rsidR="005F7F01" w:rsidRPr="006833D7" w:rsidRDefault="005F7F01" w:rsidP="005F7F01">
      <w:pPr>
        <w:ind w:left="720"/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(b) Data management</w:t>
      </w:r>
    </w:p>
    <w:p w14:paraId="0FB8F1EE" w14:textId="10279D81" w:rsidR="005F7F01" w:rsidRPr="006833D7" w:rsidRDefault="005F7F01" w:rsidP="006833D7">
      <w:pPr>
        <w:ind w:left="720"/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(c)    Feedback and improvement</w:t>
      </w:r>
    </w:p>
    <w:p w14:paraId="0C015622" w14:textId="48A82F70" w:rsidR="005F7F01" w:rsidRPr="006833D7" w:rsidRDefault="005F7F01" w:rsidP="005F7F01">
      <w:pPr>
        <w:ind w:left="720"/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Tools</w:t>
      </w:r>
    </w:p>
    <w:p w14:paraId="2296EEE2" w14:textId="08E0FB89" w:rsidR="005F7F01" w:rsidRPr="006833D7" w:rsidRDefault="005F7F01" w:rsidP="005F7F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Frontend: React, JavaScript</w:t>
      </w:r>
    </w:p>
    <w:p w14:paraId="3A1B78DD" w14:textId="5E8CCBDD" w:rsidR="005F7F01" w:rsidRPr="006833D7" w:rsidRDefault="005F7F01" w:rsidP="005F7F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Backend: Python. Django</w:t>
      </w:r>
    </w:p>
    <w:p w14:paraId="74212B37" w14:textId="0E716C05" w:rsidR="005F7F01" w:rsidRPr="006833D7" w:rsidRDefault="005F7F01" w:rsidP="005F7F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3D7">
        <w:rPr>
          <w:rFonts w:ascii="Times New Roman" w:hAnsi="Times New Roman" w:cs="Times New Roman"/>
          <w:sz w:val="24"/>
          <w:szCs w:val="24"/>
        </w:rPr>
        <w:t>Database: SQL</w:t>
      </w:r>
    </w:p>
    <w:p w14:paraId="16803A4A" w14:textId="77777777" w:rsidR="005F7F01" w:rsidRPr="006833D7" w:rsidRDefault="005F7F01" w:rsidP="006833D7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F7F01" w:rsidRPr="0068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8CB"/>
    <w:multiLevelType w:val="hybridMultilevel"/>
    <w:tmpl w:val="E6EA37C4"/>
    <w:lvl w:ilvl="0" w:tplc="F88E24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E2D38"/>
    <w:multiLevelType w:val="hybridMultilevel"/>
    <w:tmpl w:val="120E0DDE"/>
    <w:lvl w:ilvl="0" w:tplc="E604A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62FB"/>
    <w:multiLevelType w:val="multilevel"/>
    <w:tmpl w:val="69F43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A5E1D5B"/>
    <w:multiLevelType w:val="hybridMultilevel"/>
    <w:tmpl w:val="66EE27F6"/>
    <w:lvl w:ilvl="0" w:tplc="3F6EC9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32F8"/>
    <w:multiLevelType w:val="hybridMultilevel"/>
    <w:tmpl w:val="4308EFAE"/>
    <w:lvl w:ilvl="0" w:tplc="A600DA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9557F"/>
    <w:multiLevelType w:val="hybridMultilevel"/>
    <w:tmpl w:val="7EF6100A"/>
    <w:lvl w:ilvl="0" w:tplc="56AEA9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4056">
    <w:abstractNumId w:val="2"/>
  </w:num>
  <w:num w:numId="2" w16cid:durableId="875577500">
    <w:abstractNumId w:val="1"/>
  </w:num>
  <w:num w:numId="3" w16cid:durableId="1557665109">
    <w:abstractNumId w:val="3"/>
  </w:num>
  <w:num w:numId="4" w16cid:durableId="1742799123">
    <w:abstractNumId w:val="4"/>
  </w:num>
  <w:num w:numId="5" w16cid:durableId="250814805">
    <w:abstractNumId w:val="0"/>
  </w:num>
  <w:num w:numId="6" w16cid:durableId="487327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8F"/>
    <w:rsid w:val="00260A18"/>
    <w:rsid w:val="00276119"/>
    <w:rsid w:val="003C06F6"/>
    <w:rsid w:val="004C5BE6"/>
    <w:rsid w:val="005F7F01"/>
    <w:rsid w:val="00652F8F"/>
    <w:rsid w:val="006833D7"/>
    <w:rsid w:val="0083721B"/>
    <w:rsid w:val="00D3796D"/>
    <w:rsid w:val="00E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D3F3"/>
  <w15:chartTrackingRefBased/>
  <w15:docId w15:val="{0F2D19EB-F0FE-4FC2-93D8-1ADD3EF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11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4C5BE6"/>
  </w:style>
  <w:style w:type="character" w:customStyle="1" w:styleId="hscoswrapper">
    <w:name w:val="hs_cos_wrapper"/>
    <w:basedOn w:val="DefaultParagraphFont"/>
    <w:rsid w:val="004C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BARAKAT TIAMIYU</dc:creator>
  <cp:keywords/>
  <dc:description/>
  <cp:lastModifiedBy>BARAKAT TIAMIYU</cp:lastModifiedBy>
  <cp:revision>1</cp:revision>
  <dcterms:created xsi:type="dcterms:W3CDTF">2023-11-01T21:47:00Z</dcterms:created>
  <dcterms:modified xsi:type="dcterms:W3CDTF">2023-11-01T22:52:00Z</dcterms:modified>
</cp:coreProperties>
</file>