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F36" w:rsidRDefault="004F3DCB" w:rsidP="004F3DCB">
      <w:pPr>
        <w:pStyle w:val="Heading1"/>
      </w:pPr>
      <w:r>
        <w:t xml:space="preserve">End of Sprint 2 – Possible improvements </w:t>
      </w:r>
    </w:p>
    <w:p w:rsidR="004F3DCB" w:rsidRDefault="004F3DCB" w:rsidP="004F3DCB">
      <w:r>
        <w:t xml:space="preserve">List of possible improvements for Release 2 derived from the manual test results of sprint 2 </w:t>
      </w:r>
    </w:p>
    <w:p w:rsidR="004F3DCB" w:rsidRDefault="004F3DCB" w:rsidP="004F3DCB">
      <w:pPr>
        <w:pStyle w:val="Heading2"/>
      </w:pPr>
      <w:r>
        <w:t xml:space="preserve">Image Downloading </w:t>
      </w:r>
    </w:p>
    <w:p w:rsidR="004F3DCB" w:rsidRDefault="004F3DCB" w:rsidP="004F3DCB">
      <w:r>
        <w:t>Downloading an image from the repository resulted in an external window being opened which the file could then be downloaded from. A process which automatically does this should be implemented or a new process should be adapted to minimise the actions of the user to download an image.</w:t>
      </w:r>
    </w:p>
    <w:p w:rsidR="004F3DCB" w:rsidRDefault="004F3DCB" w:rsidP="004F3DCB">
      <w:pPr>
        <w:pStyle w:val="Heading2"/>
      </w:pPr>
      <w:r>
        <w:t xml:space="preserve">Multiple Names </w:t>
      </w:r>
    </w:p>
    <w:p w:rsidR="004F3DCB" w:rsidRDefault="004F3DCB" w:rsidP="004F3DCB">
      <w:r>
        <w:t>Multiple files could share the same name. For organisation and convenience purposes this should be changed. The most appropriate action to take would be a system to automatically add a number at the end of the file name which increases with every name duplication. Another approach could be to prompt the user advising them to the copy so they can manually input a different name.</w:t>
      </w:r>
    </w:p>
    <w:p w:rsidR="004F3DCB" w:rsidRDefault="004F3DCB" w:rsidP="004F3DCB">
      <w:pPr>
        <w:pStyle w:val="Heading2"/>
      </w:pPr>
      <w:r>
        <w:t xml:space="preserve">Drag and Drop Area </w:t>
      </w:r>
    </w:p>
    <w:p w:rsidR="004F3DCB" w:rsidRDefault="004F3DCB" w:rsidP="004F3DCB">
      <w:r>
        <w:t xml:space="preserve">The drag and drop area is small and therefore can often be missed when adding a file. This results in the file being automatically opened which can be quite inconvenient. The drop area should be increased and more visible for the user. </w:t>
      </w:r>
    </w:p>
    <w:p w:rsidR="004F3DCB" w:rsidRDefault="004F3DCB" w:rsidP="004F3DCB">
      <w:pPr>
        <w:pStyle w:val="Heading2"/>
      </w:pPr>
      <w:r>
        <w:t xml:space="preserve">Storage Quota </w:t>
      </w:r>
    </w:p>
    <w:p w:rsidR="004F3DCB" w:rsidRDefault="004F3DCB" w:rsidP="004F3DCB">
      <w:r>
        <w:t xml:space="preserve">Once the quota is met no further files can be added, however just before the limit is reached a massive file can still be added. This can result in the data quota being exceeded by a large amount. In addition to what is already implemented, a limit should be set to the size of file which can be uploaded once the storage quota is almost at capacity. An example of this could be setting a file limit of 3 </w:t>
      </w:r>
      <w:proofErr w:type="spellStart"/>
      <w:proofErr w:type="gramStart"/>
      <w:r>
        <w:t>gb</w:t>
      </w:r>
      <w:proofErr w:type="spellEnd"/>
      <w:proofErr w:type="gramEnd"/>
      <w:r>
        <w:t xml:space="preserve"> once the quota has only 3 </w:t>
      </w:r>
      <w:proofErr w:type="spellStart"/>
      <w:r>
        <w:t>gb’s</w:t>
      </w:r>
      <w:proofErr w:type="spellEnd"/>
      <w:r>
        <w:t xml:space="preserve"> remaining. </w:t>
      </w:r>
    </w:p>
    <w:p w:rsidR="004F3DCB" w:rsidRDefault="004F3DCB" w:rsidP="004F3DCB">
      <w:pPr>
        <w:pStyle w:val="Heading2"/>
      </w:pPr>
      <w:r>
        <w:t xml:space="preserve">Uploader name </w:t>
      </w:r>
    </w:p>
    <w:p w:rsidR="004F3DCB" w:rsidRPr="004F3DCB" w:rsidRDefault="004F3DCB" w:rsidP="004F3DCB">
      <w:r>
        <w:t xml:space="preserve">When the vault is refreshed, the uploaders name is no longer visible. This is a bug which requires fixing so that the uploaders name is always visible. </w:t>
      </w:r>
      <w:bookmarkStart w:id="0" w:name="_GoBack"/>
      <w:bookmarkEnd w:id="0"/>
    </w:p>
    <w:p w:rsidR="004F3DCB" w:rsidRPr="004F3DCB" w:rsidRDefault="004F3DCB" w:rsidP="004F3DCB"/>
    <w:sectPr w:rsidR="004F3DCB" w:rsidRPr="004F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CB"/>
    <w:rsid w:val="00266F36"/>
    <w:rsid w:val="004F3D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4D356-72F4-4FC6-B1D5-64690C45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D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D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D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3D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2017-06-06T06:58:00Z</dcterms:created>
  <dcterms:modified xsi:type="dcterms:W3CDTF">2017-06-06T07:09:00Z</dcterms:modified>
</cp:coreProperties>
</file>