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20B" w:rsidRDefault="0074476E" w:rsidP="0074476E">
      <w:pPr>
        <w:pStyle w:val="Heading1"/>
      </w:pPr>
      <w:r>
        <w:t xml:space="preserve">Task Allocation </w:t>
      </w:r>
    </w:p>
    <w:p w:rsidR="0074476E" w:rsidRDefault="00FF182A" w:rsidP="0074476E">
      <w:r>
        <w:t>As Scrum Master I recorded the w</w:t>
      </w:r>
      <w:r w:rsidR="0074476E">
        <w:t>ork to be completed before the next workshop by each team member</w:t>
      </w:r>
    </w:p>
    <w:p w:rsidR="0074476E" w:rsidRDefault="0074476E" w:rsidP="0074476E">
      <w:pPr>
        <w:pStyle w:val="Heading2"/>
      </w:pPr>
      <w:r>
        <w:t>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476E" w:rsidTr="0074476E">
        <w:tc>
          <w:tcPr>
            <w:tcW w:w="2254" w:type="dxa"/>
          </w:tcPr>
          <w:p w:rsidR="0074476E" w:rsidRDefault="0074476E" w:rsidP="0074476E">
            <w:r>
              <w:t>Team Member</w:t>
            </w:r>
          </w:p>
        </w:tc>
        <w:tc>
          <w:tcPr>
            <w:tcW w:w="2254" w:type="dxa"/>
          </w:tcPr>
          <w:p w:rsidR="0074476E" w:rsidRDefault="0074476E" w:rsidP="0074476E">
            <w:r>
              <w:t xml:space="preserve">Work to be completed </w:t>
            </w:r>
          </w:p>
        </w:tc>
        <w:tc>
          <w:tcPr>
            <w:tcW w:w="2254" w:type="dxa"/>
          </w:tcPr>
          <w:p w:rsidR="0074476E" w:rsidRDefault="0074476E" w:rsidP="0074476E">
            <w:r>
              <w:t xml:space="preserve">When it is required to be completed </w:t>
            </w:r>
          </w:p>
        </w:tc>
        <w:tc>
          <w:tcPr>
            <w:tcW w:w="2254" w:type="dxa"/>
          </w:tcPr>
          <w:p w:rsidR="0074476E" w:rsidRDefault="0074476E" w:rsidP="0074476E">
            <w:r>
              <w:t>Was the previously allocated work completed</w:t>
            </w:r>
          </w:p>
        </w:tc>
      </w:tr>
      <w:tr w:rsidR="0074476E" w:rsidTr="0074476E">
        <w:tc>
          <w:tcPr>
            <w:tcW w:w="2254" w:type="dxa"/>
          </w:tcPr>
          <w:p w:rsidR="0074476E" w:rsidRDefault="0074476E" w:rsidP="0074476E">
            <w:r>
              <w:t>Ashley Clarke</w:t>
            </w:r>
          </w:p>
        </w:tc>
        <w:tc>
          <w:tcPr>
            <w:tcW w:w="2254" w:type="dxa"/>
          </w:tcPr>
          <w:p w:rsidR="0074476E" w:rsidRDefault="006950A3" w:rsidP="0074476E">
            <w:r>
              <w:t xml:space="preserve">Brainstorm list of features / Collaborate with team on team agreement </w:t>
            </w:r>
          </w:p>
        </w:tc>
        <w:tc>
          <w:tcPr>
            <w:tcW w:w="2254" w:type="dxa"/>
          </w:tcPr>
          <w:p w:rsidR="0074476E" w:rsidRDefault="006950A3" w:rsidP="0074476E">
            <w:r>
              <w:t>2 days before Week 2</w:t>
            </w:r>
          </w:p>
        </w:tc>
        <w:tc>
          <w:tcPr>
            <w:tcW w:w="2254" w:type="dxa"/>
          </w:tcPr>
          <w:p w:rsidR="0074476E" w:rsidRDefault="006950A3" w:rsidP="0074476E">
            <w:r>
              <w:t>N/A</w:t>
            </w:r>
          </w:p>
        </w:tc>
      </w:tr>
      <w:tr w:rsidR="0074476E" w:rsidTr="0074476E">
        <w:tc>
          <w:tcPr>
            <w:tcW w:w="2254" w:type="dxa"/>
          </w:tcPr>
          <w:p w:rsidR="0074476E" w:rsidRDefault="0074476E" w:rsidP="0074476E">
            <w:r>
              <w:t>John Board</w:t>
            </w:r>
          </w:p>
        </w:tc>
        <w:tc>
          <w:tcPr>
            <w:tcW w:w="2254" w:type="dxa"/>
          </w:tcPr>
          <w:p w:rsidR="0074476E" w:rsidRDefault="006950A3" w:rsidP="0074476E">
            <w:r>
              <w:t>N/A</w:t>
            </w:r>
            <w:r>
              <w:t xml:space="preserve"> – (Joined team late)</w:t>
            </w:r>
          </w:p>
        </w:tc>
        <w:tc>
          <w:tcPr>
            <w:tcW w:w="2254" w:type="dxa"/>
          </w:tcPr>
          <w:p w:rsidR="0074476E" w:rsidRDefault="006950A3" w:rsidP="0074476E">
            <w:r>
              <w:t>N/A</w:t>
            </w:r>
          </w:p>
        </w:tc>
        <w:tc>
          <w:tcPr>
            <w:tcW w:w="2254" w:type="dxa"/>
          </w:tcPr>
          <w:p w:rsidR="0074476E" w:rsidRDefault="006950A3" w:rsidP="0074476E">
            <w:r>
              <w:t>N/A</w:t>
            </w:r>
          </w:p>
        </w:tc>
      </w:tr>
      <w:tr w:rsidR="0074476E" w:rsidTr="0074476E">
        <w:tc>
          <w:tcPr>
            <w:tcW w:w="2254" w:type="dxa"/>
          </w:tcPr>
          <w:p w:rsidR="0074476E" w:rsidRDefault="0074476E" w:rsidP="0074476E">
            <w:r>
              <w:t xml:space="preserve">Michael Lopez </w:t>
            </w:r>
          </w:p>
        </w:tc>
        <w:tc>
          <w:tcPr>
            <w:tcW w:w="2254" w:type="dxa"/>
          </w:tcPr>
          <w:p w:rsidR="0074476E" w:rsidRDefault="006950A3" w:rsidP="0074476E">
            <w:r>
              <w:t xml:space="preserve">Create Client Agreement (IS Student) </w:t>
            </w:r>
            <w:r>
              <w:t>/ Collaborate with team on team agreement</w:t>
            </w:r>
          </w:p>
        </w:tc>
        <w:tc>
          <w:tcPr>
            <w:tcW w:w="2254" w:type="dxa"/>
          </w:tcPr>
          <w:p w:rsidR="0074476E" w:rsidRDefault="006950A3" w:rsidP="0074476E">
            <w:r>
              <w:t>2 days before Week 2</w:t>
            </w:r>
          </w:p>
        </w:tc>
        <w:tc>
          <w:tcPr>
            <w:tcW w:w="2254" w:type="dxa"/>
          </w:tcPr>
          <w:p w:rsidR="0074476E" w:rsidRDefault="006950A3" w:rsidP="0074476E">
            <w:r>
              <w:t>N/A</w:t>
            </w:r>
          </w:p>
        </w:tc>
      </w:tr>
      <w:tr w:rsidR="0074476E" w:rsidTr="0074476E">
        <w:tc>
          <w:tcPr>
            <w:tcW w:w="2254" w:type="dxa"/>
          </w:tcPr>
          <w:p w:rsidR="0074476E" w:rsidRDefault="0074476E" w:rsidP="0074476E">
            <w:r>
              <w:t xml:space="preserve">Christian </w:t>
            </w:r>
            <w:proofErr w:type="spellStart"/>
            <w:r>
              <w:t>Guilbert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74476E" w:rsidRDefault="006950A3" w:rsidP="0074476E">
            <w:r>
              <w:t>Brainstorm list of features</w:t>
            </w:r>
            <w:r>
              <w:t xml:space="preserve"> </w:t>
            </w:r>
            <w:r>
              <w:t>/ Collaborate with team on team agreement</w:t>
            </w:r>
          </w:p>
        </w:tc>
        <w:tc>
          <w:tcPr>
            <w:tcW w:w="2254" w:type="dxa"/>
          </w:tcPr>
          <w:p w:rsidR="0074476E" w:rsidRDefault="006950A3" w:rsidP="0074476E">
            <w:r>
              <w:t>2 days before Week 2</w:t>
            </w:r>
          </w:p>
        </w:tc>
        <w:tc>
          <w:tcPr>
            <w:tcW w:w="2254" w:type="dxa"/>
          </w:tcPr>
          <w:p w:rsidR="0074476E" w:rsidRDefault="006950A3" w:rsidP="0074476E">
            <w:r>
              <w:t>N/A</w:t>
            </w:r>
          </w:p>
        </w:tc>
      </w:tr>
    </w:tbl>
    <w:p w:rsidR="0074476E" w:rsidRDefault="0074476E" w:rsidP="0074476E"/>
    <w:p w:rsidR="0074476E" w:rsidRDefault="0074476E" w:rsidP="0074476E">
      <w:pPr>
        <w:pStyle w:val="Heading2"/>
      </w:pPr>
      <w:r>
        <w:t>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476E" w:rsidTr="00912EC3">
        <w:tc>
          <w:tcPr>
            <w:tcW w:w="2254" w:type="dxa"/>
          </w:tcPr>
          <w:p w:rsidR="0074476E" w:rsidRDefault="0074476E" w:rsidP="00912EC3">
            <w:r>
              <w:t>Team Member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Work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When it is required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>Was the previously allocated work completed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t>Ashley Clarke</w:t>
            </w:r>
          </w:p>
        </w:tc>
        <w:tc>
          <w:tcPr>
            <w:tcW w:w="2254" w:type="dxa"/>
          </w:tcPr>
          <w:p w:rsidR="0074476E" w:rsidRDefault="00403CA8" w:rsidP="00546700">
            <w:r>
              <w:t xml:space="preserve">Expand on user stories / </w:t>
            </w:r>
            <w:r w:rsidR="00546700">
              <w:t xml:space="preserve">Get familiar with Jira </w:t>
            </w:r>
          </w:p>
        </w:tc>
        <w:tc>
          <w:tcPr>
            <w:tcW w:w="2254" w:type="dxa"/>
          </w:tcPr>
          <w:p w:rsidR="0074476E" w:rsidRDefault="00403CA8" w:rsidP="00912EC3">
            <w:r>
              <w:t>Week 3</w:t>
            </w:r>
          </w:p>
        </w:tc>
        <w:tc>
          <w:tcPr>
            <w:tcW w:w="2254" w:type="dxa"/>
          </w:tcPr>
          <w:p w:rsidR="0074476E" w:rsidRDefault="00403CA8" w:rsidP="00912EC3">
            <w:r>
              <w:t>Yes</w:t>
            </w:r>
          </w:p>
        </w:tc>
      </w:tr>
      <w:tr w:rsidR="006950A3" w:rsidTr="00912EC3">
        <w:tc>
          <w:tcPr>
            <w:tcW w:w="2254" w:type="dxa"/>
          </w:tcPr>
          <w:p w:rsidR="006950A3" w:rsidRDefault="006950A3" w:rsidP="006950A3">
            <w:r>
              <w:t>John Board</w:t>
            </w:r>
          </w:p>
        </w:tc>
        <w:tc>
          <w:tcPr>
            <w:tcW w:w="2254" w:type="dxa"/>
          </w:tcPr>
          <w:p w:rsidR="006950A3" w:rsidRDefault="006950A3" w:rsidP="006950A3">
            <w:r>
              <w:t>N/A</w:t>
            </w:r>
            <w:r>
              <w:t xml:space="preserve"> – (Joined team late)</w:t>
            </w:r>
          </w:p>
        </w:tc>
        <w:tc>
          <w:tcPr>
            <w:tcW w:w="2254" w:type="dxa"/>
          </w:tcPr>
          <w:p w:rsidR="006950A3" w:rsidRDefault="006950A3" w:rsidP="006950A3">
            <w:r>
              <w:t>N/A</w:t>
            </w:r>
          </w:p>
        </w:tc>
        <w:tc>
          <w:tcPr>
            <w:tcW w:w="2254" w:type="dxa"/>
          </w:tcPr>
          <w:p w:rsidR="006950A3" w:rsidRDefault="006950A3" w:rsidP="006950A3">
            <w:r>
              <w:t>N/A</w:t>
            </w:r>
          </w:p>
        </w:tc>
      </w:tr>
      <w:tr w:rsidR="006950A3" w:rsidTr="00912EC3">
        <w:tc>
          <w:tcPr>
            <w:tcW w:w="2254" w:type="dxa"/>
          </w:tcPr>
          <w:p w:rsidR="006950A3" w:rsidRDefault="006950A3" w:rsidP="006950A3">
            <w:r>
              <w:t xml:space="preserve">Michael Lopez </w:t>
            </w:r>
          </w:p>
        </w:tc>
        <w:tc>
          <w:tcPr>
            <w:tcW w:w="2254" w:type="dxa"/>
          </w:tcPr>
          <w:p w:rsidR="006950A3" w:rsidRDefault="00403CA8" w:rsidP="006950A3">
            <w:r>
              <w:t>Expand on user stories / Get familiar with Jira</w:t>
            </w:r>
          </w:p>
        </w:tc>
        <w:tc>
          <w:tcPr>
            <w:tcW w:w="2254" w:type="dxa"/>
          </w:tcPr>
          <w:p w:rsidR="006950A3" w:rsidRDefault="00403CA8" w:rsidP="006950A3">
            <w:r>
              <w:t>Week 3</w:t>
            </w:r>
          </w:p>
        </w:tc>
        <w:tc>
          <w:tcPr>
            <w:tcW w:w="2254" w:type="dxa"/>
          </w:tcPr>
          <w:p w:rsidR="006950A3" w:rsidRDefault="00403CA8" w:rsidP="006950A3">
            <w:r>
              <w:t xml:space="preserve">Yes </w:t>
            </w:r>
          </w:p>
        </w:tc>
      </w:tr>
      <w:tr w:rsidR="006950A3" w:rsidTr="00912EC3">
        <w:tc>
          <w:tcPr>
            <w:tcW w:w="2254" w:type="dxa"/>
          </w:tcPr>
          <w:p w:rsidR="006950A3" w:rsidRDefault="006950A3" w:rsidP="006950A3">
            <w:r>
              <w:t xml:space="preserve">Christian </w:t>
            </w:r>
            <w:proofErr w:type="spellStart"/>
            <w:r>
              <w:t>Guilbert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6950A3" w:rsidRDefault="00403CA8" w:rsidP="006950A3">
            <w:r>
              <w:t>Expand on user stories / Get familiar with Jira</w:t>
            </w:r>
          </w:p>
        </w:tc>
        <w:tc>
          <w:tcPr>
            <w:tcW w:w="2254" w:type="dxa"/>
          </w:tcPr>
          <w:p w:rsidR="006950A3" w:rsidRDefault="00403CA8" w:rsidP="006950A3">
            <w:r>
              <w:t>Week 3</w:t>
            </w:r>
          </w:p>
        </w:tc>
        <w:tc>
          <w:tcPr>
            <w:tcW w:w="2254" w:type="dxa"/>
          </w:tcPr>
          <w:p w:rsidR="006950A3" w:rsidRDefault="00403CA8" w:rsidP="006950A3">
            <w:r>
              <w:t xml:space="preserve">Yes </w:t>
            </w:r>
          </w:p>
        </w:tc>
      </w:tr>
    </w:tbl>
    <w:p w:rsidR="0074476E" w:rsidRDefault="0074476E" w:rsidP="0074476E"/>
    <w:p w:rsidR="0074476E" w:rsidRDefault="0074476E" w:rsidP="0074476E">
      <w:pPr>
        <w:pStyle w:val="Heading2"/>
      </w:pPr>
      <w:r>
        <w:t>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476E" w:rsidTr="00912EC3">
        <w:tc>
          <w:tcPr>
            <w:tcW w:w="2254" w:type="dxa"/>
          </w:tcPr>
          <w:p w:rsidR="0074476E" w:rsidRDefault="0074476E" w:rsidP="00912EC3">
            <w:r>
              <w:t>Team Member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Work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When it is required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>Was the previously allocated work completed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t>Ashley Clarke</w:t>
            </w:r>
          </w:p>
        </w:tc>
        <w:tc>
          <w:tcPr>
            <w:tcW w:w="2254" w:type="dxa"/>
          </w:tcPr>
          <w:p w:rsidR="0074476E" w:rsidRDefault="005D5290" w:rsidP="00912EC3">
            <w:r>
              <w:t xml:space="preserve">Finalise backlog of user Stories </w:t>
            </w:r>
          </w:p>
        </w:tc>
        <w:tc>
          <w:tcPr>
            <w:tcW w:w="2254" w:type="dxa"/>
          </w:tcPr>
          <w:p w:rsidR="0074476E" w:rsidRDefault="005D5290" w:rsidP="00912EC3">
            <w:r>
              <w:t>2 days before Week 4</w:t>
            </w:r>
          </w:p>
        </w:tc>
        <w:tc>
          <w:tcPr>
            <w:tcW w:w="2254" w:type="dxa"/>
          </w:tcPr>
          <w:p w:rsidR="0074476E" w:rsidRDefault="005D5290" w:rsidP="00912EC3">
            <w:r>
              <w:t>Yes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t>John Board</w:t>
            </w:r>
          </w:p>
        </w:tc>
        <w:tc>
          <w:tcPr>
            <w:tcW w:w="2254" w:type="dxa"/>
          </w:tcPr>
          <w:p w:rsidR="0074476E" w:rsidRDefault="005D5290" w:rsidP="00912EC3">
            <w:r>
              <w:t xml:space="preserve">Familiarize with existing user stories and assist in finalising the backlog </w:t>
            </w:r>
          </w:p>
        </w:tc>
        <w:tc>
          <w:tcPr>
            <w:tcW w:w="2254" w:type="dxa"/>
          </w:tcPr>
          <w:p w:rsidR="0074476E" w:rsidRDefault="005D5290" w:rsidP="00912EC3">
            <w:r>
              <w:t>2 days before Week 4</w:t>
            </w:r>
          </w:p>
        </w:tc>
        <w:tc>
          <w:tcPr>
            <w:tcW w:w="2254" w:type="dxa"/>
          </w:tcPr>
          <w:p w:rsidR="0074476E" w:rsidRDefault="005D5290" w:rsidP="00912EC3">
            <w:r>
              <w:t>N/A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lastRenderedPageBreak/>
              <w:t xml:space="preserve">Michael Lopez </w:t>
            </w:r>
          </w:p>
        </w:tc>
        <w:tc>
          <w:tcPr>
            <w:tcW w:w="2254" w:type="dxa"/>
          </w:tcPr>
          <w:p w:rsidR="0074476E" w:rsidRDefault="005D5290" w:rsidP="00912EC3">
            <w:r>
              <w:t>Make initial estimates on (Must, Should &amp; Could) user stories</w:t>
            </w:r>
          </w:p>
        </w:tc>
        <w:tc>
          <w:tcPr>
            <w:tcW w:w="2254" w:type="dxa"/>
          </w:tcPr>
          <w:p w:rsidR="0074476E" w:rsidRDefault="005D5290" w:rsidP="00912EC3">
            <w:r>
              <w:t>2 days before Week 4</w:t>
            </w:r>
          </w:p>
        </w:tc>
        <w:tc>
          <w:tcPr>
            <w:tcW w:w="2254" w:type="dxa"/>
          </w:tcPr>
          <w:p w:rsidR="0074476E" w:rsidRDefault="005D5290" w:rsidP="00912EC3">
            <w:r>
              <w:t>Yes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t xml:space="preserve">Christian </w:t>
            </w:r>
            <w:proofErr w:type="spellStart"/>
            <w:r>
              <w:t>Guilbert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74476E" w:rsidRDefault="005D5290" w:rsidP="00912EC3">
            <w:r>
              <w:t>Create a basic foundation of each acceptance criteria</w:t>
            </w:r>
          </w:p>
        </w:tc>
        <w:tc>
          <w:tcPr>
            <w:tcW w:w="2254" w:type="dxa"/>
          </w:tcPr>
          <w:p w:rsidR="0074476E" w:rsidRDefault="005D5290" w:rsidP="00912EC3">
            <w:r>
              <w:t>2 days before Week 4</w:t>
            </w:r>
          </w:p>
        </w:tc>
        <w:tc>
          <w:tcPr>
            <w:tcW w:w="2254" w:type="dxa"/>
          </w:tcPr>
          <w:p w:rsidR="0074476E" w:rsidRDefault="005D5290" w:rsidP="005D5290">
            <w:r>
              <w:t>Yes</w:t>
            </w:r>
          </w:p>
        </w:tc>
      </w:tr>
    </w:tbl>
    <w:p w:rsidR="0074476E" w:rsidRDefault="0074476E" w:rsidP="0074476E"/>
    <w:p w:rsidR="0074476E" w:rsidRDefault="0074476E" w:rsidP="0074476E">
      <w:pPr>
        <w:pStyle w:val="Heading2"/>
      </w:pPr>
      <w:r>
        <w:t>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476E" w:rsidTr="00912EC3">
        <w:tc>
          <w:tcPr>
            <w:tcW w:w="2254" w:type="dxa"/>
          </w:tcPr>
          <w:p w:rsidR="0074476E" w:rsidRDefault="0074476E" w:rsidP="00912EC3">
            <w:r>
              <w:t>Team Member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Work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When it is required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>Was the previously allocated work completed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t>Ashley Clarke</w:t>
            </w:r>
          </w:p>
        </w:tc>
        <w:tc>
          <w:tcPr>
            <w:tcW w:w="2254" w:type="dxa"/>
          </w:tcPr>
          <w:p w:rsidR="0074476E" w:rsidRDefault="006A2303" w:rsidP="00912EC3">
            <w:r>
              <w:t xml:space="preserve">Release Planning / Fix and revise stories </w:t>
            </w:r>
          </w:p>
        </w:tc>
        <w:tc>
          <w:tcPr>
            <w:tcW w:w="2254" w:type="dxa"/>
          </w:tcPr>
          <w:p w:rsidR="0074476E" w:rsidRDefault="006A2303" w:rsidP="00912EC3">
            <w:r>
              <w:t>Week 5</w:t>
            </w:r>
          </w:p>
        </w:tc>
        <w:tc>
          <w:tcPr>
            <w:tcW w:w="2254" w:type="dxa"/>
          </w:tcPr>
          <w:p w:rsidR="0074476E" w:rsidRDefault="006A2303" w:rsidP="00912EC3">
            <w:r>
              <w:t>Yes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t>John Board</w:t>
            </w:r>
          </w:p>
        </w:tc>
        <w:tc>
          <w:tcPr>
            <w:tcW w:w="2254" w:type="dxa"/>
          </w:tcPr>
          <w:p w:rsidR="0074476E" w:rsidRDefault="006A2303" w:rsidP="00912EC3">
            <w:r>
              <w:t>Release Planning / Make any useful notes on stories</w:t>
            </w:r>
            <w:r w:rsidR="005C4E2A">
              <w:t xml:space="preserve"> / Create Git Repository </w:t>
            </w:r>
          </w:p>
        </w:tc>
        <w:tc>
          <w:tcPr>
            <w:tcW w:w="2254" w:type="dxa"/>
          </w:tcPr>
          <w:p w:rsidR="0074476E" w:rsidRDefault="006A2303" w:rsidP="00912EC3">
            <w:r>
              <w:t>Week 5</w:t>
            </w:r>
          </w:p>
        </w:tc>
        <w:tc>
          <w:tcPr>
            <w:tcW w:w="2254" w:type="dxa"/>
          </w:tcPr>
          <w:p w:rsidR="0074476E" w:rsidRDefault="006A2303" w:rsidP="00912EC3">
            <w:r>
              <w:t>Yes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t xml:space="preserve">Michael Lopez </w:t>
            </w:r>
          </w:p>
        </w:tc>
        <w:tc>
          <w:tcPr>
            <w:tcW w:w="2254" w:type="dxa"/>
          </w:tcPr>
          <w:p w:rsidR="0074476E" w:rsidRDefault="006A2303" w:rsidP="00912EC3">
            <w:r>
              <w:t xml:space="preserve">Finish (MSC) estimates / Fix and Revise stories </w:t>
            </w:r>
          </w:p>
        </w:tc>
        <w:tc>
          <w:tcPr>
            <w:tcW w:w="2254" w:type="dxa"/>
          </w:tcPr>
          <w:p w:rsidR="0074476E" w:rsidRDefault="006A2303" w:rsidP="00912EC3">
            <w:r>
              <w:t>Week 5</w:t>
            </w:r>
          </w:p>
        </w:tc>
        <w:tc>
          <w:tcPr>
            <w:tcW w:w="2254" w:type="dxa"/>
          </w:tcPr>
          <w:p w:rsidR="0074476E" w:rsidRDefault="006A2303" w:rsidP="00912EC3">
            <w:r>
              <w:t>Yes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t xml:space="preserve">Christian </w:t>
            </w:r>
            <w:proofErr w:type="spellStart"/>
            <w:r>
              <w:t>Guilbert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74476E" w:rsidRDefault="006A2303" w:rsidP="00912EC3">
            <w:r>
              <w:t xml:space="preserve">Finalise acceptance criteria / fix and revise stories </w:t>
            </w:r>
          </w:p>
        </w:tc>
        <w:tc>
          <w:tcPr>
            <w:tcW w:w="2254" w:type="dxa"/>
          </w:tcPr>
          <w:p w:rsidR="0074476E" w:rsidRDefault="006A2303" w:rsidP="00912EC3">
            <w:r>
              <w:t>Week 5</w:t>
            </w:r>
          </w:p>
        </w:tc>
        <w:tc>
          <w:tcPr>
            <w:tcW w:w="2254" w:type="dxa"/>
          </w:tcPr>
          <w:p w:rsidR="0074476E" w:rsidRDefault="006A2303" w:rsidP="00912EC3">
            <w:r>
              <w:t>Yes</w:t>
            </w:r>
          </w:p>
        </w:tc>
      </w:tr>
    </w:tbl>
    <w:p w:rsidR="0074476E" w:rsidRDefault="0074476E" w:rsidP="0074476E"/>
    <w:p w:rsidR="0074476E" w:rsidRDefault="0074476E" w:rsidP="0074476E">
      <w:pPr>
        <w:pStyle w:val="Heading2"/>
      </w:pPr>
      <w:r>
        <w:t>Week</w:t>
      </w:r>
      <w: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476E" w:rsidTr="00912EC3">
        <w:tc>
          <w:tcPr>
            <w:tcW w:w="2254" w:type="dxa"/>
          </w:tcPr>
          <w:p w:rsidR="0074476E" w:rsidRDefault="0074476E" w:rsidP="00912EC3">
            <w:r>
              <w:t>Team Member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Work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When it is required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>Was the previously allocated work completed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t>Ashley Clarke</w:t>
            </w:r>
          </w:p>
        </w:tc>
        <w:tc>
          <w:tcPr>
            <w:tcW w:w="2254" w:type="dxa"/>
          </w:tcPr>
          <w:p w:rsidR="0074476E" w:rsidRDefault="0074591B" w:rsidP="00912EC3">
            <w:r>
              <w:t xml:space="preserve">Assist in development and finalisation of task plan </w:t>
            </w:r>
          </w:p>
        </w:tc>
        <w:tc>
          <w:tcPr>
            <w:tcW w:w="2254" w:type="dxa"/>
          </w:tcPr>
          <w:p w:rsidR="0074476E" w:rsidRDefault="0074591B" w:rsidP="00912EC3">
            <w:r>
              <w:t>Week 6</w:t>
            </w:r>
          </w:p>
        </w:tc>
        <w:tc>
          <w:tcPr>
            <w:tcW w:w="2254" w:type="dxa"/>
          </w:tcPr>
          <w:p w:rsidR="0074476E" w:rsidRDefault="0074591B" w:rsidP="00912EC3">
            <w:r>
              <w:t xml:space="preserve">Yes 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t>John Board</w:t>
            </w:r>
          </w:p>
        </w:tc>
        <w:tc>
          <w:tcPr>
            <w:tcW w:w="2254" w:type="dxa"/>
          </w:tcPr>
          <w:p w:rsidR="0074476E" w:rsidRDefault="0074591B" w:rsidP="00912EC3">
            <w:r>
              <w:t>Start developing sprint 1 stories for vault</w:t>
            </w:r>
          </w:p>
        </w:tc>
        <w:tc>
          <w:tcPr>
            <w:tcW w:w="2254" w:type="dxa"/>
          </w:tcPr>
          <w:p w:rsidR="0074476E" w:rsidRDefault="0074591B" w:rsidP="00912EC3">
            <w:r>
              <w:t>Week 6</w:t>
            </w:r>
          </w:p>
        </w:tc>
        <w:tc>
          <w:tcPr>
            <w:tcW w:w="2254" w:type="dxa"/>
          </w:tcPr>
          <w:p w:rsidR="0074476E" w:rsidRDefault="0074591B" w:rsidP="00912EC3">
            <w:r>
              <w:t>Yes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t xml:space="preserve">Michael Lopez </w:t>
            </w:r>
          </w:p>
        </w:tc>
        <w:tc>
          <w:tcPr>
            <w:tcW w:w="2254" w:type="dxa"/>
          </w:tcPr>
          <w:p w:rsidR="0074476E" w:rsidRDefault="0074591B" w:rsidP="00912EC3">
            <w:r>
              <w:t>Finalise Sprint 1 Task Plan</w:t>
            </w:r>
          </w:p>
        </w:tc>
        <w:tc>
          <w:tcPr>
            <w:tcW w:w="2254" w:type="dxa"/>
          </w:tcPr>
          <w:p w:rsidR="0074476E" w:rsidRDefault="0074591B" w:rsidP="00912EC3">
            <w:r>
              <w:t>Week 6</w:t>
            </w:r>
          </w:p>
        </w:tc>
        <w:tc>
          <w:tcPr>
            <w:tcW w:w="2254" w:type="dxa"/>
          </w:tcPr>
          <w:p w:rsidR="0074476E" w:rsidRDefault="0074591B" w:rsidP="00912EC3">
            <w:r>
              <w:t>Yes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t xml:space="preserve">Christian </w:t>
            </w:r>
            <w:proofErr w:type="spellStart"/>
            <w:r>
              <w:t>Guilbert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74476E" w:rsidRDefault="005C1F0F" w:rsidP="00912EC3">
            <w:r>
              <w:t>Assist in development /</w:t>
            </w:r>
            <w:r w:rsidR="0074591B">
              <w:t xml:space="preserve"> record times for tasks </w:t>
            </w:r>
            <w:r>
              <w:t xml:space="preserve">as burndown </w:t>
            </w:r>
          </w:p>
        </w:tc>
        <w:tc>
          <w:tcPr>
            <w:tcW w:w="2254" w:type="dxa"/>
          </w:tcPr>
          <w:p w:rsidR="0074476E" w:rsidRDefault="0074591B" w:rsidP="00912EC3">
            <w:r>
              <w:t>Week 6</w:t>
            </w:r>
          </w:p>
        </w:tc>
        <w:tc>
          <w:tcPr>
            <w:tcW w:w="2254" w:type="dxa"/>
          </w:tcPr>
          <w:p w:rsidR="0074476E" w:rsidRDefault="0074591B" w:rsidP="00912EC3">
            <w:r>
              <w:t>Yes</w:t>
            </w:r>
          </w:p>
        </w:tc>
      </w:tr>
    </w:tbl>
    <w:p w:rsidR="0074476E" w:rsidRDefault="0074476E" w:rsidP="0074476E"/>
    <w:p w:rsidR="0074476E" w:rsidRDefault="0074476E" w:rsidP="0074476E">
      <w:pPr>
        <w:pStyle w:val="Heading2"/>
      </w:pPr>
      <w:r>
        <w:t>Week</w:t>
      </w:r>
      <w: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476E" w:rsidTr="00912EC3">
        <w:tc>
          <w:tcPr>
            <w:tcW w:w="2254" w:type="dxa"/>
          </w:tcPr>
          <w:p w:rsidR="0074476E" w:rsidRDefault="0074476E" w:rsidP="00912EC3">
            <w:r>
              <w:t>Team Member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Work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When it is required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>Was the previously allocated work completed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t>Ashley Clarke</w:t>
            </w:r>
          </w:p>
        </w:tc>
        <w:tc>
          <w:tcPr>
            <w:tcW w:w="2254" w:type="dxa"/>
          </w:tcPr>
          <w:p w:rsidR="0074476E" w:rsidRDefault="005C1F0F" w:rsidP="00912EC3">
            <w:r>
              <w:t>Continue developing vault from sprint 1 stories</w:t>
            </w:r>
          </w:p>
        </w:tc>
        <w:tc>
          <w:tcPr>
            <w:tcW w:w="2254" w:type="dxa"/>
          </w:tcPr>
          <w:p w:rsidR="0074476E" w:rsidRDefault="005C1F0F" w:rsidP="00912EC3">
            <w:r>
              <w:t>Week 7</w:t>
            </w:r>
          </w:p>
        </w:tc>
        <w:tc>
          <w:tcPr>
            <w:tcW w:w="2254" w:type="dxa"/>
          </w:tcPr>
          <w:p w:rsidR="0074476E" w:rsidRDefault="005C1F0F" w:rsidP="00912EC3">
            <w:r>
              <w:t>Yes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lastRenderedPageBreak/>
              <w:t>John Board</w:t>
            </w:r>
          </w:p>
        </w:tc>
        <w:tc>
          <w:tcPr>
            <w:tcW w:w="2254" w:type="dxa"/>
          </w:tcPr>
          <w:p w:rsidR="0074476E" w:rsidRDefault="005C1F0F" w:rsidP="00912EC3">
            <w:r>
              <w:t xml:space="preserve">Continue developing vault from sprint 1 stories </w:t>
            </w:r>
          </w:p>
        </w:tc>
        <w:tc>
          <w:tcPr>
            <w:tcW w:w="2254" w:type="dxa"/>
          </w:tcPr>
          <w:p w:rsidR="0074476E" w:rsidRDefault="005C1F0F" w:rsidP="00912EC3">
            <w:r>
              <w:t>Week 7</w:t>
            </w:r>
          </w:p>
        </w:tc>
        <w:tc>
          <w:tcPr>
            <w:tcW w:w="2254" w:type="dxa"/>
          </w:tcPr>
          <w:p w:rsidR="0074476E" w:rsidRDefault="005C1F0F" w:rsidP="00912EC3">
            <w:r>
              <w:t>Yes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t xml:space="preserve">Michael Lopez </w:t>
            </w:r>
          </w:p>
        </w:tc>
        <w:tc>
          <w:tcPr>
            <w:tcW w:w="2254" w:type="dxa"/>
          </w:tcPr>
          <w:p w:rsidR="0074476E" w:rsidRDefault="005C1F0F" w:rsidP="00912EC3">
            <w:r>
              <w:t>Ensure acceptable progress is made / assess and criticise current development</w:t>
            </w:r>
          </w:p>
        </w:tc>
        <w:tc>
          <w:tcPr>
            <w:tcW w:w="2254" w:type="dxa"/>
          </w:tcPr>
          <w:p w:rsidR="0074476E" w:rsidRDefault="005C1F0F" w:rsidP="00912EC3">
            <w:r>
              <w:t>Week 7</w:t>
            </w:r>
          </w:p>
        </w:tc>
        <w:tc>
          <w:tcPr>
            <w:tcW w:w="2254" w:type="dxa"/>
          </w:tcPr>
          <w:p w:rsidR="0074476E" w:rsidRDefault="005C1F0F" w:rsidP="00912EC3">
            <w:r>
              <w:t>Yes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t xml:space="preserve">Christian </w:t>
            </w:r>
            <w:proofErr w:type="spellStart"/>
            <w:r>
              <w:t>Guilbert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74476E" w:rsidRDefault="005C1F0F" w:rsidP="00912EC3">
            <w:r>
              <w:t>Assist in development /</w:t>
            </w:r>
            <w:r>
              <w:t xml:space="preserve"> record times for tasks</w:t>
            </w:r>
            <w:r>
              <w:t xml:space="preserve"> as burndown </w:t>
            </w:r>
          </w:p>
        </w:tc>
        <w:tc>
          <w:tcPr>
            <w:tcW w:w="2254" w:type="dxa"/>
          </w:tcPr>
          <w:p w:rsidR="0074476E" w:rsidRDefault="005C1F0F" w:rsidP="00912EC3">
            <w:r>
              <w:t>Week 7</w:t>
            </w:r>
          </w:p>
        </w:tc>
        <w:tc>
          <w:tcPr>
            <w:tcW w:w="2254" w:type="dxa"/>
          </w:tcPr>
          <w:p w:rsidR="0074476E" w:rsidRDefault="005C1F0F" w:rsidP="00912EC3">
            <w:r>
              <w:t>Yes</w:t>
            </w:r>
          </w:p>
        </w:tc>
      </w:tr>
    </w:tbl>
    <w:p w:rsidR="0074476E" w:rsidRDefault="0074476E" w:rsidP="0074476E"/>
    <w:p w:rsidR="0074476E" w:rsidRDefault="0074476E" w:rsidP="0074476E">
      <w:pPr>
        <w:pStyle w:val="Heading2"/>
      </w:pPr>
      <w:r>
        <w:t>Week</w:t>
      </w:r>
      <w: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476E" w:rsidTr="00912EC3">
        <w:tc>
          <w:tcPr>
            <w:tcW w:w="2254" w:type="dxa"/>
          </w:tcPr>
          <w:p w:rsidR="0074476E" w:rsidRDefault="0074476E" w:rsidP="00912EC3">
            <w:r>
              <w:t>Team Member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Work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When it is required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>Was the previously allocated work completed</w:t>
            </w:r>
          </w:p>
        </w:tc>
      </w:tr>
      <w:tr w:rsidR="009C0FC1" w:rsidTr="00912EC3">
        <w:tc>
          <w:tcPr>
            <w:tcW w:w="2254" w:type="dxa"/>
          </w:tcPr>
          <w:p w:rsidR="009C0FC1" w:rsidRDefault="009C0FC1" w:rsidP="009C0FC1">
            <w:r>
              <w:t>Ashley Clarke</w:t>
            </w:r>
          </w:p>
        </w:tc>
        <w:tc>
          <w:tcPr>
            <w:tcW w:w="2254" w:type="dxa"/>
          </w:tcPr>
          <w:p w:rsidR="009C0FC1" w:rsidRDefault="009C0FC1" w:rsidP="009C0FC1">
            <w:r>
              <w:t>Continue developing vault from sprint 1 stories</w:t>
            </w:r>
          </w:p>
        </w:tc>
        <w:tc>
          <w:tcPr>
            <w:tcW w:w="2254" w:type="dxa"/>
          </w:tcPr>
          <w:p w:rsidR="009C0FC1" w:rsidRDefault="009C0FC1" w:rsidP="000616F1">
            <w:r>
              <w:t xml:space="preserve">Week </w:t>
            </w:r>
            <w:r w:rsidR="000616F1">
              <w:t>8</w:t>
            </w:r>
          </w:p>
        </w:tc>
        <w:tc>
          <w:tcPr>
            <w:tcW w:w="2254" w:type="dxa"/>
          </w:tcPr>
          <w:p w:rsidR="009C0FC1" w:rsidRDefault="009C0FC1" w:rsidP="009C0FC1">
            <w:r>
              <w:t>Yes</w:t>
            </w:r>
          </w:p>
        </w:tc>
      </w:tr>
      <w:tr w:rsidR="009C0FC1" w:rsidTr="00912EC3">
        <w:tc>
          <w:tcPr>
            <w:tcW w:w="2254" w:type="dxa"/>
          </w:tcPr>
          <w:p w:rsidR="009C0FC1" w:rsidRDefault="009C0FC1" w:rsidP="009C0FC1">
            <w:r>
              <w:t>John Board</w:t>
            </w:r>
          </w:p>
        </w:tc>
        <w:tc>
          <w:tcPr>
            <w:tcW w:w="2254" w:type="dxa"/>
          </w:tcPr>
          <w:p w:rsidR="009C0FC1" w:rsidRDefault="009C0FC1" w:rsidP="009C0FC1">
            <w:r>
              <w:t xml:space="preserve">Continue developing vault from sprint 1 stories </w:t>
            </w:r>
          </w:p>
        </w:tc>
        <w:tc>
          <w:tcPr>
            <w:tcW w:w="2254" w:type="dxa"/>
          </w:tcPr>
          <w:p w:rsidR="009C0FC1" w:rsidRDefault="009C0FC1" w:rsidP="000616F1">
            <w:r>
              <w:t xml:space="preserve">Week </w:t>
            </w:r>
            <w:r w:rsidR="000616F1">
              <w:t>8</w:t>
            </w:r>
          </w:p>
        </w:tc>
        <w:tc>
          <w:tcPr>
            <w:tcW w:w="2254" w:type="dxa"/>
          </w:tcPr>
          <w:p w:rsidR="009C0FC1" w:rsidRDefault="009C0FC1" w:rsidP="009C0FC1">
            <w:r>
              <w:t>Yes</w:t>
            </w:r>
          </w:p>
        </w:tc>
      </w:tr>
      <w:tr w:rsidR="009C0FC1" w:rsidTr="00912EC3">
        <w:tc>
          <w:tcPr>
            <w:tcW w:w="2254" w:type="dxa"/>
          </w:tcPr>
          <w:p w:rsidR="009C0FC1" w:rsidRDefault="009C0FC1" w:rsidP="009C0FC1">
            <w:r>
              <w:t xml:space="preserve">Michael Lopez </w:t>
            </w:r>
          </w:p>
        </w:tc>
        <w:tc>
          <w:tcPr>
            <w:tcW w:w="2254" w:type="dxa"/>
          </w:tcPr>
          <w:p w:rsidR="009C0FC1" w:rsidRDefault="009C0FC1" w:rsidP="009C0FC1">
            <w:r>
              <w:t>Ensure acceptable progress is made / assess and criticise current development</w:t>
            </w:r>
          </w:p>
        </w:tc>
        <w:tc>
          <w:tcPr>
            <w:tcW w:w="2254" w:type="dxa"/>
          </w:tcPr>
          <w:p w:rsidR="009C0FC1" w:rsidRDefault="009C0FC1" w:rsidP="000616F1">
            <w:r>
              <w:t xml:space="preserve">Week </w:t>
            </w:r>
            <w:r w:rsidR="000616F1">
              <w:t>8</w:t>
            </w:r>
          </w:p>
        </w:tc>
        <w:tc>
          <w:tcPr>
            <w:tcW w:w="2254" w:type="dxa"/>
          </w:tcPr>
          <w:p w:rsidR="009C0FC1" w:rsidRDefault="009C0FC1" w:rsidP="009C0FC1">
            <w:r>
              <w:t>Yes</w:t>
            </w:r>
          </w:p>
        </w:tc>
      </w:tr>
      <w:tr w:rsidR="009C0FC1" w:rsidTr="00912EC3">
        <w:tc>
          <w:tcPr>
            <w:tcW w:w="2254" w:type="dxa"/>
          </w:tcPr>
          <w:p w:rsidR="009C0FC1" w:rsidRDefault="009C0FC1" w:rsidP="009C0FC1">
            <w:r>
              <w:t xml:space="preserve">Christian </w:t>
            </w:r>
            <w:proofErr w:type="spellStart"/>
            <w:r>
              <w:t>Guilbert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9C0FC1" w:rsidRDefault="009C0FC1" w:rsidP="009C0FC1">
            <w:r>
              <w:t>Assist in development /</w:t>
            </w:r>
            <w:r>
              <w:t xml:space="preserve"> record times for tasks</w:t>
            </w:r>
            <w:r>
              <w:t xml:space="preserve"> as burndown </w:t>
            </w:r>
          </w:p>
        </w:tc>
        <w:tc>
          <w:tcPr>
            <w:tcW w:w="2254" w:type="dxa"/>
          </w:tcPr>
          <w:p w:rsidR="009C0FC1" w:rsidRDefault="009C0FC1" w:rsidP="000616F1">
            <w:r>
              <w:t xml:space="preserve">Week </w:t>
            </w:r>
            <w:r w:rsidR="000616F1">
              <w:t>8</w:t>
            </w:r>
          </w:p>
        </w:tc>
        <w:tc>
          <w:tcPr>
            <w:tcW w:w="2254" w:type="dxa"/>
          </w:tcPr>
          <w:p w:rsidR="009C0FC1" w:rsidRDefault="009C0FC1" w:rsidP="009C0FC1">
            <w:r>
              <w:t>Yes</w:t>
            </w:r>
          </w:p>
        </w:tc>
      </w:tr>
    </w:tbl>
    <w:p w:rsidR="0074476E" w:rsidRDefault="0074476E" w:rsidP="0074476E"/>
    <w:p w:rsidR="0074476E" w:rsidRDefault="0074476E" w:rsidP="0074476E">
      <w:pPr>
        <w:pStyle w:val="Heading2"/>
      </w:pPr>
      <w:r>
        <w:t>Week</w:t>
      </w:r>
      <w:r>
        <w:t xml:space="preserve"> 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476E" w:rsidTr="00912EC3">
        <w:tc>
          <w:tcPr>
            <w:tcW w:w="2254" w:type="dxa"/>
          </w:tcPr>
          <w:p w:rsidR="0074476E" w:rsidRDefault="0074476E" w:rsidP="00912EC3">
            <w:r>
              <w:t>Team Member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Work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When it is required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>Was the previously allocated work completed</w:t>
            </w:r>
          </w:p>
        </w:tc>
      </w:tr>
      <w:tr w:rsidR="00C531C0" w:rsidTr="00912EC3">
        <w:tc>
          <w:tcPr>
            <w:tcW w:w="2254" w:type="dxa"/>
          </w:tcPr>
          <w:p w:rsidR="00C531C0" w:rsidRDefault="00C531C0" w:rsidP="00C531C0">
            <w:r>
              <w:t>Ashley Clarke</w:t>
            </w:r>
          </w:p>
        </w:tc>
        <w:tc>
          <w:tcPr>
            <w:tcW w:w="2254" w:type="dxa"/>
          </w:tcPr>
          <w:p w:rsidR="00C531C0" w:rsidRDefault="000616F1" w:rsidP="00C531C0">
            <w:r>
              <w:t xml:space="preserve">Finalise sprint 1 development  </w:t>
            </w:r>
          </w:p>
        </w:tc>
        <w:tc>
          <w:tcPr>
            <w:tcW w:w="2254" w:type="dxa"/>
          </w:tcPr>
          <w:p w:rsidR="00C531C0" w:rsidRDefault="000616F1" w:rsidP="00C531C0">
            <w:r>
              <w:t>Week 9</w:t>
            </w:r>
          </w:p>
        </w:tc>
        <w:tc>
          <w:tcPr>
            <w:tcW w:w="2254" w:type="dxa"/>
          </w:tcPr>
          <w:p w:rsidR="00C531C0" w:rsidRDefault="000616F1" w:rsidP="00C531C0">
            <w:r>
              <w:t>Yes</w:t>
            </w:r>
          </w:p>
        </w:tc>
      </w:tr>
      <w:tr w:rsidR="00C531C0" w:rsidTr="00912EC3">
        <w:tc>
          <w:tcPr>
            <w:tcW w:w="2254" w:type="dxa"/>
          </w:tcPr>
          <w:p w:rsidR="00C531C0" w:rsidRDefault="00C531C0" w:rsidP="00C531C0">
            <w:r>
              <w:t>John Board</w:t>
            </w:r>
          </w:p>
        </w:tc>
        <w:tc>
          <w:tcPr>
            <w:tcW w:w="2254" w:type="dxa"/>
          </w:tcPr>
          <w:p w:rsidR="00C531C0" w:rsidRDefault="000616F1" w:rsidP="000616F1">
            <w:r>
              <w:t>Finalise</w:t>
            </w:r>
            <w:r w:rsidR="00C531C0">
              <w:t xml:space="preserve"> </w:t>
            </w:r>
            <w:r>
              <w:t xml:space="preserve">sprint 1 development </w:t>
            </w:r>
            <w:r w:rsidR="00C531C0">
              <w:t xml:space="preserve"> </w:t>
            </w:r>
          </w:p>
        </w:tc>
        <w:tc>
          <w:tcPr>
            <w:tcW w:w="2254" w:type="dxa"/>
          </w:tcPr>
          <w:p w:rsidR="00C531C0" w:rsidRDefault="000616F1" w:rsidP="00C531C0">
            <w:r>
              <w:t>Week 9</w:t>
            </w:r>
          </w:p>
        </w:tc>
        <w:tc>
          <w:tcPr>
            <w:tcW w:w="2254" w:type="dxa"/>
          </w:tcPr>
          <w:p w:rsidR="00C531C0" w:rsidRDefault="000616F1" w:rsidP="00C531C0">
            <w:r>
              <w:t>Yes</w:t>
            </w:r>
          </w:p>
        </w:tc>
      </w:tr>
      <w:tr w:rsidR="00C531C0" w:rsidTr="00912EC3">
        <w:tc>
          <w:tcPr>
            <w:tcW w:w="2254" w:type="dxa"/>
          </w:tcPr>
          <w:p w:rsidR="00C531C0" w:rsidRDefault="00C531C0" w:rsidP="00C531C0">
            <w:r>
              <w:t xml:space="preserve">Michael Lopez </w:t>
            </w:r>
          </w:p>
        </w:tc>
        <w:tc>
          <w:tcPr>
            <w:tcW w:w="2254" w:type="dxa"/>
          </w:tcPr>
          <w:p w:rsidR="00C531C0" w:rsidRDefault="00C531C0" w:rsidP="000616F1">
            <w:r>
              <w:t xml:space="preserve">Ensure acceptable progress is made / </w:t>
            </w:r>
            <w:r w:rsidR="000616F1">
              <w:t>Start automation testing</w:t>
            </w:r>
          </w:p>
        </w:tc>
        <w:tc>
          <w:tcPr>
            <w:tcW w:w="2254" w:type="dxa"/>
          </w:tcPr>
          <w:p w:rsidR="00C531C0" w:rsidRDefault="000616F1" w:rsidP="00C531C0">
            <w:r>
              <w:t>Week 9</w:t>
            </w:r>
          </w:p>
        </w:tc>
        <w:tc>
          <w:tcPr>
            <w:tcW w:w="2254" w:type="dxa"/>
          </w:tcPr>
          <w:p w:rsidR="00C531C0" w:rsidRDefault="000616F1" w:rsidP="00C531C0">
            <w:r>
              <w:t>Yes</w:t>
            </w:r>
          </w:p>
        </w:tc>
      </w:tr>
      <w:tr w:rsidR="00C531C0" w:rsidTr="00912EC3">
        <w:tc>
          <w:tcPr>
            <w:tcW w:w="2254" w:type="dxa"/>
          </w:tcPr>
          <w:p w:rsidR="00C531C0" w:rsidRDefault="00C531C0" w:rsidP="00C531C0">
            <w:r>
              <w:t xml:space="preserve">Christian </w:t>
            </w:r>
            <w:proofErr w:type="spellStart"/>
            <w:r>
              <w:t>Guilbert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C531C0" w:rsidRDefault="00C531C0" w:rsidP="00C531C0">
            <w:r>
              <w:t>Start Manual testing of media vault /</w:t>
            </w:r>
            <w:r>
              <w:t xml:space="preserve"> record times for tasks</w:t>
            </w:r>
            <w:r>
              <w:t xml:space="preserve"> as burndown </w:t>
            </w:r>
          </w:p>
        </w:tc>
        <w:tc>
          <w:tcPr>
            <w:tcW w:w="2254" w:type="dxa"/>
          </w:tcPr>
          <w:p w:rsidR="00C531C0" w:rsidRDefault="000616F1" w:rsidP="00C531C0">
            <w:r>
              <w:t>Week 9</w:t>
            </w:r>
          </w:p>
        </w:tc>
        <w:tc>
          <w:tcPr>
            <w:tcW w:w="2254" w:type="dxa"/>
          </w:tcPr>
          <w:p w:rsidR="00C531C0" w:rsidRDefault="000616F1" w:rsidP="00C531C0">
            <w:r>
              <w:t>Yes</w:t>
            </w:r>
          </w:p>
        </w:tc>
      </w:tr>
    </w:tbl>
    <w:p w:rsidR="0074476E" w:rsidRDefault="0074476E" w:rsidP="0074476E"/>
    <w:p w:rsidR="0074476E" w:rsidRDefault="0074476E" w:rsidP="0074476E">
      <w:pPr>
        <w:pStyle w:val="Heading2"/>
      </w:pPr>
      <w:r>
        <w:lastRenderedPageBreak/>
        <w:t>Week</w:t>
      </w:r>
      <w:r>
        <w:t xml:space="preserve"> 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476E" w:rsidTr="00912EC3">
        <w:tc>
          <w:tcPr>
            <w:tcW w:w="2254" w:type="dxa"/>
          </w:tcPr>
          <w:p w:rsidR="0074476E" w:rsidRDefault="0074476E" w:rsidP="00912EC3">
            <w:r>
              <w:t>Team Member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Work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When it is required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>Was the previously allocated work completed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t>Ashley Clarke</w:t>
            </w:r>
          </w:p>
        </w:tc>
        <w:tc>
          <w:tcPr>
            <w:tcW w:w="2254" w:type="dxa"/>
          </w:tcPr>
          <w:p w:rsidR="0074476E" w:rsidRDefault="00CD2E74" w:rsidP="00912EC3">
            <w:r>
              <w:t>Designated section of business letter / Incorporate sprint 1 criticism into sprint 2 plans</w:t>
            </w:r>
          </w:p>
        </w:tc>
        <w:tc>
          <w:tcPr>
            <w:tcW w:w="2254" w:type="dxa"/>
          </w:tcPr>
          <w:p w:rsidR="0074476E" w:rsidRDefault="00CD2E74" w:rsidP="00912EC3">
            <w:r>
              <w:t>Week 10</w:t>
            </w:r>
          </w:p>
        </w:tc>
        <w:tc>
          <w:tcPr>
            <w:tcW w:w="2254" w:type="dxa"/>
          </w:tcPr>
          <w:p w:rsidR="0074476E" w:rsidRDefault="00CD2E74" w:rsidP="00912EC3">
            <w:r>
              <w:t>Yes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t>John Board</w:t>
            </w:r>
          </w:p>
        </w:tc>
        <w:tc>
          <w:tcPr>
            <w:tcW w:w="2254" w:type="dxa"/>
          </w:tcPr>
          <w:p w:rsidR="0074476E" w:rsidRDefault="00CD2E74" w:rsidP="00912EC3">
            <w:r>
              <w:t>Start development of sprint 2</w:t>
            </w:r>
          </w:p>
        </w:tc>
        <w:tc>
          <w:tcPr>
            <w:tcW w:w="2254" w:type="dxa"/>
          </w:tcPr>
          <w:p w:rsidR="0074476E" w:rsidRDefault="00CD2E74" w:rsidP="00912EC3">
            <w:r>
              <w:t>Week 10</w:t>
            </w:r>
          </w:p>
        </w:tc>
        <w:tc>
          <w:tcPr>
            <w:tcW w:w="2254" w:type="dxa"/>
          </w:tcPr>
          <w:p w:rsidR="0074476E" w:rsidRDefault="00CD2E74" w:rsidP="00912EC3">
            <w:r>
              <w:t>Yes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t xml:space="preserve">Michael Lopez </w:t>
            </w:r>
          </w:p>
        </w:tc>
        <w:tc>
          <w:tcPr>
            <w:tcW w:w="2254" w:type="dxa"/>
          </w:tcPr>
          <w:p w:rsidR="0074476E" w:rsidRDefault="00CD2E74" w:rsidP="00912EC3">
            <w:r>
              <w:t>Designated section of business letter /</w:t>
            </w:r>
            <w:r>
              <w:t xml:space="preserve"> Ensure sprint 2 stories are still applicable </w:t>
            </w:r>
          </w:p>
        </w:tc>
        <w:tc>
          <w:tcPr>
            <w:tcW w:w="2254" w:type="dxa"/>
          </w:tcPr>
          <w:p w:rsidR="0074476E" w:rsidRDefault="00CD2E74" w:rsidP="00912EC3">
            <w:r>
              <w:t>Week 10</w:t>
            </w:r>
          </w:p>
        </w:tc>
        <w:tc>
          <w:tcPr>
            <w:tcW w:w="2254" w:type="dxa"/>
          </w:tcPr>
          <w:p w:rsidR="0074476E" w:rsidRDefault="00CD2E74" w:rsidP="00912EC3">
            <w:r>
              <w:t>Yes</w:t>
            </w:r>
          </w:p>
        </w:tc>
      </w:tr>
      <w:tr w:rsidR="0074476E" w:rsidTr="00912EC3">
        <w:tc>
          <w:tcPr>
            <w:tcW w:w="2254" w:type="dxa"/>
          </w:tcPr>
          <w:p w:rsidR="0074476E" w:rsidRDefault="0074476E" w:rsidP="00912EC3">
            <w:r>
              <w:t xml:space="preserve">Christian </w:t>
            </w:r>
            <w:proofErr w:type="spellStart"/>
            <w:r>
              <w:t>Guilbert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74476E" w:rsidRDefault="00CD2E74" w:rsidP="00912EC3">
            <w:r>
              <w:t>Designated section of business letter /</w:t>
            </w:r>
            <w:r>
              <w:t xml:space="preserve"> record times as burndown for sprint 2</w:t>
            </w:r>
          </w:p>
        </w:tc>
        <w:tc>
          <w:tcPr>
            <w:tcW w:w="2254" w:type="dxa"/>
          </w:tcPr>
          <w:p w:rsidR="0074476E" w:rsidRDefault="00CD2E74" w:rsidP="00912EC3">
            <w:r>
              <w:t>Week 10</w:t>
            </w:r>
          </w:p>
        </w:tc>
        <w:tc>
          <w:tcPr>
            <w:tcW w:w="2254" w:type="dxa"/>
          </w:tcPr>
          <w:p w:rsidR="0074476E" w:rsidRDefault="00CD2E74" w:rsidP="00912EC3">
            <w:r>
              <w:t>Yes</w:t>
            </w:r>
          </w:p>
        </w:tc>
      </w:tr>
    </w:tbl>
    <w:p w:rsidR="0074476E" w:rsidRDefault="0074476E" w:rsidP="0074476E"/>
    <w:p w:rsidR="0074476E" w:rsidRDefault="0074476E" w:rsidP="0074476E">
      <w:pPr>
        <w:pStyle w:val="Heading2"/>
      </w:pPr>
      <w:r>
        <w:t>Week</w:t>
      </w:r>
      <w:r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476E" w:rsidTr="00912EC3">
        <w:tc>
          <w:tcPr>
            <w:tcW w:w="2254" w:type="dxa"/>
          </w:tcPr>
          <w:p w:rsidR="0074476E" w:rsidRDefault="0074476E" w:rsidP="00912EC3">
            <w:r>
              <w:t>Team Member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Work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When it is required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>Was the previously allocated work completed</w:t>
            </w:r>
          </w:p>
        </w:tc>
      </w:tr>
      <w:tr w:rsidR="00304EC9" w:rsidTr="00912EC3">
        <w:tc>
          <w:tcPr>
            <w:tcW w:w="2254" w:type="dxa"/>
          </w:tcPr>
          <w:p w:rsidR="00304EC9" w:rsidRDefault="00304EC9" w:rsidP="00304EC9">
            <w:r>
              <w:t>Ashley Clarke</w:t>
            </w:r>
          </w:p>
        </w:tc>
        <w:tc>
          <w:tcPr>
            <w:tcW w:w="2254" w:type="dxa"/>
          </w:tcPr>
          <w:p w:rsidR="00304EC9" w:rsidRDefault="00304EC9" w:rsidP="00304EC9">
            <w:r>
              <w:t xml:space="preserve">Continue developing vault from sprint </w:t>
            </w:r>
            <w:r>
              <w:t>2</w:t>
            </w:r>
            <w:r>
              <w:t xml:space="preserve"> stories</w:t>
            </w:r>
          </w:p>
        </w:tc>
        <w:tc>
          <w:tcPr>
            <w:tcW w:w="2254" w:type="dxa"/>
          </w:tcPr>
          <w:p w:rsidR="00304EC9" w:rsidRDefault="00304EC9" w:rsidP="00304EC9">
            <w:r>
              <w:t>Week 1</w:t>
            </w:r>
            <w:r>
              <w:t>1</w:t>
            </w:r>
          </w:p>
        </w:tc>
        <w:tc>
          <w:tcPr>
            <w:tcW w:w="2254" w:type="dxa"/>
          </w:tcPr>
          <w:p w:rsidR="00304EC9" w:rsidRDefault="00304EC9" w:rsidP="00304EC9">
            <w:r>
              <w:t>Yes</w:t>
            </w:r>
          </w:p>
        </w:tc>
      </w:tr>
      <w:tr w:rsidR="00304EC9" w:rsidTr="00912EC3">
        <w:tc>
          <w:tcPr>
            <w:tcW w:w="2254" w:type="dxa"/>
          </w:tcPr>
          <w:p w:rsidR="00304EC9" w:rsidRDefault="00304EC9" w:rsidP="00304EC9">
            <w:r>
              <w:t>John Board</w:t>
            </w:r>
          </w:p>
        </w:tc>
        <w:tc>
          <w:tcPr>
            <w:tcW w:w="2254" w:type="dxa"/>
          </w:tcPr>
          <w:p w:rsidR="00304EC9" w:rsidRDefault="00304EC9" w:rsidP="00304EC9">
            <w:r>
              <w:t xml:space="preserve">Continue developing vault from sprint 2 stories </w:t>
            </w:r>
          </w:p>
        </w:tc>
        <w:tc>
          <w:tcPr>
            <w:tcW w:w="2254" w:type="dxa"/>
          </w:tcPr>
          <w:p w:rsidR="00304EC9" w:rsidRDefault="00304EC9" w:rsidP="00304EC9">
            <w:r>
              <w:t>Week 1</w:t>
            </w:r>
            <w:r>
              <w:t>1</w:t>
            </w:r>
          </w:p>
        </w:tc>
        <w:tc>
          <w:tcPr>
            <w:tcW w:w="2254" w:type="dxa"/>
          </w:tcPr>
          <w:p w:rsidR="00304EC9" w:rsidRDefault="00304EC9" w:rsidP="00304EC9">
            <w:r>
              <w:t>Yes</w:t>
            </w:r>
          </w:p>
        </w:tc>
      </w:tr>
      <w:tr w:rsidR="00304EC9" w:rsidTr="00912EC3">
        <w:tc>
          <w:tcPr>
            <w:tcW w:w="2254" w:type="dxa"/>
          </w:tcPr>
          <w:p w:rsidR="00304EC9" w:rsidRDefault="00304EC9" w:rsidP="00304EC9">
            <w:r>
              <w:t xml:space="preserve">Michael Lopez </w:t>
            </w:r>
          </w:p>
        </w:tc>
        <w:tc>
          <w:tcPr>
            <w:tcW w:w="2254" w:type="dxa"/>
          </w:tcPr>
          <w:p w:rsidR="00304EC9" w:rsidRDefault="00304EC9" w:rsidP="00304EC9">
            <w:r>
              <w:t>Ensure acceptable progress is made / assess and criticise current development</w:t>
            </w:r>
          </w:p>
        </w:tc>
        <w:tc>
          <w:tcPr>
            <w:tcW w:w="2254" w:type="dxa"/>
          </w:tcPr>
          <w:p w:rsidR="00304EC9" w:rsidRDefault="00304EC9" w:rsidP="00304EC9">
            <w:r>
              <w:t>Week 1</w:t>
            </w:r>
            <w:r>
              <w:t>1</w:t>
            </w:r>
          </w:p>
        </w:tc>
        <w:tc>
          <w:tcPr>
            <w:tcW w:w="2254" w:type="dxa"/>
          </w:tcPr>
          <w:p w:rsidR="00304EC9" w:rsidRDefault="00304EC9" w:rsidP="00304EC9">
            <w:r>
              <w:t>Yes</w:t>
            </w:r>
          </w:p>
        </w:tc>
      </w:tr>
      <w:tr w:rsidR="00304EC9" w:rsidTr="00912EC3">
        <w:tc>
          <w:tcPr>
            <w:tcW w:w="2254" w:type="dxa"/>
          </w:tcPr>
          <w:p w:rsidR="00304EC9" w:rsidRDefault="00304EC9" w:rsidP="00304EC9">
            <w:r>
              <w:t xml:space="preserve">Christian </w:t>
            </w:r>
            <w:proofErr w:type="spellStart"/>
            <w:r>
              <w:t>Guilbert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304EC9" w:rsidRDefault="00304EC9" w:rsidP="00304EC9">
            <w:r>
              <w:t>Assist in development /</w:t>
            </w:r>
            <w:r>
              <w:t xml:space="preserve"> record times for tasks</w:t>
            </w:r>
            <w:r>
              <w:t xml:space="preserve"> as burndown </w:t>
            </w:r>
          </w:p>
        </w:tc>
        <w:tc>
          <w:tcPr>
            <w:tcW w:w="2254" w:type="dxa"/>
          </w:tcPr>
          <w:p w:rsidR="00304EC9" w:rsidRDefault="00304EC9" w:rsidP="00304EC9">
            <w:r>
              <w:t>Week 11</w:t>
            </w:r>
          </w:p>
        </w:tc>
        <w:tc>
          <w:tcPr>
            <w:tcW w:w="2254" w:type="dxa"/>
          </w:tcPr>
          <w:p w:rsidR="00304EC9" w:rsidRDefault="00304EC9" w:rsidP="00304EC9">
            <w:r>
              <w:t>Yes</w:t>
            </w:r>
          </w:p>
        </w:tc>
      </w:tr>
    </w:tbl>
    <w:p w:rsidR="0074476E" w:rsidRDefault="0074476E" w:rsidP="0074476E"/>
    <w:p w:rsidR="0074476E" w:rsidRDefault="0074476E" w:rsidP="0074476E">
      <w:pPr>
        <w:pStyle w:val="Heading2"/>
      </w:pPr>
      <w:r>
        <w:t>Week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476E" w:rsidTr="00912EC3">
        <w:tc>
          <w:tcPr>
            <w:tcW w:w="2254" w:type="dxa"/>
          </w:tcPr>
          <w:p w:rsidR="0074476E" w:rsidRDefault="0074476E" w:rsidP="00912EC3">
            <w:r>
              <w:t>Team Member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Work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When it is required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>Was the previously allocated work completed</w:t>
            </w:r>
          </w:p>
        </w:tc>
      </w:tr>
      <w:tr w:rsidR="00304EC9" w:rsidTr="00912EC3">
        <w:tc>
          <w:tcPr>
            <w:tcW w:w="2254" w:type="dxa"/>
          </w:tcPr>
          <w:p w:rsidR="00304EC9" w:rsidRDefault="00304EC9" w:rsidP="00304EC9">
            <w:r>
              <w:t>Ashley Clarke</w:t>
            </w:r>
          </w:p>
        </w:tc>
        <w:tc>
          <w:tcPr>
            <w:tcW w:w="2254" w:type="dxa"/>
          </w:tcPr>
          <w:p w:rsidR="00304EC9" w:rsidRDefault="00304EC9" w:rsidP="00304EC9">
            <w:r>
              <w:t xml:space="preserve">Continue developing vault from sprint </w:t>
            </w:r>
            <w:r>
              <w:t>2</w:t>
            </w:r>
            <w:r>
              <w:t xml:space="preserve"> stories</w:t>
            </w:r>
          </w:p>
        </w:tc>
        <w:tc>
          <w:tcPr>
            <w:tcW w:w="2254" w:type="dxa"/>
          </w:tcPr>
          <w:p w:rsidR="00304EC9" w:rsidRDefault="00304EC9" w:rsidP="00304EC9">
            <w:r>
              <w:t>Week 1</w:t>
            </w:r>
            <w:r>
              <w:t>2</w:t>
            </w:r>
          </w:p>
        </w:tc>
        <w:tc>
          <w:tcPr>
            <w:tcW w:w="2254" w:type="dxa"/>
          </w:tcPr>
          <w:p w:rsidR="00304EC9" w:rsidRDefault="00304EC9" w:rsidP="00304EC9">
            <w:r>
              <w:t>Yes</w:t>
            </w:r>
          </w:p>
        </w:tc>
      </w:tr>
      <w:tr w:rsidR="00304EC9" w:rsidTr="00912EC3">
        <w:tc>
          <w:tcPr>
            <w:tcW w:w="2254" w:type="dxa"/>
          </w:tcPr>
          <w:p w:rsidR="00304EC9" w:rsidRDefault="00304EC9" w:rsidP="00304EC9">
            <w:r>
              <w:t>John Board</w:t>
            </w:r>
          </w:p>
        </w:tc>
        <w:tc>
          <w:tcPr>
            <w:tcW w:w="2254" w:type="dxa"/>
          </w:tcPr>
          <w:p w:rsidR="00304EC9" w:rsidRDefault="00304EC9" w:rsidP="00304EC9">
            <w:r>
              <w:t xml:space="preserve">Continue developing vault from sprint 2 stories </w:t>
            </w:r>
          </w:p>
        </w:tc>
        <w:tc>
          <w:tcPr>
            <w:tcW w:w="2254" w:type="dxa"/>
          </w:tcPr>
          <w:p w:rsidR="00304EC9" w:rsidRDefault="00304EC9" w:rsidP="00304EC9">
            <w:r>
              <w:t>Week 1</w:t>
            </w:r>
            <w:r>
              <w:t>2</w:t>
            </w:r>
          </w:p>
        </w:tc>
        <w:tc>
          <w:tcPr>
            <w:tcW w:w="2254" w:type="dxa"/>
          </w:tcPr>
          <w:p w:rsidR="00304EC9" w:rsidRDefault="00304EC9" w:rsidP="00304EC9">
            <w:r>
              <w:t>Yes</w:t>
            </w:r>
          </w:p>
        </w:tc>
      </w:tr>
      <w:tr w:rsidR="00304EC9" w:rsidTr="00912EC3">
        <w:tc>
          <w:tcPr>
            <w:tcW w:w="2254" w:type="dxa"/>
          </w:tcPr>
          <w:p w:rsidR="00304EC9" w:rsidRDefault="00304EC9" w:rsidP="00304EC9">
            <w:r>
              <w:lastRenderedPageBreak/>
              <w:t xml:space="preserve">Michael Lopez </w:t>
            </w:r>
          </w:p>
        </w:tc>
        <w:tc>
          <w:tcPr>
            <w:tcW w:w="2254" w:type="dxa"/>
          </w:tcPr>
          <w:p w:rsidR="00304EC9" w:rsidRDefault="00304EC9" w:rsidP="00304EC9">
            <w:r>
              <w:t>Ensure acceptable progress is made / Start automation testing</w:t>
            </w:r>
          </w:p>
        </w:tc>
        <w:tc>
          <w:tcPr>
            <w:tcW w:w="2254" w:type="dxa"/>
          </w:tcPr>
          <w:p w:rsidR="00304EC9" w:rsidRDefault="00304EC9" w:rsidP="00304EC9">
            <w:r>
              <w:t>Week 1</w:t>
            </w:r>
            <w:r>
              <w:t>2</w:t>
            </w:r>
          </w:p>
        </w:tc>
        <w:tc>
          <w:tcPr>
            <w:tcW w:w="2254" w:type="dxa"/>
          </w:tcPr>
          <w:p w:rsidR="00304EC9" w:rsidRDefault="00304EC9" w:rsidP="00304EC9">
            <w:r>
              <w:t>Yes</w:t>
            </w:r>
          </w:p>
        </w:tc>
      </w:tr>
      <w:tr w:rsidR="00304EC9" w:rsidTr="00912EC3">
        <w:tc>
          <w:tcPr>
            <w:tcW w:w="2254" w:type="dxa"/>
          </w:tcPr>
          <w:p w:rsidR="00304EC9" w:rsidRDefault="00304EC9" w:rsidP="00304EC9">
            <w:r>
              <w:t xml:space="preserve">Christian </w:t>
            </w:r>
            <w:proofErr w:type="spellStart"/>
            <w:r>
              <w:t>Guilbert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304EC9" w:rsidRDefault="00304EC9" w:rsidP="00304EC9">
            <w:r>
              <w:t>Start Manual testing of media vault /</w:t>
            </w:r>
            <w:r>
              <w:t xml:space="preserve"> record times for tasks</w:t>
            </w:r>
            <w:r>
              <w:t xml:space="preserve"> as burndown </w:t>
            </w:r>
          </w:p>
        </w:tc>
        <w:tc>
          <w:tcPr>
            <w:tcW w:w="2254" w:type="dxa"/>
          </w:tcPr>
          <w:p w:rsidR="00304EC9" w:rsidRDefault="00304EC9" w:rsidP="00304EC9">
            <w:r>
              <w:t>Week 12</w:t>
            </w:r>
          </w:p>
        </w:tc>
        <w:tc>
          <w:tcPr>
            <w:tcW w:w="2254" w:type="dxa"/>
          </w:tcPr>
          <w:p w:rsidR="00304EC9" w:rsidRDefault="00304EC9" w:rsidP="00304EC9">
            <w:r>
              <w:t>Yes</w:t>
            </w:r>
          </w:p>
        </w:tc>
      </w:tr>
    </w:tbl>
    <w:p w:rsidR="0074476E" w:rsidRDefault="0074476E" w:rsidP="0074476E"/>
    <w:p w:rsidR="0074476E" w:rsidRDefault="0074476E" w:rsidP="0074476E">
      <w:pPr>
        <w:pStyle w:val="Heading2"/>
      </w:pPr>
      <w:r>
        <w:t>Week</w:t>
      </w:r>
      <w:r>
        <w:t xml:space="preserve">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476E" w:rsidTr="00912EC3">
        <w:tc>
          <w:tcPr>
            <w:tcW w:w="2254" w:type="dxa"/>
          </w:tcPr>
          <w:p w:rsidR="0074476E" w:rsidRDefault="0074476E" w:rsidP="00912EC3">
            <w:r>
              <w:t>Team Member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Work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 xml:space="preserve">When it is required to be completed </w:t>
            </w:r>
          </w:p>
        </w:tc>
        <w:tc>
          <w:tcPr>
            <w:tcW w:w="2254" w:type="dxa"/>
          </w:tcPr>
          <w:p w:rsidR="0074476E" w:rsidRDefault="0074476E" w:rsidP="00912EC3">
            <w:r>
              <w:t>Was the previously allocated work completed</w:t>
            </w:r>
          </w:p>
        </w:tc>
      </w:tr>
      <w:tr w:rsidR="00304EC9" w:rsidTr="00912EC3">
        <w:tc>
          <w:tcPr>
            <w:tcW w:w="2254" w:type="dxa"/>
          </w:tcPr>
          <w:p w:rsidR="00304EC9" w:rsidRDefault="00304EC9" w:rsidP="00304EC9">
            <w:r>
              <w:t>Ashley Clarke</w:t>
            </w:r>
          </w:p>
        </w:tc>
        <w:tc>
          <w:tcPr>
            <w:tcW w:w="2254" w:type="dxa"/>
          </w:tcPr>
          <w:p w:rsidR="00304EC9" w:rsidRDefault="00304EC9" w:rsidP="00304EC9">
            <w:r>
              <w:t xml:space="preserve">Finalise </w:t>
            </w:r>
            <w:r>
              <w:t xml:space="preserve">vault from sprint </w:t>
            </w:r>
            <w:r>
              <w:t>2</w:t>
            </w:r>
            <w:r>
              <w:t xml:space="preserve"> stories</w:t>
            </w:r>
          </w:p>
        </w:tc>
        <w:tc>
          <w:tcPr>
            <w:tcW w:w="2254" w:type="dxa"/>
          </w:tcPr>
          <w:p w:rsidR="00304EC9" w:rsidRDefault="00304EC9" w:rsidP="00304EC9">
            <w:r>
              <w:t>Week 13</w:t>
            </w:r>
          </w:p>
        </w:tc>
        <w:tc>
          <w:tcPr>
            <w:tcW w:w="2254" w:type="dxa"/>
          </w:tcPr>
          <w:p w:rsidR="00304EC9" w:rsidRDefault="00304EC9" w:rsidP="00304EC9">
            <w:r>
              <w:t>Yes</w:t>
            </w:r>
          </w:p>
        </w:tc>
      </w:tr>
      <w:tr w:rsidR="00304EC9" w:rsidTr="00912EC3">
        <w:tc>
          <w:tcPr>
            <w:tcW w:w="2254" w:type="dxa"/>
          </w:tcPr>
          <w:p w:rsidR="00304EC9" w:rsidRDefault="00304EC9" w:rsidP="00304EC9">
            <w:r>
              <w:t>John Board</w:t>
            </w:r>
          </w:p>
        </w:tc>
        <w:tc>
          <w:tcPr>
            <w:tcW w:w="2254" w:type="dxa"/>
          </w:tcPr>
          <w:p w:rsidR="00304EC9" w:rsidRDefault="00304EC9" w:rsidP="00304EC9">
            <w:r>
              <w:t>Finalise vault from sprint 2 stories</w:t>
            </w:r>
          </w:p>
        </w:tc>
        <w:tc>
          <w:tcPr>
            <w:tcW w:w="2254" w:type="dxa"/>
          </w:tcPr>
          <w:p w:rsidR="00304EC9" w:rsidRDefault="00304EC9" w:rsidP="00304EC9">
            <w:r>
              <w:t>Week 13</w:t>
            </w:r>
          </w:p>
        </w:tc>
        <w:tc>
          <w:tcPr>
            <w:tcW w:w="2254" w:type="dxa"/>
          </w:tcPr>
          <w:p w:rsidR="00304EC9" w:rsidRDefault="00304EC9" w:rsidP="00304EC9">
            <w:r>
              <w:t>Yes</w:t>
            </w:r>
          </w:p>
        </w:tc>
      </w:tr>
      <w:tr w:rsidR="00304EC9" w:rsidTr="00912EC3">
        <w:tc>
          <w:tcPr>
            <w:tcW w:w="2254" w:type="dxa"/>
          </w:tcPr>
          <w:p w:rsidR="00304EC9" w:rsidRDefault="00304EC9" w:rsidP="00304EC9">
            <w:r>
              <w:t xml:space="preserve">Michael Lopez </w:t>
            </w:r>
          </w:p>
        </w:tc>
        <w:tc>
          <w:tcPr>
            <w:tcW w:w="2254" w:type="dxa"/>
          </w:tcPr>
          <w:p w:rsidR="00304EC9" w:rsidRDefault="00304EC9" w:rsidP="00304EC9">
            <w:r>
              <w:t xml:space="preserve">Ensure acceptable progress is made / Continue </w:t>
            </w:r>
            <w:bookmarkStart w:id="0" w:name="_GoBack"/>
            <w:bookmarkEnd w:id="0"/>
            <w:r>
              <w:t>automation testing</w:t>
            </w:r>
          </w:p>
        </w:tc>
        <w:tc>
          <w:tcPr>
            <w:tcW w:w="2254" w:type="dxa"/>
          </w:tcPr>
          <w:p w:rsidR="00304EC9" w:rsidRDefault="00304EC9" w:rsidP="00304EC9">
            <w:r>
              <w:t>Week 13</w:t>
            </w:r>
          </w:p>
        </w:tc>
        <w:tc>
          <w:tcPr>
            <w:tcW w:w="2254" w:type="dxa"/>
          </w:tcPr>
          <w:p w:rsidR="00304EC9" w:rsidRDefault="00304EC9" w:rsidP="00304EC9">
            <w:r>
              <w:t>Yes</w:t>
            </w:r>
          </w:p>
        </w:tc>
      </w:tr>
      <w:tr w:rsidR="00304EC9" w:rsidTr="00912EC3">
        <w:tc>
          <w:tcPr>
            <w:tcW w:w="2254" w:type="dxa"/>
          </w:tcPr>
          <w:p w:rsidR="00304EC9" w:rsidRDefault="00304EC9" w:rsidP="00304EC9">
            <w:r>
              <w:t xml:space="preserve">Christian </w:t>
            </w:r>
            <w:proofErr w:type="spellStart"/>
            <w:r>
              <w:t>Guilbert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304EC9" w:rsidRDefault="00304EC9" w:rsidP="00304EC9">
            <w:r>
              <w:t>Continue</w:t>
            </w:r>
            <w:r>
              <w:t xml:space="preserve"> Manual testing of media vault /</w:t>
            </w:r>
            <w:r>
              <w:t xml:space="preserve"> record times for tasks</w:t>
            </w:r>
            <w:r>
              <w:t xml:space="preserve"> as burndown </w:t>
            </w:r>
          </w:p>
        </w:tc>
        <w:tc>
          <w:tcPr>
            <w:tcW w:w="2254" w:type="dxa"/>
          </w:tcPr>
          <w:p w:rsidR="00304EC9" w:rsidRDefault="00304EC9" w:rsidP="00304EC9">
            <w:r>
              <w:t>Week 13</w:t>
            </w:r>
          </w:p>
        </w:tc>
        <w:tc>
          <w:tcPr>
            <w:tcW w:w="2254" w:type="dxa"/>
          </w:tcPr>
          <w:p w:rsidR="00304EC9" w:rsidRDefault="00304EC9" w:rsidP="00304EC9">
            <w:r>
              <w:t>Yes</w:t>
            </w:r>
          </w:p>
        </w:tc>
      </w:tr>
    </w:tbl>
    <w:p w:rsidR="0074476E" w:rsidRDefault="0074476E" w:rsidP="0074476E"/>
    <w:p w:rsidR="0074476E" w:rsidRPr="0074476E" w:rsidRDefault="0074476E" w:rsidP="0074476E"/>
    <w:sectPr w:rsidR="0074476E" w:rsidRPr="00744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6E"/>
    <w:rsid w:val="000616F1"/>
    <w:rsid w:val="001A5690"/>
    <w:rsid w:val="00304EC9"/>
    <w:rsid w:val="00403CA8"/>
    <w:rsid w:val="00546700"/>
    <w:rsid w:val="005C1F0F"/>
    <w:rsid w:val="005C4E2A"/>
    <w:rsid w:val="005D5290"/>
    <w:rsid w:val="006950A3"/>
    <w:rsid w:val="006A2303"/>
    <w:rsid w:val="006A420B"/>
    <w:rsid w:val="0074476E"/>
    <w:rsid w:val="0074591B"/>
    <w:rsid w:val="009C0FC1"/>
    <w:rsid w:val="00C531C0"/>
    <w:rsid w:val="00CD2E74"/>
    <w:rsid w:val="00FF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224FE-D0C0-45A4-99B4-F4E12EA4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7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4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447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12</cp:revision>
  <dcterms:created xsi:type="dcterms:W3CDTF">2017-06-06T04:51:00Z</dcterms:created>
  <dcterms:modified xsi:type="dcterms:W3CDTF">2017-06-06T05:34:00Z</dcterms:modified>
</cp:coreProperties>
</file>