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80" w:rsidRDefault="001577EB">
      <w:r>
        <w:t>Feedback log</w:t>
      </w:r>
      <w:r w:rsidR="00E0184A">
        <w:t xml:space="preserve"> from the product owner to the developer team</w:t>
      </w:r>
      <w:bookmarkStart w:id="0" w:name="_GoBack"/>
      <w:bookmarkEnd w:id="0"/>
      <w:r>
        <w:t xml:space="preserve"> IFB299 18</w:t>
      </w:r>
      <w:r w:rsidRPr="001577EB">
        <w:rPr>
          <w:vertAlign w:val="superscript"/>
        </w:rPr>
        <w:t>th</w:t>
      </w:r>
      <w:r>
        <w:t xml:space="preserve"> May week 10</w:t>
      </w:r>
    </w:p>
    <w:p w:rsidR="001577EB" w:rsidRDefault="001577EB"/>
    <w:p w:rsidR="001577EB" w:rsidRDefault="001577EB">
      <w:r>
        <w:t>User stories</w:t>
      </w:r>
    </w:p>
    <w:p w:rsidR="001577EB" w:rsidRDefault="001577EB" w:rsidP="001577EB">
      <w:pPr>
        <w:pStyle w:val="ListParagraph"/>
        <w:numPr>
          <w:ilvl w:val="0"/>
          <w:numId w:val="1"/>
        </w:numPr>
      </w:pPr>
      <w:r>
        <w:t>Stories are functional – for the log in page, put in other social media for m</w:t>
      </w:r>
      <w:r w:rsidR="00F32BAC">
        <w:t>ore accessibility i.e twitter, Facebook, Instagram, T</w:t>
      </w:r>
      <w:r>
        <w:t>umblr</w:t>
      </w:r>
    </w:p>
    <w:p w:rsidR="001577EB" w:rsidRDefault="001577EB" w:rsidP="001577EB">
      <w:pPr>
        <w:pStyle w:val="ListParagraph"/>
        <w:numPr>
          <w:ilvl w:val="0"/>
          <w:numId w:val="1"/>
        </w:numPr>
      </w:pPr>
      <w:r>
        <w:t>Nice display of symbols that accurately depict what the button does</w:t>
      </w:r>
    </w:p>
    <w:p w:rsidR="001577EB" w:rsidRDefault="001577EB" w:rsidP="001577EB">
      <w:pPr>
        <w:pStyle w:val="ListParagraph"/>
        <w:numPr>
          <w:ilvl w:val="0"/>
          <w:numId w:val="1"/>
        </w:numPr>
      </w:pPr>
      <w:r>
        <w:t>Log out function did not work properly – something to fix in the future</w:t>
      </w:r>
    </w:p>
    <w:p w:rsidR="001577EB" w:rsidRDefault="001577EB" w:rsidP="001577EB">
      <w:pPr>
        <w:pStyle w:val="ListParagraph"/>
      </w:pPr>
    </w:p>
    <w:p w:rsidR="001577EB" w:rsidRDefault="001577EB" w:rsidP="001577EB">
      <w:r>
        <w:t>Architecture and Design plans</w:t>
      </w:r>
    </w:p>
    <w:p w:rsidR="001577EB" w:rsidRDefault="001577EB" w:rsidP="001577EB">
      <w:pPr>
        <w:pStyle w:val="ListParagraph"/>
        <w:numPr>
          <w:ilvl w:val="0"/>
          <w:numId w:val="4"/>
        </w:numPr>
      </w:pPr>
      <w:r>
        <w:t>The chosen architecture</w:t>
      </w:r>
      <w:r w:rsidR="003C159A">
        <w:t xml:space="preserve"> (meteor)</w:t>
      </w:r>
      <w:r>
        <w:t xml:space="preserve"> is perfect for the developer team as it is easy for them to handle with little complexity</w:t>
      </w:r>
      <w:r w:rsidR="003C159A">
        <w:t xml:space="preserve"> </w:t>
      </w:r>
    </w:p>
    <w:p w:rsidR="003C159A" w:rsidRDefault="003C159A" w:rsidP="003C159A">
      <w:pPr>
        <w:pStyle w:val="ListParagraph"/>
        <w:numPr>
          <w:ilvl w:val="0"/>
          <w:numId w:val="4"/>
        </w:numPr>
      </w:pPr>
      <w:r>
        <w:t>Design plan is great with no known problems with quick development and prototyping, its reliable, free and fast</w:t>
      </w:r>
    </w:p>
    <w:p w:rsidR="003C159A" w:rsidRDefault="003C159A" w:rsidP="003C159A">
      <w:r>
        <w:t>Progression</w:t>
      </w:r>
    </w:p>
    <w:p w:rsidR="003C159A" w:rsidRDefault="003C159A" w:rsidP="003C159A">
      <w:pPr>
        <w:pStyle w:val="ListParagraph"/>
        <w:numPr>
          <w:ilvl w:val="0"/>
          <w:numId w:val="5"/>
        </w:numPr>
      </w:pPr>
      <w:r>
        <w:t>The developer team is ahead of schedule and need more work to do on the project</w:t>
      </w:r>
    </w:p>
    <w:p w:rsidR="003C159A" w:rsidRDefault="003C159A" w:rsidP="003C159A">
      <w:pPr>
        <w:pStyle w:val="ListParagraph"/>
        <w:numPr>
          <w:ilvl w:val="0"/>
          <w:numId w:val="5"/>
        </w:numPr>
      </w:pPr>
      <w:r>
        <w:t xml:space="preserve">The developer team in the future development of the project should make the product more engaging to the eye </w:t>
      </w:r>
    </w:p>
    <w:p w:rsidR="003C159A" w:rsidRDefault="003C159A" w:rsidP="003C159A">
      <w:pPr>
        <w:pStyle w:val="ListParagraph"/>
        <w:numPr>
          <w:ilvl w:val="0"/>
          <w:numId w:val="5"/>
        </w:numPr>
      </w:pPr>
      <w:r>
        <w:t>Fix the logout problem</w:t>
      </w:r>
    </w:p>
    <w:p w:rsidR="003C159A" w:rsidRDefault="003C159A" w:rsidP="003C159A">
      <w:pPr>
        <w:pStyle w:val="ListParagraph"/>
        <w:numPr>
          <w:ilvl w:val="0"/>
          <w:numId w:val="5"/>
        </w:numPr>
      </w:pPr>
      <w:r>
        <w:t>And add more social media accessibility on the logon page</w:t>
      </w:r>
    </w:p>
    <w:p w:rsidR="009F6651" w:rsidRDefault="00A65FBD" w:rsidP="009F6651">
      <w:pPr>
        <w:pStyle w:val="ListParagraph"/>
        <w:numPr>
          <w:ilvl w:val="0"/>
          <w:numId w:val="5"/>
        </w:numPr>
      </w:pPr>
      <w:r>
        <w:t>And more product testing</w:t>
      </w:r>
    </w:p>
    <w:sectPr w:rsidR="009F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36323"/>
    <w:multiLevelType w:val="hybridMultilevel"/>
    <w:tmpl w:val="0AF0DA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0238D"/>
    <w:multiLevelType w:val="hybridMultilevel"/>
    <w:tmpl w:val="2E283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C114F"/>
    <w:multiLevelType w:val="hybridMultilevel"/>
    <w:tmpl w:val="78A02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93125"/>
    <w:multiLevelType w:val="hybridMultilevel"/>
    <w:tmpl w:val="47EC8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15783"/>
    <w:multiLevelType w:val="hybridMultilevel"/>
    <w:tmpl w:val="E6ECB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EB"/>
    <w:rsid w:val="001577EB"/>
    <w:rsid w:val="002B6B50"/>
    <w:rsid w:val="003C159A"/>
    <w:rsid w:val="009F6651"/>
    <w:rsid w:val="00A65FBD"/>
    <w:rsid w:val="00B576DA"/>
    <w:rsid w:val="00C37831"/>
    <w:rsid w:val="00CA3458"/>
    <w:rsid w:val="00E0184A"/>
    <w:rsid w:val="00F3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83EA"/>
  <w15:chartTrackingRefBased/>
  <w15:docId w15:val="{7BA345D0-2998-40CB-A45D-979EC458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Adkins</dc:creator>
  <cp:keywords/>
  <dc:description/>
  <cp:lastModifiedBy>Michael Lopez</cp:lastModifiedBy>
  <cp:revision>5</cp:revision>
  <dcterms:created xsi:type="dcterms:W3CDTF">2017-05-18T01:15:00Z</dcterms:created>
  <dcterms:modified xsi:type="dcterms:W3CDTF">2017-05-30T04:18:00Z</dcterms:modified>
</cp:coreProperties>
</file>