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EAAAA" w:themeColor="background2" w:themeShade="BF"/>
  <w:body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عالیه باران. این دقیقاً بهترین نقطه برای شروع پروژه است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. </w:t>
      </w:r>
      <w:r w:rsidRPr="00C57915">
        <w:rPr>
          <w:rFonts w:ascii="Segoe UI Symbol" w:eastAsia="Times New Roman" w:hAnsi="Segoe UI Symbol" w:cs="B Nazanin"/>
          <w:sz w:val="32"/>
          <w:szCs w:val="32"/>
        </w:rPr>
        <w:t>✅</w:t>
      </w:r>
      <w:r w:rsidRPr="00C57915">
        <w:rPr>
          <w:rFonts w:ascii="Times New Roman" w:eastAsia="Times New Roman" w:hAnsi="Times New Roman" w:cs="B Nazanin"/>
          <w:sz w:val="32"/>
          <w:szCs w:val="32"/>
        </w:rPr>
        <w:br/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ثبت کردم که وضعیت فعلی‌ات این است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 xml:space="preserve">تا ویدئوی </w:t>
      </w:r>
      <w:r w:rsidRPr="00C57915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۲۲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 xml:space="preserve"> دوره جنگو پیش رفتی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فصل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Model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ها را تمام کردی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همزمان با استاد کدنویسی کردی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چیزهایی که بلدی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ساخت مدل‌ها</w:t>
      </w:r>
    </w:p>
    <w:p w:rsidR="00C57915" w:rsidRPr="00C57915" w:rsidRDefault="00C57915" w:rsidP="00C579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ارتباط بین مدل‌ها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numPr>
          <w:ilvl w:val="2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OneToOne</w:t>
      </w:r>
      <w:proofErr w:type="spellEnd"/>
    </w:p>
    <w:p w:rsidR="00C57915" w:rsidRPr="00C57915" w:rsidRDefault="00C57915" w:rsidP="00C57915">
      <w:pPr>
        <w:numPr>
          <w:ilvl w:val="2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ForeignKey</w:t>
      </w:r>
      <w:proofErr w:type="spellEnd"/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(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یک به چند</w:t>
      </w:r>
      <w:r w:rsidRPr="00C57915">
        <w:rPr>
          <w:rFonts w:ascii="Times New Roman" w:eastAsia="Times New Roman" w:hAnsi="Times New Roman" w:cs="B Nazanin"/>
          <w:sz w:val="32"/>
          <w:szCs w:val="32"/>
        </w:rPr>
        <w:t>)</w:t>
      </w:r>
    </w:p>
    <w:p w:rsidR="00C57915" w:rsidRPr="00C57915" w:rsidRDefault="00C57915" w:rsidP="00C57915">
      <w:pPr>
        <w:numPr>
          <w:ilvl w:val="2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ManyToMany</w:t>
      </w:r>
      <w:proofErr w:type="spellEnd"/>
    </w:p>
    <w:p w:rsidR="00C57915" w:rsidRPr="00C57915" w:rsidRDefault="00C57915" w:rsidP="00C579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کار با پنل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Admin</w:t>
      </w:r>
    </w:p>
    <w:p w:rsidR="00C57915" w:rsidRPr="00C57915" w:rsidRDefault="00C57915" w:rsidP="00C579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کمی شخصی‌سازی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Admin</w:t>
      </w:r>
    </w:p>
    <w:p w:rsidR="00C57915" w:rsidRPr="00C57915" w:rsidRDefault="00C57915" w:rsidP="00C579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هنوز در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Admin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حرفه‌ای نیستی، پس فعلاً پروژه را طوری می‌سازیم که همان چیزهایی که یاد گرفتی تثبیت شود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به نظرم الان نباید برویم سراغ امکانات عجیب. هدف این مرحله باید این باشد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یک پروژه کوچک ولی کامل بسازیم که مغزت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Django 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را بفهمد، نه اینکه فقط کد کپی کرده باشی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>.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برای نسخه اول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Satellite Positioning Lab: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مرحله 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  <w:t xml:space="preserve">۱: 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ساخت مدل‌ها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ما فقط همین‌ها را می‌سازیم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>Mission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lastRenderedPageBreak/>
        <w:t>(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ماموریت برداشت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GNSS)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name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location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date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description</w:t>
      </w:r>
    </w:p>
    <w:p w:rsidR="00C57915" w:rsidRPr="00C57915" w:rsidRDefault="00C57915" w:rsidP="00C57915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pict>
          <v:rect id="_x0000_i1025" style="width:0;height:1.5pt" o:hralign="right" o:hrstd="t" o:hr="t" fillcolor="#a0a0a0" stroked="f"/>
        </w:pic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>Receiver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t>(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گیرنده</w:t>
      </w:r>
      <w:r w:rsidRPr="00C57915">
        <w:rPr>
          <w:rFonts w:ascii="Times New Roman" w:eastAsia="Times New Roman" w:hAnsi="Times New Roman" w:cs="B Nazanin"/>
          <w:sz w:val="32"/>
          <w:szCs w:val="32"/>
        </w:rPr>
        <w:t>)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name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manufacturer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model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ارتباط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 xml:space="preserve">Receiver 1 ---- </w:t>
      </w:r>
      <w:r w:rsidRPr="00C57915">
        <w:rPr>
          <w:rFonts w:ascii="Courier New" w:eastAsia="Times New Roman" w:hAnsi="Courier New" w:cs="B Nazanin"/>
          <w:sz w:val="32"/>
          <w:szCs w:val="32"/>
          <w:rtl/>
        </w:rPr>
        <w:t>چند</w:t>
      </w:r>
      <w:r w:rsidRPr="00C57915">
        <w:rPr>
          <w:rFonts w:ascii="Courier New" w:eastAsia="Times New Roman" w:hAnsi="Courier New" w:cs="B Nazanin"/>
          <w:sz w:val="32"/>
          <w:szCs w:val="32"/>
        </w:rPr>
        <w:t xml:space="preserve"> Mission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اینجا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ForeignKey</w:t>
      </w:r>
      <w:proofErr w:type="spellEnd"/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را تمرین می‌کنیم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pict>
          <v:rect id="_x0000_i1026" style="width:0;height:1.5pt" o:hralign="right" o:hrstd="t" o:hr="t" fillcolor="#a0a0a0" stroked="f"/>
        </w:pic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proofErr w:type="spellStart"/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>SatelliteSystem</w:t>
      </w:r>
      <w:proofErr w:type="spellEnd"/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t>(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سیستم ماهواره‌ای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)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name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country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مثلاً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t>GPS</w:t>
      </w:r>
    </w:p>
    <w:p w:rsidR="00C57915" w:rsidRPr="00C57915" w:rsidRDefault="00C57915" w:rsidP="00C579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t>Galileo</w:t>
      </w:r>
    </w:p>
    <w:p w:rsidR="00C57915" w:rsidRPr="00C57915" w:rsidRDefault="00C57915" w:rsidP="00C579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t>GLONASS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ارتباط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 xml:space="preserve">Mission &lt;----&gt; </w:t>
      </w:r>
      <w:proofErr w:type="spellStart"/>
      <w:r w:rsidRPr="00C57915">
        <w:rPr>
          <w:rFonts w:ascii="Courier New" w:eastAsia="Times New Roman" w:hAnsi="Courier New" w:cs="B Nazanin"/>
          <w:sz w:val="32"/>
          <w:szCs w:val="32"/>
        </w:rPr>
        <w:t>SatelliteSystem</w:t>
      </w:r>
      <w:proofErr w:type="spellEnd"/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اینجا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ManyToMany</w:t>
      </w:r>
      <w:proofErr w:type="spellEnd"/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را تمرین می‌کنیم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pict>
          <v:rect id="_x0000_i1027" style="width:0;height:1.5pt" o:hralign="right" o:hrstd="t" o:hr="t" fillcolor="#a0a0a0" stroked="f"/>
        </w:pic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32"/>
          <w:szCs w:val="32"/>
        </w:rPr>
      </w:pPr>
      <w:proofErr w:type="spellStart"/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>ProcessingReport</w:t>
      </w:r>
      <w:proofErr w:type="spellEnd"/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method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accuracy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>description</w:t>
      </w:r>
      <w:bookmarkStart w:id="0" w:name="_GoBack"/>
      <w:bookmarkEnd w:id="0"/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ارتباط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32"/>
          <w:szCs w:val="32"/>
        </w:rPr>
      </w:pPr>
      <w:r w:rsidRPr="00C57915">
        <w:rPr>
          <w:rFonts w:ascii="Courier New" w:eastAsia="Times New Roman" w:hAnsi="Courier New" w:cs="B Nazanin"/>
          <w:sz w:val="32"/>
          <w:szCs w:val="32"/>
        </w:rPr>
        <w:t xml:space="preserve">Mission ---- </w:t>
      </w:r>
      <w:proofErr w:type="spellStart"/>
      <w:r w:rsidRPr="00C57915">
        <w:rPr>
          <w:rFonts w:ascii="Courier New" w:eastAsia="Times New Roman" w:hAnsi="Courier New" w:cs="B Nazanin"/>
          <w:sz w:val="32"/>
          <w:szCs w:val="32"/>
        </w:rPr>
        <w:t>ProcessingReport</w:t>
      </w:r>
      <w:proofErr w:type="spellEnd"/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اینجا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proofErr w:type="spellStart"/>
      <w:r w:rsidRPr="00C57915">
        <w:rPr>
          <w:rFonts w:ascii="Times New Roman" w:eastAsia="Times New Roman" w:hAnsi="Times New Roman" w:cs="B Nazanin"/>
          <w:sz w:val="32"/>
          <w:szCs w:val="32"/>
        </w:rPr>
        <w:t>OneToOne</w:t>
      </w:r>
      <w:proofErr w:type="spellEnd"/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را تمرین می‌کنیم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pict>
          <v:rect id="_x0000_i1028" style="width:0;height:1.5pt" o:hralign="right" o:hrstd="t" o:hr="t" fillcolor="#a0a0a0" stroked="f"/>
        </w:pic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بعد می‌رویم سراغ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Admin: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مثلاً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نمایش تعداد ماهواره‌ها کنار هر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Mission</w:t>
      </w:r>
    </w:p>
    <w:p w:rsidR="00C57915" w:rsidRPr="00C57915" w:rsidRDefault="00C57915" w:rsidP="00C579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جستجو بر اساس نام پروژه</w:t>
      </w:r>
    </w:p>
    <w:p w:rsidR="00C57915" w:rsidRPr="00C57915" w:rsidRDefault="00C57915" w:rsidP="00C579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فیلتر کردن بر اساس تاریخ</w:t>
      </w:r>
    </w:p>
    <w:p w:rsidR="00C57915" w:rsidRPr="00C57915" w:rsidRDefault="00C57915" w:rsidP="00C579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مرتب کردن ستون‌ها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این دقیقاً همان چیزهایی است که الان یاد گرفتی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after="0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</w:rPr>
        <w:pict>
          <v:rect id="_x0000_i1029" style="width:0;height:1.5pt" o:hralign="right" o:hrstd="t" o:hr="t" fillcolor="#a0a0a0" stroked="f"/>
        </w:pic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lastRenderedPageBreak/>
        <w:t>یک پیشنهاد آموزشی هم دارم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  <w:r w:rsidRPr="00C57915">
        <w:rPr>
          <w:rFonts w:ascii="Times New Roman" w:eastAsia="Times New Roman" w:hAnsi="Times New Roman" w:cs="B Nazanin"/>
          <w:sz w:val="32"/>
          <w:szCs w:val="32"/>
        </w:rPr>
        <w:br/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هر مرحله را من برایت آماده نمی‌کنم که فقط کپی کنی. بهتر است مثل یک پروژه واقعی جلو برویم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مثلاً اول فقط می‌گویم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  <w:r w:rsidRPr="00C57915">
        <w:rPr>
          <w:rFonts w:ascii="Times New Roman" w:eastAsia="Times New Roman" w:hAnsi="Times New Roman" w:cs="B Nazanin"/>
          <w:sz w:val="32"/>
          <w:szCs w:val="32"/>
        </w:rPr>
        <w:br/>
        <w:t>«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مدل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Mission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را طراحی کن. چه فیلدهایی لازم داریم؟</w:t>
      </w:r>
      <w:r w:rsidRPr="00C57915">
        <w:rPr>
          <w:rFonts w:ascii="Times New Roman" w:eastAsia="Times New Roman" w:hAnsi="Times New Roman" w:cs="B Nazanin"/>
          <w:sz w:val="32"/>
          <w:szCs w:val="32"/>
        </w:rPr>
        <w:t>»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تو طراحی خودت را می‌گویی، با هم اصلاح می‌کنیم، بعد کدنویسی می‌کنیم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اینطوری واقعاً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Django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یاد می‌گیری</w:t>
      </w:r>
      <w:r w:rsidRPr="00C57915">
        <w:rPr>
          <w:rFonts w:ascii="Times New Roman" w:eastAsia="Times New Roman" w:hAnsi="Times New Roman" w:cs="B Nazanin"/>
          <w:sz w:val="32"/>
          <w:szCs w:val="32"/>
        </w:rPr>
        <w:t>.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پس اولین مأموریت پروژه</w:t>
      </w:r>
      <w:r w:rsidRPr="00C57915">
        <w:rPr>
          <w:rFonts w:ascii="Times New Roman" w:eastAsia="Times New Roman" w:hAnsi="Times New Roman" w:cs="B Nazanin"/>
          <w:sz w:val="32"/>
          <w:szCs w:val="32"/>
        </w:rPr>
        <w:t>: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طراحی مدل</w:t>
      </w:r>
      <w:r w:rsidRPr="00C57915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Mission</w:t>
      </w:r>
    </w:p>
    <w:p w:rsidR="00C57915" w:rsidRPr="00C57915" w:rsidRDefault="00C57915" w:rsidP="00C579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به نظرت برای یک ماموریت برداشت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 GNSS </w:t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چه اطلاعاتی باید ذخیره کنیم؟</w:t>
      </w:r>
      <w:r w:rsidRPr="00C57915">
        <w:rPr>
          <w:rFonts w:ascii="Times New Roman" w:eastAsia="Times New Roman" w:hAnsi="Times New Roman" w:cs="B Nazanin"/>
          <w:sz w:val="32"/>
          <w:szCs w:val="32"/>
        </w:rPr>
        <w:br/>
      </w:r>
      <w:r w:rsidRPr="00C57915">
        <w:rPr>
          <w:rFonts w:ascii="Times New Roman" w:eastAsia="Times New Roman" w:hAnsi="Times New Roman" w:cs="B Nazanin"/>
          <w:sz w:val="32"/>
          <w:szCs w:val="32"/>
          <w:rtl/>
        </w:rPr>
        <w:t>همان چیزهایی که در دنیای واقعی یک مهندس ژئودزی لازم دارد</w:t>
      </w:r>
      <w:r w:rsidRPr="00C57915">
        <w:rPr>
          <w:rFonts w:ascii="Times New Roman" w:eastAsia="Times New Roman" w:hAnsi="Times New Roman" w:cs="B Nazanin"/>
          <w:sz w:val="32"/>
          <w:szCs w:val="32"/>
        </w:rPr>
        <w:t xml:space="preserve">. </w:t>
      </w:r>
      <w:r w:rsidRPr="00C57915">
        <w:rPr>
          <w:rFonts w:ascii="Segoe UI Symbol" w:eastAsia="Times New Roman" w:hAnsi="Segoe UI Symbol" w:cs="B Nazanin"/>
          <w:sz w:val="32"/>
          <w:szCs w:val="32"/>
        </w:rPr>
        <w:t>🚀</w:t>
      </w:r>
    </w:p>
    <w:p w:rsidR="00243EBB" w:rsidRPr="00C57915" w:rsidRDefault="00243EBB" w:rsidP="00C57915">
      <w:pPr>
        <w:bidi/>
        <w:rPr>
          <w:rFonts w:cs="B Nazanin"/>
          <w:sz w:val="32"/>
          <w:szCs w:val="32"/>
        </w:rPr>
      </w:pPr>
    </w:p>
    <w:sectPr w:rsidR="00243EBB" w:rsidRPr="00C57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51296"/>
    <w:multiLevelType w:val="multilevel"/>
    <w:tmpl w:val="4E3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31F8"/>
    <w:multiLevelType w:val="multilevel"/>
    <w:tmpl w:val="82E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A0B8C"/>
    <w:multiLevelType w:val="multilevel"/>
    <w:tmpl w:val="5D5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915"/>
    <w:rsid w:val="00243EBB"/>
    <w:rsid w:val="00C5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D6F97-755A-49C6-B745-2A0D8128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7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7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79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79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7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79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9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7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Yeganeh</dc:creator>
  <cp:keywords/>
  <dc:description/>
  <cp:lastModifiedBy>Yeganeh</cp:lastModifiedBy>
  <cp:revision>1</cp:revision>
  <dcterms:created xsi:type="dcterms:W3CDTF">2026-08-06T22:32:00Z</dcterms:created>
  <dcterms:modified xsi:type="dcterms:W3CDTF">2026-08-06T22:34:00Z</dcterms:modified>
</cp:coreProperties>
</file>