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FF83D" w14:textId="3BE39A06" w:rsidR="00071D9A" w:rsidRDefault="00742DF9">
      <w:r>
        <w:t xml:space="preserve">This document is going to explain about the 1. Confluent </w:t>
      </w:r>
      <w:proofErr w:type="spellStart"/>
      <w:r>
        <w:t>Kakfa</w:t>
      </w:r>
      <w:proofErr w:type="spellEnd"/>
      <w:r>
        <w:t xml:space="preserve"> -&gt; 2. Azure Blob (iceberg table format) -&gt; 3. Snowflake setup </w:t>
      </w:r>
      <w:r w:rsidR="00A24B43">
        <w:t>is explained</w:t>
      </w:r>
      <w:r>
        <w:t xml:space="preserve"> in the </w:t>
      </w:r>
      <w:r w:rsidR="00A24B43">
        <w:t xml:space="preserve">this </w:t>
      </w:r>
      <w:hyperlink r:id="rId5" w:history="1">
        <w:r w:rsidR="00A24B43" w:rsidRPr="00A24B43">
          <w:rPr>
            <w:rStyle w:val="Hyperlink"/>
          </w:rPr>
          <w:t>URL</w:t>
        </w:r>
      </w:hyperlink>
      <w:r>
        <w:t>.</w:t>
      </w:r>
    </w:p>
    <w:p w14:paraId="3D798450" w14:textId="601F7F3F" w:rsidR="00A24B43" w:rsidRDefault="001C182F">
      <w:r>
        <w:rPr>
          <w:noProof/>
        </w:rPr>
        <w:drawing>
          <wp:inline distT="0" distB="0" distL="0" distR="0" wp14:anchorId="370EE127" wp14:editId="1F6A86FA">
            <wp:extent cx="5943600" cy="1419225"/>
            <wp:effectExtent l="0" t="0" r="0" b="9525"/>
            <wp:docPr id="10948481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FE88B" w14:textId="19DC9F17" w:rsidR="00A24B43" w:rsidRDefault="001C182F" w:rsidP="00A24B43">
      <w:r>
        <w:t xml:space="preserve">Below steps are </w:t>
      </w:r>
      <w:r w:rsidR="00A24B43">
        <w:t>involve</w:t>
      </w:r>
      <w:r>
        <w:t>d</w:t>
      </w:r>
      <w:r w:rsidR="00A24B43">
        <w:t xml:space="preserve"> settings up </w:t>
      </w:r>
      <w:r>
        <w:t xml:space="preserve">iceberg rest catalog in snowflake. </w:t>
      </w:r>
    </w:p>
    <w:p w14:paraId="310AC1F5" w14:textId="77777777" w:rsidR="00224520" w:rsidRDefault="00224520" w:rsidP="00224520">
      <w:pPr>
        <w:pStyle w:val="ListParagraph"/>
        <w:numPr>
          <w:ilvl w:val="0"/>
          <w:numId w:val="2"/>
        </w:numPr>
      </w:pPr>
      <w:r>
        <w:t xml:space="preserve">Confluent Setup: </w:t>
      </w:r>
    </w:p>
    <w:p w14:paraId="1127AC6F" w14:textId="1045ED0E" w:rsidR="00224520" w:rsidRDefault="00224520" w:rsidP="00224520">
      <w:pPr>
        <w:pStyle w:val="ListParagraph"/>
        <w:numPr>
          <w:ilvl w:val="1"/>
          <w:numId w:val="2"/>
        </w:numPr>
      </w:pPr>
      <w:r>
        <w:t xml:space="preserve">Setup </w:t>
      </w:r>
      <w:proofErr w:type="spellStart"/>
      <w:r>
        <w:t>Tableflow</w:t>
      </w:r>
      <w:proofErr w:type="spellEnd"/>
      <w:r>
        <w:t xml:space="preserve"> </w:t>
      </w:r>
      <w:r w:rsidR="002A7739">
        <w:t>in Confluent Cluster</w:t>
      </w:r>
    </w:p>
    <w:p w14:paraId="5F53ACD3" w14:textId="0E5E5736" w:rsidR="002A7739" w:rsidRDefault="00F67EDA" w:rsidP="00F67EDA">
      <w:pPr>
        <w:pStyle w:val="ListParagraph"/>
        <w:numPr>
          <w:ilvl w:val="2"/>
          <w:numId w:val="2"/>
        </w:numPr>
      </w:pPr>
      <w:r>
        <w:t>Create Storage Connection that connects to Blob</w:t>
      </w:r>
    </w:p>
    <w:p w14:paraId="26754E56" w14:textId="425C8E65" w:rsidR="00B07C5F" w:rsidRDefault="0091020E" w:rsidP="00B07C5F">
      <w:pPr>
        <w:pStyle w:val="ListParagraph"/>
        <w:numPr>
          <w:ilvl w:val="3"/>
          <w:numId w:val="2"/>
        </w:numPr>
      </w:pPr>
      <w:proofErr w:type="spellStart"/>
      <w:r w:rsidRPr="0091020E">
        <w:t>az</w:t>
      </w:r>
      <w:proofErr w:type="spellEnd"/>
      <w:r w:rsidRPr="0091020E">
        <w:t xml:space="preserve"> ad </w:t>
      </w:r>
      <w:proofErr w:type="spellStart"/>
      <w:r w:rsidRPr="0091020E">
        <w:t>sp</w:t>
      </w:r>
      <w:proofErr w:type="spellEnd"/>
      <w:r w:rsidRPr="0091020E">
        <w:t xml:space="preserve"> create --id </w:t>
      </w:r>
      <w:r w:rsidR="00AF6F72" w:rsidRPr="00AF6F72">
        <w:t>8b40b63c-22fe-4860-97e8-d3fda65e25f7</w:t>
      </w:r>
    </w:p>
    <w:p w14:paraId="61F8D6C4" w14:textId="28661A14" w:rsidR="00F67EDA" w:rsidRDefault="00F67EDA" w:rsidP="00F67EDA">
      <w:pPr>
        <w:pStyle w:val="ListParagraph"/>
        <w:ind w:left="2160"/>
      </w:pPr>
      <w:r w:rsidRPr="00F67EDA">
        <w:rPr>
          <w:noProof/>
        </w:rPr>
        <w:drawing>
          <wp:inline distT="0" distB="0" distL="0" distR="0" wp14:anchorId="70033825" wp14:editId="105022AE">
            <wp:extent cx="4807323" cy="1990211"/>
            <wp:effectExtent l="0" t="0" r="0" b="0"/>
            <wp:docPr id="81938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24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13214" cy="19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158F" w14:textId="77777777" w:rsidR="00F53A20" w:rsidRPr="00F53A20" w:rsidRDefault="00F53A20" w:rsidP="00F53A20">
      <w:pPr>
        <w:pStyle w:val="ListParagraph"/>
        <w:ind w:left="2160"/>
      </w:pPr>
      <w:r w:rsidRPr="00F53A20">
        <w:rPr>
          <w:b/>
          <w:bCs/>
        </w:rPr>
        <w:t>List of permissions needed</w:t>
      </w:r>
    </w:p>
    <w:p w14:paraId="4644C7F8" w14:textId="77777777" w:rsidR="00F53A20" w:rsidRPr="00F53A20" w:rsidRDefault="00F53A20" w:rsidP="00F53A20">
      <w:pPr>
        <w:pStyle w:val="ListParagraph"/>
        <w:numPr>
          <w:ilvl w:val="0"/>
          <w:numId w:val="3"/>
        </w:numPr>
      </w:pPr>
      <w:r w:rsidRPr="00F53A20">
        <w:t>Storage Blob Data Contributor</w:t>
      </w:r>
    </w:p>
    <w:p w14:paraId="57B857B3" w14:textId="77777777" w:rsidR="00F53A20" w:rsidRPr="00F53A20" w:rsidRDefault="00F53A20" w:rsidP="00F53A20">
      <w:pPr>
        <w:pStyle w:val="ListParagraph"/>
        <w:numPr>
          <w:ilvl w:val="0"/>
          <w:numId w:val="3"/>
        </w:numPr>
      </w:pPr>
      <w:r w:rsidRPr="00F53A20">
        <w:t>Reader</w:t>
      </w:r>
    </w:p>
    <w:p w14:paraId="3D7160B4" w14:textId="77777777" w:rsidR="00F53A20" w:rsidRDefault="00F53A20" w:rsidP="00F67EDA">
      <w:pPr>
        <w:pStyle w:val="ListParagraph"/>
        <w:ind w:left="2160"/>
      </w:pPr>
    </w:p>
    <w:p w14:paraId="45A5C9DC" w14:textId="7FB7BE65" w:rsidR="00224520" w:rsidRDefault="00F67EDA" w:rsidP="00224520">
      <w:pPr>
        <w:pStyle w:val="ListParagraph"/>
        <w:numPr>
          <w:ilvl w:val="2"/>
          <w:numId w:val="2"/>
        </w:numPr>
      </w:pPr>
      <w:proofErr w:type="gramStart"/>
      <w:r>
        <w:t>Now enable</w:t>
      </w:r>
      <w:proofErr w:type="gramEnd"/>
      <w:r>
        <w:t xml:space="preserve"> </w:t>
      </w:r>
      <w:proofErr w:type="spellStart"/>
      <w:r>
        <w:t>tableflow</w:t>
      </w:r>
      <w:proofErr w:type="spellEnd"/>
      <w:r>
        <w:t xml:space="preserve"> </w:t>
      </w:r>
    </w:p>
    <w:p w14:paraId="52F4DFD1" w14:textId="232EE282" w:rsidR="00F67EDA" w:rsidRDefault="00F67EDA" w:rsidP="00F67EDA">
      <w:pPr>
        <w:pStyle w:val="ListParagraph"/>
        <w:ind w:left="2160"/>
      </w:pPr>
      <w:r w:rsidRPr="00F67EDA">
        <w:rPr>
          <w:noProof/>
        </w:rPr>
        <w:lastRenderedPageBreak/>
        <w:drawing>
          <wp:inline distT="0" distB="0" distL="0" distR="0" wp14:anchorId="58B46985" wp14:editId="0AF5F737">
            <wp:extent cx="4793993" cy="2687915"/>
            <wp:effectExtent l="0" t="0" r="6985" b="0"/>
            <wp:docPr id="552273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2736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3123" cy="270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C4A3A" w14:textId="77777777" w:rsidR="00F67EDA" w:rsidRDefault="00F67EDA" w:rsidP="00F67EDA">
      <w:pPr>
        <w:pStyle w:val="ListParagraph"/>
        <w:ind w:left="2160"/>
      </w:pPr>
    </w:p>
    <w:p w14:paraId="74DB663F" w14:textId="0987493E" w:rsidR="00F67EDA" w:rsidRDefault="00F67EDA" w:rsidP="00F67EDA">
      <w:pPr>
        <w:pStyle w:val="ListParagraph"/>
        <w:ind w:left="2160"/>
      </w:pPr>
      <w:r w:rsidRPr="00F67EDA">
        <w:rPr>
          <w:noProof/>
        </w:rPr>
        <w:drawing>
          <wp:inline distT="0" distB="0" distL="0" distR="0" wp14:anchorId="5E310694" wp14:editId="34BF8F7B">
            <wp:extent cx="4622213" cy="2191601"/>
            <wp:effectExtent l="0" t="0" r="6985" b="0"/>
            <wp:docPr id="105484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45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34725" cy="219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DDEF" w14:textId="7F5E40E5" w:rsidR="00F67EDA" w:rsidRDefault="00F67EDA" w:rsidP="00F67EDA">
      <w:pPr>
        <w:pStyle w:val="ListParagraph"/>
        <w:ind w:left="2160"/>
      </w:pPr>
      <w:r>
        <w:tab/>
      </w:r>
      <w:r>
        <w:tab/>
      </w:r>
      <w:r>
        <w:tab/>
      </w:r>
      <w:r>
        <w:tab/>
      </w:r>
      <w:r>
        <w:tab/>
      </w:r>
    </w:p>
    <w:p w14:paraId="6509A4E9" w14:textId="7C372440" w:rsidR="00B169CD" w:rsidRDefault="00B169CD" w:rsidP="00B169CD">
      <w:pPr>
        <w:pStyle w:val="ListParagraph"/>
        <w:numPr>
          <w:ilvl w:val="0"/>
          <w:numId w:val="2"/>
        </w:numPr>
      </w:pPr>
      <w:r>
        <w:t>Azure iceberg folder walk-through</w:t>
      </w:r>
    </w:p>
    <w:p w14:paraId="62241AEC" w14:textId="6AB0BA99" w:rsidR="00B169CD" w:rsidRDefault="00B169CD" w:rsidP="00B169CD">
      <w:pPr>
        <w:pStyle w:val="ListParagraph"/>
        <w:numPr>
          <w:ilvl w:val="0"/>
          <w:numId w:val="2"/>
        </w:numPr>
      </w:pPr>
      <w:r>
        <w:t xml:space="preserve">Snowflake </w:t>
      </w:r>
    </w:p>
    <w:p w14:paraId="4D5AF7A5" w14:textId="547E171B" w:rsidR="00B169CD" w:rsidRDefault="00B169CD" w:rsidP="00B169CD">
      <w:pPr>
        <w:pStyle w:val="ListParagraph"/>
        <w:numPr>
          <w:ilvl w:val="1"/>
          <w:numId w:val="2"/>
        </w:numPr>
      </w:pPr>
      <w:r>
        <w:t>REST catalog integration</w:t>
      </w:r>
    </w:p>
    <w:p w14:paraId="093C323D" w14:textId="37C2E8B0" w:rsidR="00B169CD" w:rsidRDefault="00B169CD" w:rsidP="00B169CD">
      <w:pPr>
        <w:ind w:left="1080"/>
      </w:pPr>
      <w:r w:rsidRPr="00B169CD">
        <w:rPr>
          <w:noProof/>
        </w:rPr>
        <w:drawing>
          <wp:inline distT="0" distB="0" distL="0" distR="0" wp14:anchorId="4B65757D" wp14:editId="0AC05AA7">
            <wp:extent cx="5943600" cy="1459230"/>
            <wp:effectExtent l="0" t="0" r="0" b="7620"/>
            <wp:docPr id="208643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439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4B5A" w14:textId="637BEABC" w:rsidR="00B169CD" w:rsidRDefault="00746933" w:rsidP="00746933">
      <w:pPr>
        <w:pStyle w:val="ListParagraph"/>
        <w:numPr>
          <w:ilvl w:val="1"/>
          <w:numId w:val="2"/>
        </w:numPr>
      </w:pPr>
      <w:r>
        <w:t>Create a</w:t>
      </w:r>
      <w:r w:rsidR="00987CAA">
        <w:t>n</w:t>
      </w:r>
      <w:r>
        <w:t xml:space="preserve"> external volume of Azure Storage account </w:t>
      </w:r>
    </w:p>
    <w:p w14:paraId="0DC70C66" w14:textId="4B94C9BF" w:rsidR="00054973" w:rsidRDefault="00054973" w:rsidP="00054973">
      <w:pPr>
        <w:ind w:left="1080"/>
      </w:pPr>
      <w:r w:rsidRPr="00054973">
        <w:rPr>
          <w:noProof/>
        </w:rPr>
        <w:lastRenderedPageBreak/>
        <w:drawing>
          <wp:inline distT="0" distB="0" distL="0" distR="0" wp14:anchorId="260C753C" wp14:editId="702BBDC4">
            <wp:extent cx="5943600" cy="1356360"/>
            <wp:effectExtent l="0" t="0" r="0" b="0"/>
            <wp:docPr id="255337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37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10C6" w14:textId="43027B01" w:rsidR="00DD1D12" w:rsidRDefault="0073021E" w:rsidP="00054973">
      <w:pPr>
        <w:ind w:left="1080"/>
      </w:pPr>
      <w:r>
        <w:t xml:space="preserve">For the app, we need </w:t>
      </w:r>
    </w:p>
    <w:p w14:paraId="15E514AA" w14:textId="43923329" w:rsidR="0073021E" w:rsidRDefault="0073021E" w:rsidP="0073021E">
      <w:pPr>
        <w:pStyle w:val="ListParagraph"/>
        <w:numPr>
          <w:ilvl w:val="3"/>
          <w:numId w:val="2"/>
        </w:numPr>
      </w:pPr>
      <w:r w:rsidRPr="0073021E">
        <w:t>Storage Blob Data Contributor</w:t>
      </w:r>
    </w:p>
    <w:p w14:paraId="311F5BF2" w14:textId="0DD8EE57" w:rsidR="0073021E" w:rsidRDefault="0073021E" w:rsidP="0073021E">
      <w:pPr>
        <w:pStyle w:val="ListParagraph"/>
        <w:numPr>
          <w:ilvl w:val="3"/>
          <w:numId w:val="2"/>
        </w:numPr>
      </w:pPr>
      <w:r w:rsidRPr="0073021E">
        <w:t>Storage Blob Data Reader</w:t>
      </w:r>
    </w:p>
    <w:p w14:paraId="6385F3AD" w14:textId="18C8C27D" w:rsidR="00746933" w:rsidRDefault="00746933" w:rsidP="00746933">
      <w:pPr>
        <w:pStyle w:val="ListParagraph"/>
        <w:numPr>
          <w:ilvl w:val="1"/>
          <w:numId w:val="2"/>
        </w:numPr>
      </w:pPr>
      <w:r>
        <w:t xml:space="preserve">Finally, create iceberg table </w:t>
      </w:r>
    </w:p>
    <w:p w14:paraId="0EB910BF" w14:textId="1210C9AC" w:rsidR="00746933" w:rsidRDefault="00054973" w:rsidP="00746933">
      <w:pPr>
        <w:ind w:left="1080"/>
      </w:pPr>
      <w:r w:rsidRPr="00054973">
        <w:rPr>
          <w:noProof/>
        </w:rPr>
        <w:drawing>
          <wp:inline distT="0" distB="0" distL="0" distR="0" wp14:anchorId="291588C7" wp14:editId="1F0424F3">
            <wp:extent cx="5943600" cy="381635"/>
            <wp:effectExtent l="0" t="0" r="0" b="0"/>
            <wp:docPr id="172498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86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7276" w14:textId="77777777" w:rsidR="00F67EDA" w:rsidRDefault="00F67EDA" w:rsidP="00F67EDA">
      <w:pPr>
        <w:pStyle w:val="ListParagraph"/>
        <w:ind w:left="2160"/>
      </w:pPr>
    </w:p>
    <w:p w14:paraId="276316B3" w14:textId="77777777" w:rsidR="001C182F" w:rsidRDefault="001C182F" w:rsidP="00A24B43"/>
    <w:sectPr w:rsidR="001C18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A00CB"/>
    <w:multiLevelType w:val="multilevel"/>
    <w:tmpl w:val="4DFC242C"/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7920"/>
        </w:tabs>
        <w:ind w:left="792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5B71E9F"/>
    <w:multiLevelType w:val="hybridMultilevel"/>
    <w:tmpl w:val="C486D2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0150CC"/>
    <w:multiLevelType w:val="hybridMultilevel"/>
    <w:tmpl w:val="B512ED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4629357">
    <w:abstractNumId w:val="2"/>
  </w:num>
  <w:num w:numId="2" w16cid:durableId="1857765372">
    <w:abstractNumId w:val="1"/>
  </w:num>
  <w:num w:numId="3" w16cid:durableId="3735100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F9"/>
    <w:rsid w:val="00017F7E"/>
    <w:rsid w:val="00054973"/>
    <w:rsid w:val="00071D9A"/>
    <w:rsid w:val="001700FE"/>
    <w:rsid w:val="001B724A"/>
    <w:rsid w:val="001C182F"/>
    <w:rsid w:val="001D6A25"/>
    <w:rsid w:val="00224520"/>
    <w:rsid w:val="002A7739"/>
    <w:rsid w:val="00364562"/>
    <w:rsid w:val="0073021E"/>
    <w:rsid w:val="00742DF9"/>
    <w:rsid w:val="00746933"/>
    <w:rsid w:val="00762A94"/>
    <w:rsid w:val="0091020E"/>
    <w:rsid w:val="00987CAA"/>
    <w:rsid w:val="00A24B43"/>
    <w:rsid w:val="00AF6F72"/>
    <w:rsid w:val="00B07C5F"/>
    <w:rsid w:val="00B143EB"/>
    <w:rsid w:val="00B169CD"/>
    <w:rsid w:val="00DC1FDB"/>
    <w:rsid w:val="00DD1D12"/>
    <w:rsid w:val="00F01DEA"/>
    <w:rsid w:val="00F53A20"/>
    <w:rsid w:val="00F67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35978"/>
  <w15:chartTrackingRefBased/>
  <w15:docId w15:val="{BA2D3524-9F01-403C-A7DF-FD783EE1D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2D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2D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24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4B4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B169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ocs.confluent.io/cloud/current/topics/tableflow/how-to-guides/query-engines/query-with-snowflake.html?ajs_aid=3fabc8ce-344e-4ec9-89a8-6ad9606ab601&amp;ajs_uid=8106491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13457f1-9f99-4bd1-8a1b-8dc4cbad8b34}" enabled="1" method="Standard" siteId="{c1eb5112-7946-4c9d-bc57-40040cfe3a9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Pages>3</Pages>
  <Words>117</Words>
  <Characters>621</Characters>
  <Application>Microsoft Office Word</Application>
  <DocSecurity>0</DocSecurity>
  <Lines>30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Ecolab</Company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M, Baraneedharan</dc:creator>
  <cp:keywords/>
  <dc:description/>
  <cp:lastModifiedBy>M, Baraneedharan</cp:lastModifiedBy>
  <cp:revision>11</cp:revision>
  <dcterms:created xsi:type="dcterms:W3CDTF">2026-03-27T17:20:00Z</dcterms:created>
  <dcterms:modified xsi:type="dcterms:W3CDTF">2026-03-30T11:31:00Z</dcterms:modified>
</cp:coreProperties>
</file>