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actually use the application, so </w:t>
      </w:r>
      <w:r w:rsidR="00B1482F">
        <w:t xml:space="preserve">I </w:t>
      </w:r>
      <w:r>
        <w:t xml:space="preserve">had to get used to the interface at first, which is a bit different to the one shown on the Udemy course (I suppose it’s an older version). So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“httpbin” collection, but we had to make sure that the get uuid variable runs before the post request in order for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r w:rsidR="00FA12DB">
        <w:t xml:space="preserve">different </w:t>
      </w:r>
      <w:r>
        <w:t xml:space="preserve"> tab</w:t>
      </w:r>
      <w:r w:rsidR="00FA12DB">
        <w:t>s</w:t>
      </w:r>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x-www-form-urlencoded, which will url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Lastly for binary, we use this to send information to send to your api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And in the tab “test results” we see the result of out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Next up we analyzed the snippet used.</w:t>
      </w:r>
      <w:r w:rsidR="00C4343A">
        <w:br/>
      </w:r>
      <w:r w:rsidR="00C4343A">
        <w:br/>
      </w:r>
      <w:r w:rsidR="005842E5">
        <w:t>-</w:t>
      </w:r>
      <w:r w:rsidR="00C4343A">
        <w:t>pm.test: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-Second parameter is a so-called callback function will be called when the underlying execution (in this case the assertions) has finished.</w:t>
      </w:r>
      <w:r w:rsidR="005842E5">
        <w:br/>
        <w:t>- response assertion API, this can make assertions on the response object (so on the status code, headers, body, etc) in the example it was: pm.response</w:t>
      </w:r>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We explored the Trello reference on their developer website</w:t>
      </w:r>
      <w:r>
        <w:t xml:space="preserve"> </w:t>
      </w:r>
      <w:r w:rsidR="00137258">
        <w:t>,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Next up we need to a third parameter: Token, which I generated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1A974E87" w:rsidR="00B63B3C" w:rsidRPr="008312E2" w:rsidRDefault="009311DF" w:rsidP="008312E2">
      <w:r>
        <w:br/>
      </w:r>
      <w:r>
        <w:br/>
        <w:t>We then wrote some tests as shown in the picture below where it’s shown that it’s possible to write multiple test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sectPr w:rsidR="00B63B3C" w:rsidRPr="00831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7DB6"/>
    <w:rsid w:val="00101044"/>
    <w:rsid w:val="00137258"/>
    <w:rsid w:val="00142BB9"/>
    <w:rsid w:val="001B3C4A"/>
    <w:rsid w:val="00295D04"/>
    <w:rsid w:val="00332980"/>
    <w:rsid w:val="003531BE"/>
    <w:rsid w:val="004A3E09"/>
    <w:rsid w:val="005842E5"/>
    <w:rsid w:val="00673B6D"/>
    <w:rsid w:val="00687365"/>
    <w:rsid w:val="008312E2"/>
    <w:rsid w:val="00887D1F"/>
    <w:rsid w:val="008D39A0"/>
    <w:rsid w:val="008F12E4"/>
    <w:rsid w:val="009311DF"/>
    <w:rsid w:val="00A40AA8"/>
    <w:rsid w:val="00AA02D8"/>
    <w:rsid w:val="00B1482F"/>
    <w:rsid w:val="00B63B3C"/>
    <w:rsid w:val="00B84608"/>
    <w:rsid w:val="00C0192C"/>
    <w:rsid w:val="00C4343A"/>
    <w:rsid w:val="00D701E5"/>
    <w:rsid w:val="00E67595"/>
    <w:rsid w:val="00EA1FD6"/>
    <w:rsid w:val="00F762E9"/>
    <w:rsid w:val="00F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6</cp:revision>
  <dcterms:created xsi:type="dcterms:W3CDTF">2021-10-03T16:13:00Z</dcterms:created>
  <dcterms:modified xsi:type="dcterms:W3CDTF">2021-11-15T04:59:00Z</dcterms:modified>
</cp:coreProperties>
</file>