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4B520" w14:textId="4D229CA2" w:rsidR="00142BB9" w:rsidRDefault="004A3E09" w:rsidP="004A3E09">
      <w:pPr>
        <w:pStyle w:val="Title"/>
        <w:jc w:val="center"/>
      </w:pPr>
      <w:r>
        <w:t>Portfolio: Postman the complete guide</w:t>
      </w:r>
    </w:p>
    <w:p w14:paraId="43DFCBCB" w14:textId="0F33DA87" w:rsidR="004A3E09" w:rsidRDefault="004A3E09" w:rsidP="004A3E09">
      <w:pPr>
        <w:pStyle w:val="Heading2"/>
      </w:pPr>
      <w:r w:rsidRPr="004A3E09">
        <w:t>Section 1: Introduction and first steps in Postman</w:t>
      </w:r>
    </w:p>
    <w:p w14:paraId="53532072" w14:textId="548C51CB" w:rsidR="004A3E09" w:rsidRDefault="004A3E09" w:rsidP="004A3E09">
      <w:r>
        <w:t xml:space="preserve">I had head of postman before, but never got to </w:t>
      </w:r>
      <w:proofErr w:type="gramStart"/>
      <w:r>
        <w:t>actually use</w:t>
      </w:r>
      <w:proofErr w:type="gramEnd"/>
      <w:r>
        <w:t xml:space="preserve"> the application, so </w:t>
      </w:r>
      <w:r w:rsidR="00B1482F">
        <w:t xml:space="preserve">I </w:t>
      </w:r>
      <w:r>
        <w:t xml:space="preserve">had to get used to the interface at first, which is a bit different to the one shown on the Udemy course (I suppose it’s an older version). </w:t>
      </w:r>
      <w:proofErr w:type="gramStart"/>
      <w:r>
        <w:t>So</w:t>
      </w:r>
      <w:proofErr w:type="gramEnd"/>
      <w:r>
        <w:t xml:space="preserve"> I followed along the course and tried out some simple </w:t>
      </w:r>
      <w:r w:rsidR="008D39A0">
        <w:t xml:space="preserve">GET </w:t>
      </w:r>
      <w:r>
        <w:t>requests with query parameters.</w:t>
      </w:r>
      <w:r>
        <w:br/>
      </w:r>
      <w:r>
        <w:br/>
      </w:r>
      <w:r>
        <w:rPr>
          <w:noProof/>
        </w:rPr>
        <w:drawing>
          <wp:inline distT="0" distB="0" distL="0" distR="0" wp14:anchorId="689CD3F4" wp14:editId="4F563338">
            <wp:extent cx="5760720" cy="3522980"/>
            <wp:effectExtent l="0" t="0" r="0" b="1270"/>
            <wp:docPr id="2" name="Picture 2"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 Team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522980"/>
                    </a:xfrm>
                    <a:prstGeom prst="rect">
                      <a:avLst/>
                    </a:prstGeom>
                    <a:noFill/>
                    <a:ln>
                      <a:noFill/>
                    </a:ln>
                  </pic:spPr>
                </pic:pic>
              </a:graphicData>
            </a:graphic>
          </wp:inline>
        </w:drawing>
      </w:r>
    </w:p>
    <w:p w14:paraId="2ADEB0EC" w14:textId="575A56B8" w:rsidR="008D39A0" w:rsidRDefault="008D39A0" w:rsidP="004A3E09">
      <w:r>
        <w:lastRenderedPageBreak/>
        <w:t>And a simple POST request</w:t>
      </w:r>
      <w:r w:rsidR="00101044">
        <w:t>:</w:t>
      </w:r>
      <w:r>
        <w:br/>
      </w:r>
      <w:r>
        <w:rPr>
          <w:noProof/>
        </w:rPr>
        <w:drawing>
          <wp:inline distT="0" distB="0" distL="0" distR="0" wp14:anchorId="3FB15745" wp14:editId="5008C3C5">
            <wp:extent cx="5760720" cy="3596640"/>
            <wp:effectExtent l="0" t="0" r="0" b="381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596640"/>
                    </a:xfrm>
                    <a:prstGeom prst="rect">
                      <a:avLst/>
                    </a:prstGeom>
                    <a:noFill/>
                    <a:ln>
                      <a:noFill/>
                    </a:ln>
                  </pic:spPr>
                </pic:pic>
              </a:graphicData>
            </a:graphic>
          </wp:inline>
        </w:drawing>
      </w:r>
      <w:r w:rsidR="00673B6D">
        <w:br/>
      </w:r>
      <w:r w:rsidR="00673B6D">
        <w:br/>
      </w:r>
      <w:r w:rsidR="00101044">
        <w:t>Then to get a global variable:</w:t>
      </w:r>
      <w:r w:rsidR="00101044">
        <w:br/>
      </w:r>
      <w:r w:rsidR="00101044">
        <w:rPr>
          <w:noProof/>
        </w:rPr>
        <w:drawing>
          <wp:inline distT="0" distB="0" distL="0" distR="0" wp14:anchorId="5DD7D743" wp14:editId="5934796C">
            <wp:extent cx="5760720" cy="3612515"/>
            <wp:effectExtent l="0" t="0" r="0" b="698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612515"/>
                    </a:xfrm>
                    <a:prstGeom prst="rect">
                      <a:avLst/>
                    </a:prstGeom>
                    <a:noFill/>
                    <a:ln>
                      <a:noFill/>
                    </a:ln>
                  </pic:spPr>
                </pic:pic>
              </a:graphicData>
            </a:graphic>
          </wp:inline>
        </w:drawing>
      </w:r>
    </w:p>
    <w:p w14:paraId="5168DCDC" w14:textId="7A3C91E5" w:rsidR="00887D1F" w:rsidRDefault="00101044" w:rsidP="004A3E09">
      <w:r>
        <w:lastRenderedPageBreak/>
        <w:t>And to create a simple test:</w:t>
      </w:r>
      <w:r>
        <w:br/>
      </w:r>
      <w:r>
        <w:rPr>
          <w:noProof/>
        </w:rPr>
        <w:drawing>
          <wp:inline distT="0" distB="0" distL="0" distR="0" wp14:anchorId="369EAF91" wp14:editId="336E4502">
            <wp:extent cx="5760720" cy="35502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50285"/>
                    </a:xfrm>
                    <a:prstGeom prst="rect">
                      <a:avLst/>
                    </a:prstGeom>
                    <a:noFill/>
                    <a:ln>
                      <a:noFill/>
                    </a:ln>
                  </pic:spPr>
                </pic:pic>
              </a:graphicData>
            </a:graphic>
          </wp:inline>
        </w:drawing>
      </w:r>
      <w:r>
        <w:br/>
        <w:t>Finally to run all these requests that we created together since we saved them as “</w:t>
      </w:r>
      <w:proofErr w:type="spellStart"/>
      <w:r>
        <w:t>httpbin</w:t>
      </w:r>
      <w:proofErr w:type="spellEnd"/>
      <w:r>
        <w:t xml:space="preserve">” collection, but we had to make sure that the get </w:t>
      </w:r>
      <w:proofErr w:type="spellStart"/>
      <w:r>
        <w:t>uuid</w:t>
      </w:r>
      <w:proofErr w:type="spellEnd"/>
      <w:r>
        <w:t xml:space="preserve"> variable runs before the post request </w:t>
      </w:r>
      <w:proofErr w:type="gramStart"/>
      <w:r>
        <w:t>in order for</w:t>
      </w:r>
      <w:proofErr w:type="gramEnd"/>
      <w:r>
        <w:t xml:space="preserve"> the id to be correct. This is the result:</w:t>
      </w:r>
      <w:r>
        <w:br/>
      </w:r>
      <w:r>
        <w:rPr>
          <w:noProof/>
        </w:rPr>
        <w:drawing>
          <wp:inline distT="0" distB="0" distL="0" distR="0" wp14:anchorId="766B491F" wp14:editId="6BD58B7A">
            <wp:extent cx="5760720" cy="1942465"/>
            <wp:effectExtent l="0" t="0" r="0" b="63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942465"/>
                    </a:xfrm>
                    <a:prstGeom prst="rect">
                      <a:avLst/>
                    </a:prstGeom>
                    <a:noFill/>
                    <a:ln>
                      <a:noFill/>
                    </a:ln>
                  </pic:spPr>
                </pic:pic>
              </a:graphicData>
            </a:graphic>
          </wp:inline>
        </w:drawing>
      </w:r>
      <w:r w:rsidR="00D701E5">
        <w:br/>
      </w:r>
      <w:r w:rsidR="00D701E5">
        <w:br/>
        <w:t>Finished the first section on 03/10:</w:t>
      </w:r>
      <w:r w:rsidR="00D701E5">
        <w:br/>
      </w:r>
      <w:r w:rsidR="00D701E5">
        <w:rPr>
          <w:noProof/>
        </w:rPr>
        <w:lastRenderedPageBreak/>
        <w:drawing>
          <wp:inline distT="0" distB="0" distL="0" distR="0" wp14:anchorId="35BC2427" wp14:editId="73DB9E74">
            <wp:extent cx="4241165" cy="324802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165" cy="3248025"/>
                    </a:xfrm>
                    <a:prstGeom prst="rect">
                      <a:avLst/>
                    </a:prstGeom>
                    <a:noFill/>
                    <a:ln>
                      <a:noFill/>
                    </a:ln>
                  </pic:spPr>
                </pic:pic>
              </a:graphicData>
            </a:graphic>
          </wp:inline>
        </w:drawing>
      </w:r>
      <w:r w:rsidR="00887D1F">
        <w:br/>
      </w:r>
    </w:p>
    <w:p w14:paraId="00B5EAC4" w14:textId="77777777" w:rsidR="00887D1F" w:rsidRDefault="00887D1F">
      <w:r>
        <w:br w:type="page"/>
      </w:r>
    </w:p>
    <w:p w14:paraId="5DFC1C52" w14:textId="4CDFB471" w:rsidR="00887D1F" w:rsidRDefault="00887D1F" w:rsidP="00887D1F">
      <w:pPr>
        <w:pStyle w:val="Heading2"/>
      </w:pPr>
      <w:r w:rsidRPr="004A3E09">
        <w:lastRenderedPageBreak/>
        <w:t xml:space="preserve">Section </w:t>
      </w:r>
      <w:r>
        <w:t>2</w:t>
      </w:r>
      <w:r w:rsidRPr="004A3E09">
        <w:t xml:space="preserve">: </w:t>
      </w:r>
      <w:r w:rsidRPr="00887D1F">
        <w:t>Creating with API requests</w:t>
      </w:r>
    </w:p>
    <w:p w14:paraId="3D1A21A7" w14:textId="55A27AEC" w:rsidR="00887D1F" w:rsidRPr="00887D1F" w:rsidRDefault="00887D1F" w:rsidP="00887D1F">
      <w:r>
        <w:t>In this section, we started by creating a request bin that could handle our requests that we created on Postman. This was the result</w:t>
      </w:r>
      <w:r w:rsidR="00C0192C">
        <w:t>:</w:t>
      </w:r>
      <w:r w:rsidR="00C0192C">
        <w:br/>
      </w:r>
      <w:r w:rsidR="00C0192C">
        <w:rPr>
          <w:noProof/>
        </w:rPr>
        <w:drawing>
          <wp:inline distT="0" distB="0" distL="0" distR="0" wp14:anchorId="59531087" wp14:editId="7C2CF7B9">
            <wp:extent cx="5760720" cy="3092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092450"/>
                    </a:xfrm>
                    <a:prstGeom prst="rect">
                      <a:avLst/>
                    </a:prstGeom>
                    <a:noFill/>
                    <a:ln>
                      <a:noFill/>
                    </a:ln>
                  </pic:spPr>
                </pic:pic>
              </a:graphicData>
            </a:graphic>
          </wp:inline>
        </w:drawing>
      </w:r>
      <w:r>
        <w:t xml:space="preserve"> </w:t>
      </w:r>
    </w:p>
    <w:p w14:paraId="68AE1A87" w14:textId="1C44E042" w:rsidR="00101044" w:rsidRDefault="00C0192C" w:rsidP="004A3E09">
      <w:r>
        <w:t>Then we explored path variables, which I figured out quite quickly by the clear examples given on Udemy. We were also shown how to change something in a request url:</w:t>
      </w:r>
      <w:r>
        <w:br/>
      </w:r>
      <w:r>
        <w:rPr>
          <w:noProof/>
        </w:rPr>
        <w:drawing>
          <wp:inline distT="0" distB="0" distL="0" distR="0" wp14:anchorId="22EAE994" wp14:editId="061BE870">
            <wp:extent cx="5760720" cy="1804035"/>
            <wp:effectExtent l="0" t="0" r="0" b="571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804035"/>
                    </a:xfrm>
                    <a:prstGeom prst="rect">
                      <a:avLst/>
                    </a:prstGeom>
                    <a:noFill/>
                    <a:ln>
                      <a:noFill/>
                    </a:ln>
                  </pic:spPr>
                </pic:pic>
              </a:graphicData>
            </a:graphic>
          </wp:inline>
        </w:drawing>
      </w:r>
    </w:p>
    <w:p w14:paraId="520C0344" w14:textId="77777777" w:rsidR="001B3C4A" w:rsidRDefault="001B3C4A">
      <w:r>
        <w:br w:type="page"/>
      </w:r>
    </w:p>
    <w:p w14:paraId="7FC7A495" w14:textId="77777777" w:rsidR="008F12E4" w:rsidRDefault="001B3C4A" w:rsidP="004A3E09">
      <w:r>
        <w:lastRenderedPageBreak/>
        <w:t xml:space="preserve">Next up, we explored the </w:t>
      </w:r>
      <w:proofErr w:type="gramStart"/>
      <w:r w:rsidR="00FA12DB">
        <w:t xml:space="preserve">different </w:t>
      </w:r>
      <w:r>
        <w:t xml:space="preserve"> tab</w:t>
      </w:r>
      <w:r w:rsidR="00FA12DB">
        <w:t>s</w:t>
      </w:r>
      <w:proofErr w:type="gramEnd"/>
      <w:r>
        <w:t xml:space="preserve"> and we created </w:t>
      </w:r>
      <w:r w:rsidR="00FA12DB">
        <w:t xml:space="preserve">some examples </w:t>
      </w:r>
      <w:r>
        <w:t>on the request bin that we created</w:t>
      </w:r>
      <w:r w:rsidR="00FA12DB">
        <w:t>.</w:t>
      </w:r>
      <w:r w:rsidR="00FA12DB">
        <w:br/>
        <w:t>Headers:</w:t>
      </w:r>
      <w:r w:rsidR="00FA12DB">
        <w:br/>
      </w:r>
      <w:r>
        <w:rPr>
          <w:noProof/>
        </w:rPr>
        <w:drawing>
          <wp:inline distT="0" distB="0" distL="0" distR="0" wp14:anchorId="574B23E0" wp14:editId="7B9A1DE9">
            <wp:extent cx="6270052" cy="2266950"/>
            <wp:effectExtent l="0" t="0" r="0" b="0"/>
            <wp:docPr id="9" name="Picture 9"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 Team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289157" cy="2273858"/>
                    </a:xfrm>
                    <a:prstGeom prst="rect">
                      <a:avLst/>
                    </a:prstGeom>
                    <a:noFill/>
                    <a:ln>
                      <a:noFill/>
                    </a:ln>
                  </pic:spPr>
                </pic:pic>
              </a:graphicData>
            </a:graphic>
          </wp:inline>
        </w:drawing>
      </w:r>
      <w:r>
        <w:br/>
      </w:r>
      <w:r>
        <w:rPr>
          <w:noProof/>
        </w:rPr>
        <w:drawing>
          <wp:inline distT="0" distB="0" distL="0" distR="0" wp14:anchorId="07EE6F7A" wp14:editId="62468F15">
            <wp:extent cx="3943350" cy="2481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68" cy="2492397"/>
                    </a:xfrm>
                    <a:prstGeom prst="rect">
                      <a:avLst/>
                    </a:prstGeom>
                    <a:noFill/>
                    <a:ln>
                      <a:noFill/>
                    </a:ln>
                  </pic:spPr>
                </pic:pic>
              </a:graphicData>
            </a:graphic>
          </wp:inline>
        </w:drawing>
      </w:r>
      <w:r w:rsidR="00FA12DB">
        <w:br/>
        <w:t>Body:</w:t>
      </w:r>
      <w:r w:rsidR="00FA12DB">
        <w:br/>
      </w:r>
      <w:r w:rsidR="00FA12DB">
        <w:rPr>
          <w:noProof/>
        </w:rPr>
        <w:drawing>
          <wp:inline distT="0" distB="0" distL="0" distR="0" wp14:anchorId="7C5402A8" wp14:editId="28E134E8">
            <wp:extent cx="5760720" cy="1670685"/>
            <wp:effectExtent l="0" t="0" r="0" b="571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1670685"/>
                    </a:xfrm>
                    <a:prstGeom prst="rect">
                      <a:avLst/>
                    </a:prstGeom>
                    <a:noFill/>
                    <a:ln>
                      <a:noFill/>
                    </a:ln>
                  </pic:spPr>
                </pic:pic>
              </a:graphicData>
            </a:graphic>
          </wp:inline>
        </w:drawing>
      </w:r>
      <w:r w:rsidR="00FA12DB">
        <w:br/>
      </w:r>
      <w:r w:rsidR="00FA12DB">
        <w:rPr>
          <w:noProof/>
        </w:rPr>
        <w:drawing>
          <wp:inline distT="0" distB="0" distL="0" distR="0" wp14:anchorId="437A1835" wp14:editId="30A9BFBB">
            <wp:extent cx="3114675" cy="1171575"/>
            <wp:effectExtent l="0" t="0" r="9525" b="9525"/>
            <wp:docPr id="12" name="Picture 1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1171575"/>
                    </a:xfrm>
                    <a:prstGeom prst="rect">
                      <a:avLst/>
                    </a:prstGeom>
                    <a:noFill/>
                    <a:ln>
                      <a:noFill/>
                    </a:ln>
                  </pic:spPr>
                </pic:pic>
              </a:graphicData>
            </a:graphic>
          </wp:inline>
        </w:drawing>
      </w:r>
      <w:r w:rsidR="00FA12DB">
        <w:br/>
      </w:r>
      <w:r w:rsidR="00B1482F">
        <w:br/>
      </w:r>
      <w:r w:rsidR="00B1482F">
        <w:br/>
      </w:r>
      <w:r w:rsidR="00FA12DB">
        <w:lastRenderedPageBreak/>
        <w:t>We also learnt the difference between</w:t>
      </w:r>
      <w:r w:rsidR="00B1482F">
        <w:t xml:space="preserve"> form-data and x-www-form-</w:t>
      </w:r>
      <w:proofErr w:type="spellStart"/>
      <w:r w:rsidR="00B1482F">
        <w:t>urlencoded</w:t>
      </w:r>
      <w:proofErr w:type="spellEnd"/>
      <w:r w:rsidR="00B1482F">
        <w:t xml:space="preserve">, which will </w:t>
      </w:r>
      <w:proofErr w:type="spellStart"/>
      <w:r w:rsidR="00B1482F">
        <w:t>url</w:t>
      </w:r>
      <w:proofErr w:type="spellEnd"/>
      <w:r w:rsidR="00B1482F">
        <w:t xml:space="preserve"> encode the values that we submit. We can also make use of json, but we need to specify it in the raw tab and make sure it’s selected in json format, which will change or add </w:t>
      </w:r>
      <w:proofErr w:type="gramStart"/>
      <w:r w:rsidR="00B1482F">
        <w:t>an</w:t>
      </w:r>
      <w:proofErr w:type="gramEnd"/>
      <w:r w:rsidR="00B1482F">
        <w:t xml:space="preserve"> header called Content-Type with the value “</w:t>
      </w:r>
      <w:r w:rsidR="00B1482F" w:rsidRPr="00B1482F">
        <w:t>application/json</w:t>
      </w:r>
      <w:r w:rsidR="00B1482F">
        <w:t>”, so the server already knows that it’s written in json format.</w:t>
      </w:r>
      <w:r w:rsidR="00B1482F">
        <w:br/>
      </w:r>
      <w:r w:rsidR="00B1482F">
        <w:br/>
        <w:t xml:space="preserve">Lastly for binary, we use this to send information to send to your </w:t>
      </w:r>
      <w:proofErr w:type="spellStart"/>
      <w:r w:rsidR="00B1482F">
        <w:t>api</w:t>
      </w:r>
      <w:proofErr w:type="spellEnd"/>
      <w:r w:rsidR="00B1482F">
        <w:t xml:space="preserve"> or server, but that we can’t directly enter through postman (for example an image).</w:t>
      </w:r>
      <w:r w:rsidR="00EA1FD6">
        <w:br/>
      </w:r>
      <w:r w:rsidR="00EA1FD6">
        <w:br/>
        <w:t>Then we also saw that it’s possible to copy a request and import it on Postman and  to paste it as a raw text.</w:t>
      </w:r>
      <w:r w:rsidR="00EA1FD6">
        <w:br/>
      </w:r>
      <w:r w:rsidR="00EA1FD6">
        <w:rPr>
          <w:noProof/>
        </w:rPr>
        <w:drawing>
          <wp:inline distT="0" distB="0" distL="0" distR="0" wp14:anchorId="138F24D1" wp14:editId="5E0CEE4B">
            <wp:extent cx="5760720" cy="436562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365625"/>
                    </a:xfrm>
                    <a:prstGeom prst="rect">
                      <a:avLst/>
                    </a:prstGeom>
                    <a:noFill/>
                    <a:ln>
                      <a:noFill/>
                    </a:ln>
                  </pic:spPr>
                </pic:pic>
              </a:graphicData>
            </a:graphic>
          </wp:inline>
        </w:drawing>
      </w:r>
      <w:r w:rsidR="00EA1FD6">
        <w:br/>
        <w:t>It will fill in all the information (headers, body, etc.) on Postman</w:t>
      </w:r>
      <w:r w:rsidR="008F12E4">
        <w:br/>
      </w:r>
      <w:r w:rsidR="008F12E4">
        <w:br/>
      </w:r>
    </w:p>
    <w:p w14:paraId="4A320B81" w14:textId="77777777" w:rsidR="008F12E4" w:rsidRDefault="008F12E4">
      <w:r>
        <w:br w:type="page"/>
      </w:r>
    </w:p>
    <w:p w14:paraId="195C0C0F" w14:textId="20D7F4AA" w:rsidR="001B3C4A" w:rsidRDefault="008F12E4" w:rsidP="004A3E09">
      <w:r>
        <w:lastRenderedPageBreak/>
        <w:t>For the cookies part, I didn’t have a cookie header on my request bin, so I couldn’t really show pictures, but I followed along and understood everything that was shown on the course.</w:t>
      </w:r>
      <w:r>
        <w:br/>
      </w:r>
      <w:r>
        <w:rPr>
          <w:noProof/>
        </w:rPr>
        <w:drawing>
          <wp:inline distT="0" distB="0" distL="0" distR="0" wp14:anchorId="2563C39B" wp14:editId="5444F99F">
            <wp:extent cx="5000625" cy="384086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07104" cy="3845845"/>
                    </a:xfrm>
                    <a:prstGeom prst="rect">
                      <a:avLst/>
                    </a:prstGeom>
                    <a:noFill/>
                    <a:ln>
                      <a:noFill/>
                    </a:ln>
                  </pic:spPr>
                </pic:pic>
              </a:graphicData>
            </a:graphic>
          </wp:inline>
        </w:drawing>
      </w:r>
      <w:r>
        <w:br/>
      </w:r>
      <w:r>
        <w:rPr>
          <w:noProof/>
        </w:rPr>
        <w:drawing>
          <wp:inline distT="0" distB="0" distL="0" distR="0" wp14:anchorId="55937DD9" wp14:editId="0BF9EB06">
            <wp:extent cx="4810125" cy="3125627"/>
            <wp:effectExtent l="0" t="0" r="0" b="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4159" cy="3128248"/>
                    </a:xfrm>
                    <a:prstGeom prst="rect">
                      <a:avLst/>
                    </a:prstGeom>
                    <a:noFill/>
                    <a:ln>
                      <a:noFill/>
                    </a:ln>
                  </pic:spPr>
                </pic:pic>
              </a:graphicData>
            </a:graphic>
          </wp:inline>
        </w:drawing>
      </w:r>
      <w:r>
        <w:br/>
      </w:r>
      <w:r>
        <w:lastRenderedPageBreak/>
        <w:t>But I could add a domain name and add a cookie myself, which I did:</w:t>
      </w:r>
      <w:r>
        <w:br/>
      </w:r>
      <w:r>
        <w:rPr>
          <w:noProof/>
        </w:rPr>
        <w:drawing>
          <wp:inline distT="0" distB="0" distL="0" distR="0" wp14:anchorId="3A73389C" wp14:editId="49496C99">
            <wp:extent cx="5760720" cy="3909060"/>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909060"/>
                    </a:xfrm>
                    <a:prstGeom prst="rect">
                      <a:avLst/>
                    </a:prstGeom>
                    <a:noFill/>
                    <a:ln>
                      <a:noFill/>
                    </a:ln>
                  </pic:spPr>
                </pic:pic>
              </a:graphicData>
            </a:graphic>
          </wp:inline>
        </w:drawing>
      </w:r>
    </w:p>
    <w:p w14:paraId="17D1D163" w14:textId="275B88B7" w:rsidR="008F12E4" w:rsidRPr="004A3E09" w:rsidRDefault="008F12E4" w:rsidP="004A3E09">
      <w:r>
        <w:t>Next time we use a request on example.com, this cookie will also be shown.</w:t>
      </w:r>
      <w:r w:rsidR="00687365">
        <w:br/>
      </w:r>
      <w:r w:rsidR="00687365">
        <w:br/>
        <w:t>How to save a collection and how to save a request to a collection was already shown in section one, but I followed along just in case of any additional information.</w:t>
      </w:r>
      <w:r w:rsidR="00295D04">
        <w:t xml:space="preserve"> It was sometimes difficult to follow along since the interface has changed a lot compared to the one shown on the Udemy course.</w:t>
      </w:r>
    </w:p>
    <w:sectPr w:rsidR="008F12E4" w:rsidRPr="004A3E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A8"/>
    <w:rsid w:val="00057DB6"/>
    <w:rsid w:val="00101044"/>
    <w:rsid w:val="00142BB9"/>
    <w:rsid w:val="001B3C4A"/>
    <w:rsid w:val="00295D04"/>
    <w:rsid w:val="004A3E09"/>
    <w:rsid w:val="00673B6D"/>
    <w:rsid w:val="00687365"/>
    <w:rsid w:val="00887D1F"/>
    <w:rsid w:val="008D39A0"/>
    <w:rsid w:val="008F12E4"/>
    <w:rsid w:val="00A40AA8"/>
    <w:rsid w:val="00AA02D8"/>
    <w:rsid w:val="00B1482F"/>
    <w:rsid w:val="00C0192C"/>
    <w:rsid w:val="00D701E5"/>
    <w:rsid w:val="00EA1FD6"/>
    <w:rsid w:val="00FA12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3C224"/>
  <w15:chartTrackingRefBased/>
  <w15:docId w15:val="{7E46AF1A-59EC-4A4D-B483-04021F45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E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3E0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A3E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E0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9</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Akat</dc:creator>
  <cp:keywords/>
  <dc:description/>
  <cp:lastModifiedBy>Baran Akat</cp:lastModifiedBy>
  <cp:revision>3</cp:revision>
  <dcterms:created xsi:type="dcterms:W3CDTF">2021-10-03T16:13:00Z</dcterms:created>
  <dcterms:modified xsi:type="dcterms:W3CDTF">2021-10-11T01:22:00Z</dcterms:modified>
</cp:coreProperties>
</file>