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B520" w14:textId="4D229CA2" w:rsidR="00142BB9" w:rsidRDefault="004A3E09" w:rsidP="004A3E09">
      <w:pPr>
        <w:pStyle w:val="Title"/>
        <w:jc w:val="center"/>
      </w:pPr>
      <w:r>
        <w:t>Portfolio: Postman the complete guide</w:t>
      </w:r>
    </w:p>
    <w:p w14:paraId="43DFCBCB" w14:textId="0F33DA87" w:rsidR="004A3E09" w:rsidRDefault="004A3E09" w:rsidP="004A3E09">
      <w:pPr>
        <w:pStyle w:val="Heading2"/>
      </w:pPr>
      <w:r w:rsidRPr="004A3E09">
        <w:t>Section 1: Introduction and first steps in Postman</w:t>
      </w:r>
    </w:p>
    <w:p w14:paraId="53532072" w14:textId="2CEDBAA3" w:rsidR="004A3E09" w:rsidRDefault="004A3E09" w:rsidP="004A3E09">
      <w:r>
        <w:t xml:space="preserve">I had head of postman before, but never got to </w:t>
      </w:r>
      <w:proofErr w:type="gramStart"/>
      <w:r>
        <w:t>actually use</w:t>
      </w:r>
      <w:proofErr w:type="gramEnd"/>
      <w:r>
        <w:t xml:space="preserve"> the application, so had to get used to the interface at first, which is a bit different to the one shown on the Udemy course (I suppose it’s an older version). </w:t>
      </w:r>
      <w:proofErr w:type="gramStart"/>
      <w:r>
        <w:t>So</w:t>
      </w:r>
      <w:proofErr w:type="gramEnd"/>
      <w:r>
        <w:t xml:space="preserve"> I followed along the course and tried out some simple </w:t>
      </w:r>
      <w:r w:rsidR="008D39A0">
        <w:t xml:space="preserve">GET </w:t>
      </w:r>
      <w:r>
        <w:t>requests with query parameters.</w:t>
      </w:r>
      <w:r>
        <w:br/>
      </w:r>
      <w:r>
        <w:br/>
      </w:r>
      <w:r>
        <w:rPr>
          <w:noProof/>
        </w:rPr>
        <w:drawing>
          <wp:inline distT="0" distB="0" distL="0" distR="0" wp14:anchorId="689CD3F4" wp14:editId="4F563338">
            <wp:extent cx="5760720" cy="3522980"/>
            <wp:effectExtent l="0" t="0" r="0" b="127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B0EC" w14:textId="575A56B8" w:rsidR="008D39A0" w:rsidRDefault="008D39A0" w:rsidP="004A3E09">
      <w:r>
        <w:lastRenderedPageBreak/>
        <w:t>And a simple POST request</w:t>
      </w:r>
      <w:r w:rsidR="00101044">
        <w:t>:</w:t>
      </w:r>
      <w:r>
        <w:br/>
      </w:r>
      <w:r>
        <w:rPr>
          <w:noProof/>
        </w:rPr>
        <w:drawing>
          <wp:inline distT="0" distB="0" distL="0" distR="0" wp14:anchorId="3FB15745" wp14:editId="5008C3C5">
            <wp:extent cx="5760720" cy="35966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6D">
        <w:br/>
      </w:r>
      <w:r w:rsidR="00673B6D">
        <w:br/>
      </w:r>
      <w:r w:rsidR="00101044">
        <w:t>Then to get a global variable:</w:t>
      </w:r>
      <w:r w:rsidR="00101044">
        <w:br/>
      </w:r>
      <w:r w:rsidR="00101044">
        <w:rPr>
          <w:noProof/>
        </w:rPr>
        <w:drawing>
          <wp:inline distT="0" distB="0" distL="0" distR="0" wp14:anchorId="5DD7D743" wp14:editId="5934796C">
            <wp:extent cx="5760720" cy="361251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DCDC" w14:textId="4B5AC083" w:rsidR="00101044" w:rsidRPr="004A3E09" w:rsidRDefault="00101044" w:rsidP="004A3E09">
      <w:r>
        <w:lastRenderedPageBreak/>
        <w:t>And to create a simple test:</w:t>
      </w:r>
      <w:r>
        <w:br/>
      </w:r>
      <w:r>
        <w:rPr>
          <w:noProof/>
        </w:rPr>
        <w:drawing>
          <wp:inline distT="0" distB="0" distL="0" distR="0" wp14:anchorId="369EAF91" wp14:editId="336E4502">
            <wp:extent cx="5760720" cy="35502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Finally to run all these requests that we created together since we saved them as “</w:t>
      </w:r>
      <w:proofErr w:type="spellStart"/>
      <w:r>
        <w:t>httpbin</w:t>
      </w:r>
      <w:proofErr w:type="spellEnd"/>
      <w:r>
        <w:t xml:space="preserve">” collection, but we had to make sure that the get </w:t>
      </w:r>
      <w:proofErr w:type="spellStart"/>
      <w:r>
        <w:t>uuid</w:t>
      </w:r>
      <w:proofErr w:type="spellEnd"/>
      <w:r>
        <w:t xml:space="preserve"> variable runs before the post request </w:t>
      </w:r>
      <w:proofErr w:type="gramStart"/>
      <w:r>
        <w:t>in order for</w:t>
      </w:r>
      <w:proofErr w:type="gramEnd"/>
      <w:r>
        <w:t xml:space="preserve"> the id to be correct. This is the result:</w:t>
      </w:r>
      <w:r>
        <w:br/>
      </w:r>
      <w:r>
        <w:rPr>
          <w:noProof/>
        </w:rPr>
        <w:drawing>
          <wp:inline distT="0" distB="0" distL="0" distR="0" wp14:anchorId="766B491F" wp14:editId="6BD58B7A">
            <wp:extent cx="5760720" cy="1942465"/>
            <wp:effectExtent l="0" t="0" r="0" b="63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1E5">
        <w:br/>
      </w:r>
      <w:r w:rsidR="00D701E5">
        <w:br/>
      </w:r>
      <w:r w:rsidR="00D701E5">
        <w:lastRenderedPageBreak/>
        <w:t>Finished the first section on 03/10:</w:t>
      </w:r>
      <w:r w:rsidR="00D701E5">
        <w:br/>
      </w:r>
      <w:r w:rsidR="00D701E5">
        <w:rPr>
          <w:noProof/>
        </w:rPr>
        <w:drawing>
          <wp:inline distT="0" distB="0" distL="0" distR="0" wp14:anchorId="35BC2427" wp14:editId="73DB9E74">
            <wp:extent cx="4241165" cy="32480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044" w:rsidRPr="004A3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A8"/>
    <w:rsid w:val="00101044"/>
    <w:rsid w:val="00142BB9"/>
    <w:rsid w:val="004A3E09"/>
    <w:rsid w:val="00673B6D"/>
    <w:rsid w:val="008D39A0"/>
    <w:rsid w:val="00A40AA8"/>
    <w:rsid w:val="00AA02D8"/>
    <w:rsid w:val="00D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C224"/>
  <w15:chartTrackingRefBased/>
  <w15:docId w15:val="{7E46AF1A-59EC-4A4D-B483-04021F45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3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Akat</dc:creator>
  <cp:keywords/>
  <dc:description/>
  <cp:lastModifiedBy>Baran Akat</cp:lastModifiedBy>
  <cp:revision>2</cp:revision>
  <dcterms:created xsi:type="dcterms:W3CDTF">2021-10-03T16:13:00Z</dcterms:created>
  <dcterms:modified xsi:type="dcterms:W3CDTF">2021-10-03T17:15:00Z</dcterms:modified>
</cp:coreProperties>
</file>