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2CB95FB1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360735">
        <w:rPr>
          <w:rFonts w:ascii="Arial" w:hAnsi="Arial" w:cs="Arial"/>
          <w:b/>
          <w:sz w:val="32"/>
          <w:szCs w:val="32"/>
        </w:rPr>
        <w:t>B</w:t>
      </w:r>
      <w:r w:rsidRPr="0091069E">
        <w:rPr>
          <w:rFonts w:ascii="Arial" w:hAnsi="Arial" w:cs="Arial"/>
          <w:b/>
          <w:sz w:val="32"/>
          <w:szCs w:val="32"/>
        </w:rPr>
        <w:t xml:space="preserve"> </w:t>
      </w:r>
      <w:r w:rsidR="00E739AE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360735">
        <w:rPr>
          <w:rFonts w:ascii="Arial" w:hAnsi="Arial" w:cs="Arial"/>
          <w:b/>
          <w:sz w:val="32"/>
          <w:szCs w:val="32"/>
        </w:rPr>
        <w:t>Sequence</w:t>
      </w:r>
      <w:r>
        <w:rPr>
          <w:rFonts w:ascii="Arial" w:hAnsi="Arial" w:cs="Arial"/>
          <w:b/>
          <w:sz w:val="32"/>
          <w:szCs w:val="32"/>
        </w:rPr>
        <w:t xml:space="preserve"> Diagram</w:t>
      </w:r>
      <w:r w:rsidR="00360735">
        <w:rPr>
          <w:rFonts w:ascii="Arial" w:hAnsi="Arial" w:cs="Arial"/>
          <w:b/>
          <w:sz w:val="32"/>
          <w:szCs w:val="32"/>
        </w:rPr>
        <w:t>s</w:t>
      </w:r>
    </w:p>
    <w:p w14:paraId="6227A263" w14:textId="58B04F75" w:rsidR="00802350" w:rsidRPr="00387420" w:rsidRDefault="004D73D9" w:rsidP="00387420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802350" w:rsidRPr="00387420" w:rsidSect="002301A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72DE9" w14:textId="77777777" w:rsidR="004D73D9" w:rsidRDefault="004D73D9" w:rsidP="00387420">
      <w:pPr>
        <w:spacing w:after="0" w:line="240" w:lineRule="auto"/>
      </w:pPr>
      <w:r>
        <w:separator/>
      </w:r>
    </w:p>
  </w:endnote>
  <w:endnote w:type="continuationSeparator" w:id="0">
    <w:p w14:paraId="1D689050" w14:textId="77777777" w:rsidR="004D73D9" w:rsidRDefault="004D73D9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E036" w14:textId="77777777" w:rsidR="004D73D9" w:rsidRDefault="004D73D9" w:rsidP="00387420">
      <w:pPr>
        <w:spacing w:after="0" w:line="240" w:lineRule="auto"/>
      </w:pPr>
      <w:r>
        <w:separator/>
      </w:r>
    </w:p>
  </w:footnote>
  <w:footnote w:type="continuationSeparator" w:id="0">
    <w:p w14:paraId="5A63CF74" w14:textId="77777777" w:rsidR="004D73D9" w:rsidRDefault="004D73D9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387420" w14:paraId="4CD60D3A" w14:textId="77777777" w:rsidTr="00387420">
      <w:tc>
        <w:tcPr>
          <w:tcW w:w="6799" w:type="dxa"/>
        </w:tcPr>
        <w:p w14:paraId="21D70D56" w14:textId="751967C4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52276838" w14:textId="74212976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387420" w14:paraId="0DF28595" w14:textId="77777777" w:rsidTr="00387420">
      <w:tc>
        <w:tcPr>
          <w:tcW w:w="6799" w:type="dxa"/>
        </w:tcPr>
        <w:p w14:paraId="4AC63E97" w14:textId="1A9303A9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oftware Design Document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 xml:space="preserve"> – Appendix </w:t>
          </w:r>
          <w:r w:rsidR="00360735">
            <w:rPr>
              <w:rFonts w:ascii="Times New Roman" w:hAnsi="Times New Roman" w:cs="Times New Roman"/>
              <w:sz w:val="20"/>
              <w:szCs w:val="20"/>
            </w:rPr>
            <w:t>B</w:t>
          </w:r>
        </w:p>
      </w:tc>
      <w:tc>
        <w:tcPr>
          <w:tcW w:w="2263" w:type="dxa"/>
        </w:tcPr>
        <w:p w14:paraId="325BFC80" w14:textId="5C79EEA9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6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/0</w:t>
          </w:r>
          <w:r w:rsidR="00E739AE">
            <w:rPr>
              <w:rFonts w:ascii="Times New Roman" w:hAnsi="Times New Roman" w:cs="Times New Roman"/>
              <w:sz w:val="20"/>
              <w:szCs w:val="20"/>
            </w:rPr>
            <w:t>4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2301A2"/>
    <w:rsid w:val="0026117D"/>
    <w:rsid w:val="00360735"/>
    <w:rsid w:val="00387420"/>
    <w:rsid w:val="00416461"/>
    <w:rsid w:val="00481FCA"/>
    <w:rsid w:val="004D73D9"/>
    <w:rsid w:val="0058390D"/>
    <w:rsid w:val="006835C7"/>
    <w:rsid w:val="00847C6F"/>
    <w:rsid w:val="008D42DA"/>
    <w:rsid w:val="009B610B"/>
    <w:rsid w:val="00BB00FF"/>
    <w:rsid w:val="00C35021"/>
    <w:rsid w:val="00D44130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5</cp:revision>
  <dcterms:created xsi:type="dcterms:W3CDTF">2018-03-22T10:06:00Z</dcterms:created>
  <dcterms:modified xsi:type="dcterms:W3CDTF">2018-04-21T07:42:00Z</dcterms:modified>
</cp:coreProperties>
</file>