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1F49" w14:textId="77777777" w:rsidR="00646B3D" w:rsidRPr="00D71ABC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0525854D" w14:textId="0F90916C" w:rsidR="00646B3D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System Wide Requirements Specification - Appendix A – Tabular Description of Use Cases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B1A46" w:rsidRPr="0091069E" w14:paraId="0660057F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07EEDC3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0743D4B" w14:textId="4035FA97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B1A46" w:rsidRPr="0091069E" w14:paraId="70DDBB9B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CBF82CD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A09B125" w14:textId="47399850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2B1A46" w:rsidRPr="0091069E" w14:paraId="329BC34E" w14:textId="77777777" w:rsidTr="00FF1A09">
        <w:trPr>
          <w:trHeight w:val="422"/>
        </w:trPr>
        <w:tc>
          <w:tcPr>
            <w:tcW w:w="2122" w:type="dxa"/>
          </w:tcPr>
          <w:p w14:paraId="057325B2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2D79BEDC" w14:textId="04DC58F6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 membership fee</w:t>
            </w:r>
          </w:p>
        </w:tc>
      </w:tr>
      <w:tr w:rsidR="002B1A46" w:rsidRPr="0091069E" w14:paraId="0920430F" w14:textId="77777777" w:rsidTr="00FF1A09">
        <w:trPr>
          <w:trHeight w:val="414"/>
        </w:trPr>
        <w:tc>
          <w:tcPr>
            <w:tcW w:w="2122" w:type="dxa"/>
          </w:tcPr>
          <w:p w14:paraId="1CA068D2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0E1FFD4" w14:textId="7A8297C6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2B1A46" w:rsidRPr="0091069E" w14:paraId="7787A01E" w14:textId="77777777" w:rsidTr="00FF1A09">
        <w:trPr>
          <w:trHeight w:val="419"/>
        </w:trPr>
        <w:tc>
          <w:tcPr>
            <w:tcW w:w="2122" w:type="dxa"/>
          </w:tcPr>
          <w:p w14:paraId="35B93E2A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E928F13" w14:textId="7703C69F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is logged in and is in “My Profile” </w:t>
            </w:r>
            <w:r w:rsidR="00A67670">
              <w:rPr>
                <w:rFonts w:ascii="Times New Roman" w:hAnsi="Times New Roman" w:cs="Times New Roman"/>
              </w:rPr>
              <w:t>window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B1A46" w:rsidRPr="0091069E" w14:paraId="319148FA" w14:textId="77777777" w:rsidTr="00FF1A09">
        <w:trPr>
          <w:trHeight w:val="412"/>
        </w:trPr>
        <w:tc>
          <w:tcPr>
            <w:tcW w:w="2122" w:type="dxa"/>
          </w:tcPr>
          <w:p w14:paraId="2916A565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64D3EF54" w14:textId="26613FB1" w:rsidR="002B1A46" w:rsidRPr="0091069E" w:rsidRDefault="002B1A4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 member of the center.</w:t>
            </w:r>
          </w:p>
        </w:tc>
      </w:tr>
      <w:tr w:rsidR="002B1A46" w:rsidRPr="0091069E" w14:paraId="1B17D7B8" w14:textId="77777777" w:rsidTr="004A6206">
        <w:trPr>
          <w:trHeight w:val="4083"/>
        </w:trPr>
        <w:tc>
          <w:tcPr>
            <w:tcW w:w="2122" w:type="dxa"/>
          </w:tcPr>
          <w:p w14:paraId="2DA96208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3C7EE513" w14:textId="2FE4ACD6" w:rsidR="002B1A46" w:rsidRPr="0091069E" w:rsidRDefault="002B1A46" w:rsidP="00FF1A09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“Become a member/Renew membership”</w:t>
            </w:r>
          </w:p>
          <w:p w14:paraId="09FF2397" w14:textId="703C6314" w:rsidR="002B1A46" w:rsidRPr="0091069E" w:rsidRDefault="002B1A46" w:rsidP="00FF1A09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fee and membership types.</w:t>
            </w:r>
          </w:p>
          <w:p w14:paraId="1C0501AB" w14:textId="73CC7222" w:rsidR="002B1A46" w:rsidRDefault="002B1A46" w:rsidP="00FF1A09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</w:t>
            </w:r>
            <w:r>
              <w:rPr>
                <w:rFonts w:ascii="Times New Roman" w:hAnsi="Times New Roman" w:cs="Times New Roman"/>
              </w:rPr>
              <w:t xml:space="preserve"> and shows </w:t>
            </w:r>
            <w:r w:rsidR="00A67670">
              <w:rPr>
                <w:rFonts w:ascii="Times New Roman" w:hAnsi="Times New Roman" w:cs="Times New Roman"/>
              </w:rPr>
              <w:t>the options</w:t>
            </w:r>
            <w:r w:rsidR="000255AC">
              <w:rPr>
                <w:rFonts w:ascii="Times New Roman" w:hAnsi="Times New Roman" w:cs="Times New Roman"/>
              </w:rPr>
              <w:t xml:space="preserve"> to actor</w:t>
            </w:r>
            <w:r w:rsidR="00A67670">
              <w:rPr>
                <w:rFonts w:ascii="Times New Roman" w:hAnsi="Times New Roman" w:cs="Times New Roman"/>
              </w:rPr>
              <w:t>.</w:t>
            </w:r>
          </w:p>
          <w:p w14:paraId="4499EB69" w14:textId="77777777" w:rsidR="002B1A46" w:rsidRDefault="00A67670" w:rsidP="00FF1A09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7F141CEF" w14:textId="77777777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36A4CB64" w14:textId="0E9B234B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70A5BC2D" w14:textId="389816F3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opens a dialog box </w:t>
            </w:r>
            <w:r w:rsidR="00DC57E6">
              <w:rPr>
                <w:rFonts w:ascii="Times New Roman" w:hAnsi="Times New Roman" w:cs="Times New Roman"/>
              </w:rPr>
              <w:t xml:space="preserve">summarizing </w:t>
            </w:r>
            <w:r>
              <w:rPr>
                <w:rFonts w:ascii="Times New Roman" w:hAnsi="Times New Roman" w:cs="Times New Roman"/>
              </w:rPr>
              <w:t>the process that is to be made</w:t>
            </w:r>
            <w:r w:rsidR="00DC57E6">
              <w:rPr>
                <w:rFonts w:ascii="Times New Roman" w:hAnsi="Times New Roman" w:cs="Times New Roman"/>
              </w:rPr>
              <w:t xml:space="preserve"> and asks for actor’s validation.</w:t>
            </w:r>
          </w:p>
          <w:p w14:paraId="386EB288" w14:textId="0F18E711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3323E07B" w14:textId="77777777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570DA162" w14:textId="152F0706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takes the </w:t>
            </w:r>
            <w:r w:rsidR="00EF198B">
              <w:rPr>
                <w:rFonts w:ascii="Times New Roman" w:hAnsi="Times New Roman" w:cs="Times New Roman"/>
              </w:rPr>
              <w:t>verification</w:t>
            </w:r>
            <w:r>
              <w:rPr>
                <w:rFonts w:ascii="Times New Roman" w:hAnsi="Times New Roman" w:cs="Times New Roman"/>
              </w:rPr>
              <w:t xml:space="preserve"> of the bank.</w:t>
            </w:r>
          </w:p>
          <w:p w14:paraId="54AD2FED" w14:textId="77777777" w:rsid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071DBE3D" w14:textId="127D9CB5" w:rsidR="00A67670" w:rsidRPr="00A67670" w:rsidRDefault="00A67670" w:rsidP="00A67670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 saying that process is completed successfully.</w:t>
            </w:r>
          </w:p>
        </w:tc>
      </w:tr>
      <w:tr w:rsidR="002B1A46" w:rsidRPr="0091069E" w14:paraId="4F9827EA" w14:textId="77777777" w:rsidTr="00FF1A09">
        <w:trPr>
          <w:trHeight w:val="410"/>
        </w:trPr>
        <w:tc>
          <w:tcPr>
            <w:tcW w:w="2122" w:type="dxa"/>
          </w:tcPr>
          <w:p w14:paraId="7CBB721A" w14:textId="77777777" w:rsidR="002B1A46" w:rsidRPr="0091069E" w:rsidRDefault="002B1A46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4B63B36" w14:textId="06728288" w:rsidR="00A67670" w:rsidRPr="0091069E" w:rsidRDefault="00DC57E6" w:rsidP="00DC57E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doesn’t choose an option and exits the screen showing membership types.</w:t>
            </w:r>
          </w:p>
          <w:p w14:paraId="045DA52B" w14:textId="13FC700E" w:rsidR="00A67670" w:rsidRPr="00DC57E6" w:rsidRDefault="00DC57E6" w:rsidP="00DC57E6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24A5ACE4" w14:textId="215D366D" w:rsidR="00DC57E6" w:rsidRPr="00DC57E6" w:rsidRDefault="00A67670" w:rsidP="00DC57E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</w:t>
            </w:r>
            <w:r w:rsidR="00DC57E6">
              <w:rPr>
                <w:rFonts w:ascii="Times New Roman" w:hAnsi="Times New Roman" w:cs="Times New Roman"/>
              </w:rPr>
              <w:t>doesn’t fill all the required fields in the form.</w:t>
            </w:r>
          </w:p>
          <w:p w14:paraId="7D3F082E" w14:textId="4A84E444" w:rsidR="00DC57E6" w:rsidRPr="0091069E" w:rsidRDefault="00DC57E6" w:rsidP="00DC57E6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7629C8A4" w14:textId="57A07EC3" w:rsidR="00DC57E6" w:rsidRPr="0091069E" w:rsidRDefault="00DC57E6" w:rsidP="00DC57E6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5BBB51C7" w14:textId="6C640C43" w:rsidR="00A67670" w:rsidRDefault="00DC57E6" w:rsidP="00DC57E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1CF6C871" w14:textId="55E86C0C" w:rsidR="00DC57E6" w:rsidRDefault="00DC57E6" w:rsidP="00DC57E6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that the process is canceled.</w:t>
            </w:r>
          </w:p>
          <w:p w14:paraId="0273C3F9" w14:textId="7A8731E6" w:rsidR="00DC57E6" w:rsidRDefault="00DC57E6" w:rsidP="00A67670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677FFB09" w14:textId="00945992" w:rsidR="00EF198B" w:rsidRPr="00EF198B" w:rsidRDefault="00EF198B" w:rsidP="00EF198B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bank rejects the payment process.</w:t>
            </w:r>
          </w:p>
          <w:p w14:paraId="10DA524C" w14:textId="62EF18E6" w:rsidR="00566FE6" w:rsidRDefault="00566FE6" w:rsidP="00566FE6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showing a feedback about the cancelled process</w:t>
            </w:r>
            <w:r w:rsidR="00EF198B">
              <w:rPr>
                <w:rFonts w:ascii="Times New Roman" w:hAnsi="Times New Roman" w:cs="Times New Roman"/>
              </w:rPr>
              <w:t xml:space="preserve"> by the bank.</w:t>
            </w:r>
          </w:p>
          <w:p w14:paraId="4E925ACE" w14:textId="6BCB3773" w:rsidR="00EF198B" w:rsidRDefault="00566FE6" w:rsidP="00EF198B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blank form.</w:t>
            </w:r>
          </w:p>
          <w:p w14:paraId="6E1B2478" w14:textId="41525778" w:rsidR="00EF198B" w:rsidRDefault="00EF198B" w:rsidP="00EF198B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Internet connection fails before </w:t>
            </w:r>
            <w:r w:rsidR="00755078">
              <w:rPr>
                <w:rFonts w:ascii="Times New Roman" w:hAnsi="Times New Roman" w:cs="Times New Roman"/>
              </w:rPr>
              <w:t>action 10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390F46E" w14:textId="12FCA422" w:rsidR="00EF198B" w:rsidRDefault="00EF198B" w:rsidP="00EF198B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55078">
              <w:rPr>
                <w:rFonts w:ascii="Times New Roman" w:hAnsi="Times New Roman" w:cs="Times New Roman"/>
              </w:rPr>
              <w:t>shows a message saying payment is not available at that moment.</w:t>
            </w:r>
          </w:p>
          <w:p w14:paraId="35CD7B3E" w14:textId="3F2F87F8" w:rsidR="00EF198B" w:rsidRDefault="00755078" w:rsidP="00EF198B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same form.</w:t>
            </w:r>
          </w:p>
          <w:p w14:paraId="1D800532" w14:textId="3508C388" w:rsidR="00755078" w:rsidRDefault="00755078" w:rsidP="00755078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Internet connection fails </w:t>
            </w:r>
          </w:p>
          <w:p w14:paraId="2C420D4D" w14:textId="46CCE984" w:rsidR="00755078" w:rsidRPr="00755078" w:rsidRDefault="00755078" w:rsidP="00755078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?????????????????????</w:t>
            </w:r>
          </w:p>
          <w:p w14:paraId="3E153B7E" w14:textId="5B0C505C" w:rsidR="00DC57E6" w:rsidRPr="0091069E" w:rsidRDefault="00DC57E6" w:rsidP="00A67670">
            <w:pPr>
              <w:rPr>
                <w:rFonts w:ascii="Times New Roman" w:hAnsi="Times New Roman" w:cs="Times New Roman"/>
              </w:rPr>
            </w:pPr>
          </w:p>
        </w:tc>
      </w:tr>
    </w:tbl>
    <w:p w14:paraId="1B401F5E" w14:textId="77777777" w:rsidR="002B1A46" w:rsidRPr="0091069E" w:rsidRDefault="002B1A46" w:rsidP="002B1A4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8278DFD" w14:textId="48E3FBB9" w:rsidR="002B1A46" w:rsidRDefault="002B1A46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24FCF" w:rsidRPr="0091069E" w14:paraId="517AE1D7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B156783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F30E2D5" w14:textId="58EA5189" w:rsidR="00324FCF" w:rsidRPr="0091069E" w:rsidRDefault="0034238D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</w:tr>
      <w:tr w:rsidR="00324FCF" w:rsidRPr="0091069E" w14:paraId="7A8E4ECA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236D47D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C82A204" w14:textId="2AACE319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</w:t>
            </w:r>
            <w:r w:rsidR="0034238D">
              <w:rPr>
                <w:rFonts w:ascii="Times New Roman" w:hAnsi="Times New Roman" w:cs="Times New Roman"/>
              </w:rPr>
              <w:t>5</w:t>
            </w:r>
          </w:p>
        </w:tc>
      </w:tr>
      <w:tr w:rsidR="00324FCF" w:rsidRPr="0091069E" w14:paraId="622459DC" w14:textId="77777777" w:rsidTr="00FF1A09">
        <w:trPr>
          <w:trHeight w:val="422"/>
        </w:trPr>
        <w:tc>
          <w:tcPr>
            <w:tcW w:w="2122" w:type="dxa"/>
          </w:tcPr>
          <w:p w14:paraId="40718555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E14E1B9" w14:textId="6E91A5D2" w:rsidR="00324FCF" w:rsidRPr="0091069E" w:rsidRDefault="0034238D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Profile</w:t>
            </w:r>
          </w:p>
        </w:tc>
      </w:tr>
      <w:tr w:rsidR="00324FCF" w:rsidRPr="0091069E" w14:paraId="595D3665" w14:textId="77777777" w:rsidTr="00FF1A09">
        <w:trPr>
          <w:trHeight w:val="414"/>
        </w:trPr>
        <w:tc>
          <w:tcPr>
            <w:tcW w:w="2122" w:type="dxa"/>
          </w:tcPr>
          <w:p w14:paraId="27983D17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66C71FA" w14:textId="77777777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324FCF" w:rsidRPr="0091069E" w14:paraId="6442EDA6" w14:textId="77777777" w:rsidTr="00FF1A09">
        <w:trPr>
          <w:trHeight w:val="419"/>
        </w:trPr>
        <w:tc>
          <w:tcPr>
            <w:tcW w:w="2122" w:type="dxa"/>
          </w:tcPr>
          <w:p w14:paraId="67FCB1D5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43F1CDB" w14:textId="23A21A01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</w:t>
            </w:r>
            <w:r w:rsidR="0034238D">
              <w:rPr>
                <w:rFonts w:ascii="Times New Roman" w:hAnsi="Times New Roman" w:cs="Times New Roman"/>
              </w:rPr>
              <w:t>.</w:t>
            </w:r>
          </w:p>
        </w:tc>
      </w:tr>
      <w:tr w:rsidR="00324FCF" w:rsidRPr="0091069E" w14:paraId="285E2CF7" w14:textId="77777777" w:rsidTr="00FF1A09">
        <w:trPr>
          <w:trHeight w:val="412"/>
        </w:trPr>
        <w:tc>
          <w:tcPr>
            <w:tcW w:w="2122" w:type="dxa"/>
          </w:tcPr>
          <w:p w14:paraId="76A3EF50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A20D37E" w14:textId="214F0A4E" w:rsidR="00324FCF" w:rsidRPr="0091069E" w:rsidRDefault="00324FC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r w:rsidR="0034238D">
              <w:rPr>
                <w:rFonts w:ascii="Times New Roman" w:hAnsi="Times New Roman" w:cs="Times New Roman"/>
              </w:rPr>
              <w:t>sees his/her profile information.</w:t>
            </w:r>
          </w:p>
        </w:tc>
      </w:tr>
      <w:tr w:rsidR="00324FCF" w:rsidRPr="0091069E" w14:paraId="0BF64000" w14:textId="77777777" w:rsidTr="001E6C60">
        <w:trPr>
          <w:trHeight w:val="1490"/>
        </w:trPr>
        <w:tc>
          <w:tcPr>
            <w:tcW w:w="2122" w:type="dxa"/>
          </w:tcPr>
          <w:p w14:paraId="3FEFCF4E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7418774F" w14:textId="77777777" w:rsidR="00324FCF" w:rsidRDefault="0034238D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menu.</w:t>
            </w:r>
          </w:p>
          <w:p w14:paraId="4EDBCF28" w14:textId="77777777" w:rsidR="0034238D" w:rsidRDefault="0034238D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Profile” category.</w:t>
            </w:r>
          </w:p>
          <w:p w14:paraId="7B32187D" w14:textId="77777777" w:rsidR="0034238D" w:rsidRDefault="0034238D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membership type, its start date, its end date, and actor’s attendance.</w:t>
            </w:r>
          </w:p>
          <w:p w14:paraId="400A69C0" w14:textId="77777777" w:rsidR="0034238D" w:rsidRDefault="001E6C60" w:rsidP="0034238D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profile information.</w:t>
            </w:r>
          </w:p>
          <w:p w14:paraId="04961026" w14:textId="4636D15B" w:rsidR="001E6C60" w:rsidRPr="0034238D" w:rsidRDefault="001E6C60" w:rsidP="001E6C60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324FCF" w:rsidRPr="0091069E" w14:paraId="688DFC6F" w14:textId="77777777" w:rsidTr="00FF1A09">
        <w:trPr>
          <w:trHeight w:val="410"/>
        </w:trPr>
        <w:tc>
          <w:tcPr>
            <w:tcW w:w="2122" w:type="dxa"/>
          </w:tcPr>
          <w:p w14:paraId="0101EA57" w14:textId="77777777" w:rsidR="00324FCF" w:rsidRPr="0091069E" w:rsidRDefault="00324FC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35E5E3A1" w14:textId="77777777" w:rsidR="00324FCF" w:rsidRDefault="001E6C60" w:rsidP="001E6C60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already in “My Profile” category if s/he just logged in to system.</w:t>
            </w:r>
          </w:p>
          <w:p w14:paraId="168D5478" w14:textId="77777777" w:rsidR="001E6C60" w:rsidRDefault="001E6C60" w:rsidP="001E6C60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not required to open the menu and click to category.</w:t>
            </w:r>
          </w:p>
          <w:p w14:paraId="61B49A3D" w14:textId="2D231BCE" w:rsidR="001E6C60" w:rsidRPr="001E6C60" w:rsidRDefault="001E6C60" w:rsidP="001E6C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?????????????????????????????????????????????</w:t>
            </w:r>
          </w:p>
        </w:tc>
      </w:tr>
    </w:tbl>
    <w:p w14:paraId="6D3CC664" w14:textId="4032A12F" w:rsidR="00324FCF" w:rsidRDefault="00324FCF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456B0" w:rsidRPr="0091069E" w14:paraId="605D63E1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BEDAA8B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77B470EE" w14:textId="4DABF7D7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0F26C9">
              <w:rPr>
                <w:rFonts w:ascii="Times New Roman" w:hAnsi="Times New Roman" w:cs="Times New Roman"/>
              </w:rPr>
              <w:t>2</w:t>
            </w:r>
          </w:p>
        </w:tc>
      </w:tr>
      <w:tr w:rsidR="004456B0" w:rsidRPr="0091069E" w14:paraId="4B2A2DCB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9CD8DAB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DC0DEA4" w14:textId="77777777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4456B0" w:rsidRPr="0091069E" w14:paraId="3B4A7C10" w14:textId="77777777" w:rsidTr="00FF1A09">
        <w:trPr>
          <w:trHeight w:val="422"/>
        </w:trPr>
        <w:tc>
          <w:tcPr>
            <w:tcW w:w="2122" w:type="dxa"/>
          </w:tcPr>
          <w:p w14:paraId="2C2B9406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1EDA6467" w14:textId="220981AB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23A0D">
              <w:rPr>
                <w:rFonts w:ascii="Times New Roman" w:hAnsi="Times New Roman" w:cs="Times New Roman"/>
              </w:rPr>
              <w:t>Joined Classes</w:t>
            </w:r>
          </w:p>
        </w:tc>
      </w:tr>
      <w:tr w:rsidR="004456B0" w:rsidRPr="0091069E" w14:paraId="49D51410" w14:textId="77777777" w:rsidTr="00FF1A09">
        <w:trPr>
          <w:trHeight w:val="414"/>
        </w:trPr>
        <w:tc>
          <w:tcPr>
            <w:tcW w:w="2122" w:type="dxa"/>
          </w:tcPr>
          <w:p w14:paraId="338657F1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3E88221" w14:textId="77777777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4456B0" w:rsidRPr="0091069E" w14:paraId="64437F44" w14:textId="77777777" w:rsidTr="00FF1A09">
        <w:trPr>
          <w:trHeight w:val="419"/>
        </w:trPr>
        <w:tc>
          <w:tcPr>
            <w:tcW w:w="2122" w:type="dxa"/>
          </w:tcPr>
          <w:p w14:paraId="0E6F8F1E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8D23B8D" w14:textId="77777777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4456B0" w:rsidRPr="0091069E" w14:paraId="46E7774C" w14:textId="77777777" w:rsidTr="00FF1A09">
        <w:trPr>
          <w:trHeight w:val="412"/>
        </w:trPr>
        <w:tc>
          <w:tcPr>
            <w:tcW w:w="2122" w:type="dxa"/>
          </w:tcPr>
          <w:p w14:paraId="0C7634E3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DD7B27F" w14:textId="1ECE325D" w:rsidR="004456B0" w:rsidRPr="0091069E" w:rsidRDefault="004456B0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sees his/her </w:t>
            </w:r>
            <w:r w:rsidR="00F23A0D">
              <w:rPr>
                <w:rFonts w:ascii="Times New Roman" w:hAnsi="Times New Roman" w:cs="Times New Roman"/>
              </w:rPr>
              <w:t>classes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456B0" w:rsidRPr="0034238D" w14:paraId="39401FE1" w14:textId="77777777" w:rsidTr="00FF1A09">
        <w:trPr>
          <w:trHeight w:val="1490"/>
        </w:trPr>
        <w:tc>
          <w:tcPr>
            <w:tcW w:w="2122" w:type="dxa"/>
          </w:tcPr>
          <w:p w14:paraId="38D86B30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194DC57" w14:textId="6BB969C9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>Actor opens the menu.</w:t>
            </w:r>
          </w:p>
          <w:p w14:paraId="26D5CF85" w14:textId="3169F76B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 xml:space="preserve">Actor clicks to “My </w:t>
            </w:r>
            <w:r w:rsidR="00F23A0D" w:rsidRPr="000255AC">
              <w:rPr>
                <w:rFonts w:ascii="Times New Roman" w:hAnsi="Times New Roman" w:cs="Times New Roman"/>
              </w:rPr>
              <w:t>Classes</w:t>
            </w:r>
            <w:r w:rsidRPr="000255AC">
              <w:rPr>
                <w:rFonts w:ascii="Times New Roman" w:hAnsi="Times New Roman" w:cs="Times New Roman"/>
              </w:rPr>
              <w:t>” category.</w:t>
            </w:r>
          </w:p>
          <w:p w14:paraId="7386F9F4" w14:textId="46A14F4F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 xml:space="preserve">System loads the data for actor’s </w:t>
            </w:r>
            <w:r w:rsidR="00F23A0D" w:rsidRPr="000255AC">
              <w:rPr>
                <w:rFonts w:ascii="Times New Roman" w:hAnsi="Times New Roman" w:cs="Times New Roman"/>
              </w:rPr>
              <w:t>joined classes, and his/her attendance.</w:t>
            </w:r>
          </w:p>
          <w:p w14:paraId="1C300146" w14:textId="55581AA7" w:rsidR="004456B0" w:rsidRPr="000255AC" w:rsidRDefault="004456B0" w:rsidP="000255AC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255AC">
              <w:rPr>
                <w:rFonts w:ascii="Times New Roman" w:hAnsi="Times New Roman" w:cs="Times New Roman"/>
              </w:rPr>
              <w:t xml:space="preserve">Actor can see his/her </w:t>
            </w:r>
            <w:r w:rsidR="00F23A0D" w:rsidRPr="000255AC">
              <w:rPr>
                <w:rFonts w:ascii="Times New Roman" w:hAnsi="Times New Roman" w:cs="Times New Roman"/>
              </w:rPr>
              <w:t>classes</w:t>
            </w:r>
            <w:r w:rsidRPr="000255AC">
              <w:rPr>
                <w:rFonts w:ascii="Times New Roman" w:hAnsi="Times New Roman" w:cs="Times New Roman"/>
              </w:rPr>
              <w:t xml:space="preserve"> information.</w:t>
            </w:r>
          </w:p>
          <w:p w14:paraId="78ADA92D" w14:textId="77777777" w:rsidR="004456B0" w:rsidRPr="0034238D" w:rsidRDefault="004456B0" w:rsidP="00FF1A09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4456B0" w:rsidRPr="001E6C60" w14:paraId="7CEA1EA4" w14:textId="77777777" w:rsidTr="00FF1A09">
        <w:trPr>
          <w:trHeight w:val="410"/>
        </w:trPr>
        <w:tc>
          <w:tcPr>
            <w:tcW w:w="2122" w:type="dxa"/>
          </w:tcPr>
          <w:p w14:paraId="6C13D061" w14:textId="77777777" w:rsidR="004456B0" w:rsidRPr="0091069E" w:rsidRDefault="004456B0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DF436E0" w14:textId="21548D80" w:rsidR="004456B0" w:rsidRPr="001E6C60" w:rsidRDefault="008228F6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715E5B9E" w14:textId="51E51B79" w:rsidR="004456B0" w:rsidRDefault="004456B0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B0142" w:rsidRPr="0091069E" w14:paraId="4FE4CD3E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73A88DF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BA18E82" w14:textId="77777777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FB0142" w:rsidRPr="0091069E" w14:paraId="27A96A3C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7A2B052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75309BD" w14:textId="77777777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FB0142" w:rsidRPr="0091069E" w14:paraId="49BE0F6E" w14:textId="77777777" w:rsidTr="00FF1A09">
        <w:trPr>
          <w:trHeight w:val="422"/>
        </w:trPr>
        <w:tc>
          <w:tcPr>
            <w:tcW w:w="2122" w:type="dxa"/>
          </w:tcPr>
          <w:p w14:paraId="295D39B8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87C0AFA" w14:textId="4A15969F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Schedule</w:t>
            </w:r>
          </w:p>
        </w:tc>
      </w:tr>
      <w:tr w:rsidR="00FB0142" w:rsidRPr="0091069E" w14:paraId="7A80B8A7" w14:textId="77777777" w:rsidTr="00FF1A09">
        <w:trPr>
          <w:trHeight w:val="414"/>
        </w:trPr>
        <w:tc>
          <w:tcPr>
            <w:tcW w:w="2122" w:type="dxa"/>
          </w:tcPr>
          <w:p w14:paraId="1B62DD7C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3AD78E74" w14:textId="77777777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FB0142" w:rsidRPr="0091069E" w14:paraId="59DC88F7" w14:textId="77777777" w:rsidTr="00FF1A09">
        <w:trPr>
          <w:trHeight w:val="419"/>
        </w:trPr>
        <w:tc>
          <w:tcPr>
            <w:tcW w:w="2122" w:type="dxa"/>
          </w:tcPr>
          <w:p w14:paraId="3738C792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84CEAE8" w14:textId="77777777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FB0142" w:rsidRPr="0091069E" w14:paraId="6704C58C" w14:textId="77777777" w:rsidTr="00FF1A09">
        <w:trPr>
          <w:trHeight w:val="412"/>
        </w:trPr>
        <w:tc>
          <w:tcPr>
            <w:tcW w:w="2122" w:type="dxa"/>
          </w:tcPr>
          <w:p w14:paraId="7C7F5EE4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D685800" w14:textId="0834D359" w:rsidR="00FB0142" w:rsidRPr="0091069E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sees his/her schedule.</w:t>
            </w:r>
          </w:p>
        </w:tc>
      </w:tr>
      <w:tr w:rsidR="00FB0142" w:rsidRPr="0034238D" w14:paraId="0E8BF5A8" w14:textId="77777777" w:rsidTr="000255AC">
        <w:trPr>
          <w:trHeight w:val="1219"/>
        </w:trPr>
        <w:tc>
          <w:tcPr>
            <w:tcW w:w="2122" w:type="dxa"/>
          </w:tcPr>
          <w:p w14:paraId="3D1B8BFD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Main path</w:t>
            </w:r>
          </w:p>
        </w:tc>
        <w:tc>
          <w:tcPr>
            <w:tcW w:w="6940" w:type="dxa"/>
          </w:tcPr>
          <w:p w14:paraId="64D6339D" w14:textId="77777777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menu.</w:t>
            </w:r>
          </w:p>
          <w:p w14:paraId="0886EB8D" w14:textId="4711381C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to “My Schedule” category.</w:t>
            </w:r>
          </w:p>
          <w:p w14:paraId="3B0727B6" w14:textId="695DC40A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the data for actor’s schedule.</w:t>
            </w:r>
          </w:p>
          <w:p w14:paraId="1C8B4065" w14:textId="1FE1092B" w:rsidR="00FB0142" w:rsidRDefault="00FB0142" w:rsidP="00FB0142">
            <w:pPr>
              <w:pStyle w:val="ListeParagraf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see his/her schedule.</w:t>
            </w:r>
          </w:p>
          <w:p w14:paraId="25321CEA" w14:textId="77777777" w:rsidR="00FB0142" w:rsidRPr="0034238D" w:rsidRDefault="00FB0142" w:rsidP="00FF1A09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FB0142" w:rsidRPr="001E6C60" w14:paraId="5C8F6C03" w14:textId="77777777" w:rsidTr="00FF1A09">
        <w:trPr>
          <w:trHeight w:val="410"/>
        </w:trPr>
        <w:tc>
          <w:tcPr>
            <w:tcW w:w="2122" w:type="dxa"/>
          </w:tcPr>
          <w:p w14:paraId="2A5BEDCC" w14:textId="77777777" w:rsidR="00FB0142" w:rsidRPr="0091069E" w:rsidRDefault="00FB014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3BE74B1" w14:textId="77777777" w:rsidR="00FB0142" w:rsidRPr="001E6C60" w:rsidRDefault="00FB014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5D5BD656" w14:textId="77777777" w:rsidR="00FB0142" w:rsidRDefault="00FB0142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32C2" w:rsidRPr="0091069E" w14:paraId="1679BA81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44B72AA6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41EC049C" w14:textId="106D6705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</w:tr>
      <w:tr w:rsidR="005532C2" w:rsidRPr="0091069E" w14:paraId="608F1C9A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56F49492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FF4773B" w14:textId="7777777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5532C2" w:rsidRPr="0091069E" w14:paraId="36869BE7" w14:textId="77777777" w:rsidTr="00FF1A09">
        <w:trPr>
          <w:trHeight w:val="422"/>
        </w:trPr>
        <w:tc>
          <w:tcPr>
            <w:tcW w:w="2122" w:type="dxa"/>
          </w:tcPr>
          <w:p w14:paraId="6D4917AF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281E8950" w14:textId="1130DF8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C872B0">
              <w:rPr>
                <w:rFonts w:ascii="Times New Roman" w:hAnsi="Times New Roman" w:cs="Times New Roman"/>
              </w:rPr>
              <w:t>Nutrition Information</w:t>
            </w:r>
          </w:p>
        </w:tc>
      </w:tr>
      <w:tr w:rsidR="005532C2" w:rsidRPr="0091069E" w14:paraId="63FFBF1C" w14:textId="77777777" w:rsidTr="00FF1A09">
        <w:trPr>
          <w:trHeight w:val="414"/>
        </w:trPr>
        <w:tc>
          <w:tcPr>
            <w:tcW w:w="2122" w:type="dxa"/>
          </w:tcPr>
          <w:p w14:paraId="6517BE96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AF7803E" w14:textId="7777777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5532C2" w:rsidRPr="0091069E" w14:paraId="70A6F1CD" w14:textId="77777777" w:rsidTr="00FF1A09">
        <w:trPr>
          <w:trHeight w:val="419"/>
        </w:trPr>
        <w:tc>
          <w:tcPr>
            <w:tcW w:w="2122" w:type="dxa"/>
          </w:tcPr>
          <w:p w14:paraId="65538749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5079EDDC" w14:textId="77777777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in.</w:t>
            </w:r>
          </w:p>
        </w:tc>
      </w:tr>
      <w:tr w:rsidR="005532C2" w:rsidRPr="0091069E" w14:paraId="49969C78" w14:textId="77777777" w:rsidTr="00FF1A09">
        <w:trPr>
          <w:trHeight w:val="412"/>
        </w:trPr>
        <w:tc>
          <w:tcPr>
            <w:tcW w:w="2122" w:type="dxa"/>
          </w:tcPr>
          <w:p w14:paraId="4F97405B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788CB8B3" w14:textId="59F23E0C" w:rsidR="005532C2" w:rsidRPr="0091069E" w:rsidRDefault="005532C2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sees </w:t>
            </w:r>
            <w:r w:rsidR="00C872B0">
              <w:rPr>
                <w:rFonts w:ascii="Times New Roman" w:hAnsi="Times New Roman" w:cs="Times New Roman"/>
              </w:rPr>
              <w:t>the details of the searched food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32C2" w:rsidRPr="0034238D" w14:paraId="25BCDCB5" w14:textId="77777777" w:rsidTr="00FF1A09">
        <w:trPr>
          <w:trHeight w:val="1490"/>
        </w:trPr>
        <w:tc>
          <w:tcPr>
            <w:tcW w:w="2122" w:type="dxa"/>
          </w:tcPr>
          <w:p w14:paraId="31FD81BC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6566D07A" w14:textId="77777777" w:rsidR="005532C2" w:rsidRDefault="005532C2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menu.</w:t>
            </w:r>
          </w:p>
          <w:p w14:paraId="3458C797" w14:textId="43AFE978" w:rsidR="005532C2" w:rsidRDefault="005532C2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clicks to </w:t>
            </w:r>
            <w:r w:rsidR="00AA434C">
              <w:rPr>
                <w:rFonts w:ascii="Times New Roman" w:hAnsi="Times New Roman" w:cs="Times New Roman"/>
              </w:rPr>
              <w:t>“Food Plan</w:t>
            </w:r>
            <w:r>
              <w:rPr>
                <w:rFonts w:ascii="Times New Roman" w:hAnsi="Times New Roman" w:cs="Times New Roman"/>
              </w:rPr>
              <w:t>” category.</w:t>
            </w:r>
          </w:p>
          <w:p w14:paraId="4E9C8AB1" w14:textId="4FA282AA" w:rsidR="00AA434C" w:rsidRDefault="00AA434C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searches for a food to see the </w:t>
            </w:r>
            <w:r w:rsidR="00036483">
              <w:rPr>
                <w:rFonts w:ascii="Times New Roman" w:hAnsi="Times New Roman" w:cs="Times New Roman"/>
              </w:rPr>
              <w:t>nutritive details of it.</w:t>
            </w:r>
          </w:p>
          <w:p w14:paraId="287B8E20" w14:textId="0A0EFB51" w:rsidR="00036483" w:rsidRDefault="00036483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loads the related data. (?????????? </w:t>
            </w:r>
            <w:proofErr w:type="spellStart"/>
            <w:r>
              <w:rPr>
                <w:rFonts w:ascii="Times New Roman" w:hAnsi="Times New Roman" w:cs="Times New Roman"/>
              </w:rPr>
              <w:t>Yeterli</w:t>
            </w:r>
            <w:proofErr w:type="spellEnd"/>
            <w:r>
              <w:rPr>
                <w:rFonts w:ascii="Times New Roman" w:hAnsi="Times New Roman" w:cs="Times New Roman"/>
              </w:rPr>
              <w:t xml:space="preserve"> mi </w:t>
            </w:r>
            <w:proofErr w:type="spellStart"/>
            <w:r>
              <w:rPr>
                <w:rFonts w:ascii="Times New Roman" w:hAnsi="Times New Roman" w:cs="Times New Roman"/>
              </w:rPr>
              <w:t>yoksa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başka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webservisten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diyelim</w:t>
            </w:r>
            <w:proofErr w:type="spellEnd"/>
            <w:r>
              <w:rPr>
                <w:rFonts w:ascii="Times New Roman" w:hAnsi="Times New Roman" w:cs="Times New Roman"/>
              </w:rPr>
              <w:t xml:space="preserve"> mi)</w:t>
            </w:r>
          </w:p>
          <w:p w14:paraId="574200CB" w14:textId="3B46E2AB" w:rsidR="005532C2" w:rsidRDefault="005532C2" w:rsidP="005532C2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can see </w:t>
            </w:r>
            <w:r w:rsidR="00036483">
              <w:rPr>
                <w:rFonts w:ascii="Times New Roman" w:hAnsi="Times New Roman" w:cs="Times New Roman"/>
              </w:rPr>
              <w:t>the details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A255865" w14:textId="77777777" w:rsidR="005532C2" w:rsidRPr="0034238D" w:rsidRDefault="005532C2" w:rsidP="00FF1A09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5532C2" w:rsidRPr="001E6C60" w14:paraId="0534A1C8" w14:textId="77777777" w:rsidTr="00A1376E">
        <w:trPr>
          <w:trHeight w:val="891"/>
        </w:trPr>
        <w:tc>
          <w:tcPr>
            <w:tcW w:w="2122" w:type="dxa"/>
          </w:tcPr>
          <w:p w14:paraId="596BC034" w14:textId="77777777" w:rsidR="005532C2" w:rsidRPr="0091069E" w:rsidRDefault="005532C2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C2DD1DC" w14:textId="77777777" w:rsidR="005532C2" w:rsidRDefault="006C2CAF" w:rsidP="006C2CAF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doesn’t find the searched food because of a typo or lack of information.</w:t>
            </w:r>
          </w:p>
          <w:p w14:paraId="15B96A6D" w14:textId="1C54A73B" w:rsidR="006C2CAF" w:rsidRPr="006C2CAF" w:rsidRDefault="006C2CAF" w:rsidP="006C2CA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it is not found.</w:t>
            </w:r>
          </w:p>
        </w:tc>
      </w:tr>
    </w:tbl>
    <w:p w14:paraId="6D5398AF" w14:textId="1182F4A2" w:rsidR="00324FCF" w:rsidRDefault="00324FCF" w:rsidP="00646B3D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D32FF" w:rsidRPr="0091069E" w14:paraId="1CE0E3ED" w14:textId="77777777" w:rsidTr="00FF1A09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722EC4EE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0745D3F4" w14:textId="7D3D89B9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D32FF" w:rsidRPr="0091069E" w14:paraId="135D2FCC" w14:textId="77777777" w:rsidTr="00FF1A09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A94BBFB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36FC97ED" w14:textId="77777777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9D32FF" w:rsidRPr="0091069E" w14:paraId="26EC9FA0" w14:textId="77777777" w:rsidTr="00FF1A09">
        <w:trPr>
          <w:trHeight w:val="422"/>
        </w:trPr>
        <w:tc>
          <w:tcPr>
            <w:tcW w:w="2122" w:type="dxa"/>
          </w:tcPr>
          <w:p w14:paraId="78FF70A2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A90FAA6" w14:textId="06BB0803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Upgrade Membership</w:t>
            </w:r>
          </w:p>
        </w:tc>
      </w:tr>
      <w:tr w:rsidR="009D32FF" w:rsidRPr="0091069E" w14:paraId="6C8FBEEE" w14:textId="77777777" w:rsidTr="00FF1A09">
        <w:trPr>
          <w:trHeight w:val="414"/>
        </w:trPr>
        <w:tc>
          <w:tcPr>
            <w:tcW w:w="2122" w:type="dxa"/>
          </w:tcPr>
          <w:p w14:paraId="5EB49790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5127525E" w14:textId="77777777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9D32FF" w:rsidRPr="0091069E" w14:paraId="3F7D32ED" w14:textId="77777777" w:rsidTr="00FF1A09">
        <w:trPr>
          <w:trHeight w:val="419"/>
        </w:trPr>
        <w:tc>
          <w:tcPr>
            <w:tcW w:w="2122" w:type="dxa"/>
          </w:tcPr>
          <w:p w14:paraId="619CA80B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51E7AA4D" w14:textId="5AE3EEE7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is in “My Profile” screen.</w:t>
            </w:r>
          </w:p>
        </w:tc>
      </w:tr>
      <w:tr w:rsidR="009D32FF" w:rsidRPr="0091069E" w14:paraId="04C44C27" w14:textId="77777777" w:rsidTr="00FF1A09">
        <w:trPr>
          <w:trHeight w:val="412"/>
        </w:trPr>
        <w:tc>
          <w:tcPr>
            <w:tcW w:w="2122" w:type="dxa"/>
          </w:tcPr>
          <w:p w14:paraId="4117779A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C54300E" w14:textId="4CA1E595" w:rsidR="009D32FF" w:rsidRPr="0091069E" w:rsidRDefault="009D32FF" w:rsidP="00FF1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upgrades his/her membership.</w:t>
            </w:r>
          </w:p>
        </w:tc>
      </w:tr>
      <w:tr w:rsidR="009D32FF" w:rsidRPr="0034238D" w14:paraId="2816EC98" w14:textId="77777777" w:rsidTr="009D32FF">
        <w:trPr>
          <w:trHeight w:val="652"/>
        </w:trPr>
        <w:tc>
          <w:tcPr>
            <w:tcW w:w="2122" w:type="dxa"/>
          </w:tcPr>
          <w:p w14:paraId="79AA1715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0D447333" w14:textId="1B361F76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the button “Upgrade Membership”.</w:t>
            </w:r>
          </w:p>
          <w:p w14:paraId="6D7AF6D5" w14:textId="62E9A92E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his/her options</w:t>
            </w:r>
            <w:r w:rsidR="00BB0A7D">
              <w:rPr>
                <w:rFonts w:ascii="Times New Roman" w:hAnsi="Times New Roman" w:cs="Times New Roman"/>
              </w:rPr>
              <w:t xml:space="preserve"> and their fees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5F4F16C" w14:textId="13FCC069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an option.</w:t>
            </w:r>
          </w:p>
          <w:p w14:paraId="04A112BC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form for online payment information.</w:t>
            </w:r>
          </w:p>
          <w:p w14:paraId="325857F1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the form.</w:t>
            </w:r>
          </w:p>
          <w:p w14:paraId="02328163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dialog box summarizing the process that is to be made and asks for actor’s validation.</w:t>
            </w:r>
          </w:p>
          <w:p w14:paraId="669A555B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accepts the process.</w:t>
            </w:r>
          </w:p>
          <w:p w14:paraId="49C96C36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information to related bank.</w:t>
            </w:r>
          </w:p>
          <w:p w14:paraId="4F493087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takes the verification of the bank.</w:t>
            </w:r>
          </w:p>
          <w:p w14:paraId="45D78DE0" w14:textId="77777777" w:rsid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actor’s data.</w:t>
            </w:r>
          </w:p>
          <w:p w14:paraId="77380146" w14:textId="77777777" w:rsidR="009D32FF" w:rsidRDefault="009D32FF" w:rsidP="009D32FF">
            <w:pPr>
              <w:rPr>
                <w:rFonts w:ascii="Times New Roman" w:hAnsi="Times New Roman" w:cs="Times New Roman"/>
              </w:rPr>
            </w:pPr>
          </w:p>
          <w:p w14:paraId="4F2A62A3" w14:textId="6F99B815" w:rsidR="009D32FF" w:rsidRPr="009D32FF" w:rsidRDefault="009D32FF" w:rsidP="009D32FF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D32FF">
              <w:rPr>
                <w:rFonts w:ascii="Times New Roman" w:hAnsi="Times New Roman" w:cs="Times New Roman"/>
              </w:rPr>
              <w:lastRenderedPageBreak/>
              <w:t>System opens a new window saying that process is completed successfully.</w:t>
            </w:r>
          </w:p>
        </w:tc>
      </w:tr>
      <w:tr w:rsidR="009D32FF" w:rsidRPr="001E6C60" w14:paraId="20E4D01A" w14:textId="77777777" w:rsidTr="00FF1A09">
        <w:trPr>
          <w:trHeight w:val="410"/>
        </w:trPr>
        <w:tc>
          <w:tcPr>
            <w:tcW w:w="2122" w:type="dxa"/>
          </w:tcPr>
          <w:p w14:paraId="127F53D8" w14:textId="77777777" w:rsidR="009D32FF" w:rsidRPr="0091069E" w:rsidRDefault="009D32FF" w:rsidP="00FF1A09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66E82F6B" w14:textId="77777777" w:rsidR="009D32FF" w:rsidRDefault="009D32FF" w:rsidP="009D32FF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already a premium member and can’t make any upgrade.</w:t>
            </w:r>
          </w:p>
          <w:p w14:paraId="351AABF8" w14:textId="0382884C" w:rsidR="009D32FF" w:rsidRDefault="009D32FF" w:rsidP="009D32F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a message that says s/he is already a premium member and cannot make any upgrade.</w:t>
            </w:r>
          </w:p>
          <w:p w14:paraId="513E1835" w14:textId="20004B3D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doesn’t choose an option and exits the screen showing membership</w:t>
            </w:r>
            <w:r>
              <w:rPr>
                <w:rFonts w:ascii="Times New Roman" w:hAnsi="Times New Roman" w:cs="Times New Roman"/>
              </w:rPr>
              <w:t xml:space="preserve"> upgrades</w:t>
            </w:r>
            <w:r w:rsidRPr="00BB0A7D">
              <w:rPr>
                <w:rFonts w:ascii="Times New Roman" w:hAnsi="Times New Roman" w:cs="Times New Roman"/>
              </w:rPr>
              <w:t>.</w:t>
            </w:r>
          </w:p>
          <w:p w14:paraId="5633954D" w14:textId="77777777" w:rsidR="00BB0A7D" w:rsidRPr="00DC57E6" w:rsidRDefault="00BB0A7D" w:rsidP="00BB0A7D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13F381F8" w14:textId="77777777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doesn’t fill all the required fields in the form.</w:t>
            </w:r>
          </w:p>
          <w:p w14:paraId="7FCDB625" w14:textId="77777777" w:rsidR="00BB0A7D" w:rsidRPr="0091069E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1D1AC58" w14:textId="77777777" w:rsidR="00BB0A7D" w:rsidRPr="0091069E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33CD6C09" w14:textId="77777777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Actor clicks “Cancel” button in the dialog box shown after the form completion.</w:t>
            </w:r>
          </w:p>
          <w:p w14:paraId="6AB6545B" w14:textId="77777777" w:rsidR="00BB0A7D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saying that the process is canceled.</w:t>
            </w:r>
          </w:p>
          <w:p w14:paraId="6FCF2503" w14:textId="77777777" w:rsidR="00BB0A7D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the “My profile” screen.</w:t>
            </w:r>
          </w:p>
          <w:p w14:paraId="78CBCAE3" w14:textId="77777777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The bank rejects the payment process.</w:t>
            </w:r>
          </w:p>
          <w:p w14:paraId="3D336EC3" w14:textId="77777777" w:rsidR="00BB0A7D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showing a feedback about the cancelled process by the bank.</w:t>
            </w:r>
          </w:p>
          <w:p w14:paraId="792CF1E6" w14:textId="77777777" w:rsidR="00BB0A7D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blank form.</w:t>
            </w:r>
          </w:p>
          <w:p w14:paraId="4C48F433" w14:textId="77777777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>Internet connection fails before action 10.</w:t>
            </w:r>
          </w:p>
          <w:p w14:paraId="25CD14E2" w14:textId="77777777" w:rsidR="00BB0A7D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saying payment is not available at that moment.</w:t>
            </w:r>
          </w:p>
          <w:p w14:paraId="47A6D919" w14:textId="77777777" w:rsidR="00BB0A7D" w:rsidRDefault="00BB0A7D" w:rsidP="00BB0A7D">
            <w:pPr>
              <w:pStyle w:val="ListeParagraf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same form.</w:t>
            </w:r>
          </w:p>
          <w:p w14:paraId="66E37A5B" w14:textId="77777777" w:rsidR="00BB0A7D" w:rsidRPr="00BB0A7D" w:rsidRDefault="00BB0A7D" w:rsidP="00BB0A7D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B0A7D">
              <w:rPr>
                <w:rFonts w:ascii="Times New Roman" w:hAnsi="Times New Roman" w:cs="Times New Roman"/>
              </w:rPr>
              <w:t xml:space="preserve">Internet connection fails </w:t>
            </w:r>
          </w:p>
          <w:p w14:paraId="3FD9F2F0" w14:textId="77777777" w:rsidR="00BB0A7D" w:rsidRPr="00755078" w:rsidRDefault="00BB0A7D" w:rsidP="00BB0A7D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?????????????????????</w:t>
            </w:r>
          </w:p>
          <w:p w14:paraId="39C04A07" w14:textId="04411E8F" w:rsidR="009D32FF" w:rsidRPr="009D32FF" w:rsidRDefault="009D32FF" w:rsidP="00BB0A7D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</w:tbl>
    <w:p w14:paraId="67EFB63A" w14:textId="77777777" w:rsidR="009D32FF" w:rsidRDefault="009D32FF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57704D9E" w14:textId="77777777" w:rsidR="009659CB" w:rsidRPr="0091069E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9659CB" w:rsidRPr="0091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F04C1" w14:textId="77777777" w:rsidR="002E5149" w:rsidRDefault="002E5149" w:rsidP="00FE5C18">
      <w:pPr>
        <w:spacing w:after="0" w:line="240" w:lineRule="auto"/>
      </w:pPr>
      <w:r>
        <w:separator/>
      </w:r>
    </w:p>
  </w:endnote>
  <w:endnote w:type="continuationSeparator" w:id="0">
    <w:p w14:paraId="32471216" w14:textId="77777777" w:rsidR="002E5149" w:rsidRDefault="002E5149" w:rsidP="00F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473D8" w14:textId="77777777" w:rsidR="002E5149" w:rsidRDefault="002E5149" w:rsidP="00FE5C18">
      <w:pPr>
        <w:spacing w:after="0" w:line="240" w:lineRule="auto"/>
      </w:pPr>
      <w:r>
        <w:separator/>
      </w:r>
    </w:p>
  </w:footnote>
  <w:footnote w:type="continuationSeparator" w:id="0">
    <w:p w14:paraId="6EDD6865" w14:textId="77777777" w:rsidR="002E5149" w:rsidRDefault="002E5149" w:rsidP="00FE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091"/>
      <w:gridCol w:w="2971"/>
    </w:tblGrid>
    <w:tr w:rsidR="00FE5C18" w14:paraId="155880DA" w14:textId="77777777" w:rsidTr="00FE5C18">
      <w:tc>
        <w:tcPr>
          <w:tcW w:w="6091" w:type="dxa"/>
        </w:tcPr>
        <w:p w14:paraId="531ED7BF" w14:textId="5A55E12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971" w:type="dxa"/>
        </w:tcPr>
        <w:p w14:paraId="6147AA2E" w14:textId="798B0D4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FE5C18" w14:paraId="02BE273E" w14:textId="77777777" w:rsidTr="00FE5C18">
      <w:tc>
        <w:tcPr>
          <w:tcW w:w="6091" w:type="dxa"/>
        </w:tcPr>
        <w:p w14:paraId="7F53F260" w14:textId="62A1023F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A</w:t>
          </w:r>
        </w:p>
      </w:tc>
      <w:tc>
        <w:tcPr>
          <w:tcW w:w="2971" w:type="dxa"/>
        </w:tcPr>
        <w:p w14:paraId="52863C25" w14:textId="5E62387A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4B47A86B" w14:textId="77777777" w:rsidR="00FE5C18" w:rsidRDefault="00FE5C1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AD8"/>
    <w:multiLevelType w:val="hybridMultilevel"/>
    <w:tmpl w:val="752A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D5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25580"/>
    <w:multiLevelType w:val="hybridMultilevel"/>
    <w:tmpl w:val="9ACAA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25EAF"/>
    <w:multiLevelType w:val="hybridMultilevel"/>
    <w:tmpl w:val="74B23642"/>
    <w:lvl w:ilvl="0" w:tplc="22E898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72DC6"/>
    <w:multiLevelType w:val="hybridMultilevel"/>
    <w:tmpl w:val="A9D0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C602C"/>
    <w:multiLevelType w:val="hybridMultilevel"/>
    <w:tmpl w:val="73D0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31FAC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57040"/>
    <w:multiLevelType w:val="hybridMultilevel"/>
    <w:tmpl w:val="86365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E5E46"/>
    <w:multiLevelType w:val="hybridMultilevel"/>
    <w:tmpl w:val="989E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63D56"/>
    <w:multiLevelType w:val="hybridMultilevel"/>
    <w:tmpl w:val="8F5AD8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A210037"/>
    <w:multiLevelType w:val="hybridMultilevel"/>
    <w:tmpl w:val="EB3E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5175F"/>
    <w:multiLevelType w:val="hybridMultilevel"/>
    <w:tmpl w:val="2FBE191A"/>
    <w:lvl w:ilvl="0" w:tplc="763093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26942"/>
    <w:multiLevelType w:val="hybridMultilevel"/>
    <w:tmpl w:val="8A322B96"/>
    <w:lvl w:ilvl="0" w:tplc="CF628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15"/>
  </w:num>
  <w:num w:numId="8">
    <w:abstractNumId w:val="16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2"/>
  </w:num>
  <w:num w:numId="14">
    <w:abstractNumId w:val="11"/>
  </w:num>
  <w:num w:numId="15">
    <w:abstractNumId w:val="13"/>
  </w:num>
  <w:num w:numId="16">
    <w:abstractNumId w:val="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E"/>
    <w:rsid w:val="000068C4"/>
    <w:rsid w:val="000255AC"/>
    <w:rsid w:val="00036483"/>
    <w:rsid w:val="00075776"/>
    <w:rsid w:val="000F26C9"/>
    <w:rsid w:val="001E6C60"/>
    <w:rsid w:val="002B1A46"/>
    <w:rsid w:val="002E5149"/>
    <w:rsid w:val="00324FCF"/>
    <w:rsid w:val="0034238D"/>
    <w:rsid w:val="00416461"/>
    <w:rsid w:val="004456B0"/>
    <w:rsid w:val="004A6206"/>
    <w:rsid w:val="005532C2"/>
    <w:rsid w:val="00566FE6"/>
    <w:rsid w:val="0058390D"/>
    <w:rsid w:val="00646B3D"/>
    <w:rsid w:val="006C2CAF"/>
    <w:rsid w:val="006D1114"/>
    <w:rsid w:val="00735614"/>
    <w:rsid w:val="00755078"/>
    <w:rsid w:val="008228F6"/>
    <w:rsid w:val="00847C6F"/>
    <w:rsid w:val="0086697E"/>
    <w:rsid w:val="0091069E"/>
    <w:rsid w:val="00912B54"/>
    <w:rsid w:val="009659CB"/>
    <w:rsid w:val="00966DB8"/>
    <w:rsid w:val="00993D14"/>
    <w:rsid w:val="009B610B"/>
    <w:rsid w:val="009D32FF"/>
    <w:rsid w:val="00A1376E"/>
    <w:rsid w:val="00A67670"/>
    <w:rsid w:val="00AA434C"/>
    <w:rsid w:val="00B04911"/>
    <w:rsid w:val="00B460C6"/>
    <w:rsid w:val="00BB00FF"/>
    <w:rsid w:val="00BB0A7D"/>
    <w:rsid w:val="00C872B0"/>
    <w:rsid w:val="00CD082E"/>
    <w:rsid w:val="00D44130"/>
    <w:rsid w:val="00D71ABC"/>
    <w:rsid w:val="00DC57E6"/>
    <w:rsid w:val="00EF198B"/>
    <w:rsid w:val="00F23A0D"/>
    <w:rsid w:val="00FB0142"/>
    <w:rsid w:val="00FE5C1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A4BF"/>
  <w15:chartTrackingRefBased/>
  <w15:docId w15:val="{BD151D95-39E8-490A-97C9-7536833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5C1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5C18"/>
    <w:rPr>
      <w:lang w:val="en-US"/>
    </w:rPr>
  </w:style>
  <w:style w:type="table" w:styleId="TabloKlavuzu">
    <w:name w:val="Table Grid"/>
    <w:basedOn w:val="NormalTablo"/>
    <w:uiPriority w:val="39"/>
    <w:rsid w:val="00FE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7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BBCD-1FE3-4625-8064-1A37D9D2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Merve</cp:lastModifiedBy>
  <cp:revision>21</cp:revision>
  <dcterms:created xsi:type="dcterms:W3CDTF">2018-03-21T05:37:00Z</dcterms:created>
  <dcterms:modified xsi:type="dcterms:W3CDTF">2018-03-21T16:22:00Z</dcterms:modified>
</cp:coreProperties>
</file>