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CA7" w:rsidRDefault="001C30A7" w:rsidP="001C30A7">
      <w:pPr>
        <w:pStyle w:val="Title"/>
      </w:pPr>
      <w:r>
        <w:t>Living Document</w:t>
      </w:r>
    </w:p>
    <w:p w:rsidR="001C30A7" w:rsidRDefault="001C30A7" w:rsidP="001C30A7"/>
    <w:p w:rsidR="001C30A7" w:rsidRDefault="001C30A7" w:rsidP="001C30A7"/>
    <w:p w:rsidR="001C30A7" w:rsidRPr="001C30A7" w:rsidRDefault="001C30A7" w:rsidP="001C30A7">
      <w:r>
        <w:t>Details about client</w:t>
      </w:r>
      <w:bookmarkStart w:id="0" w:name="_GoBack"/>
      <w:bookmarkEnd w:id="0"/>
    </w:p>
    <w:sectPr w:rsidR="001C30A7" w:rsidRPr="001C30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0A7"/>
    <w:rsid w:val="001C30A7"/>
    <w:rsid w:val="00D4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28C59"/>
  <w15:chartTrackingRefBased/>
  <w15:docId w15:val="{155E4800-E740-4CF6-B05D-C7251DC0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30A7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0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 Cetin</dc:creator>
  <cp:keywords/>
  <dc:description/>
  <cp:lastModifiedBy>Baran Cetin</cp:lastModifiedBy>
  <cp:revision>1</cp:revision>
  <dcterms:created xsi:type="dcterms:W3CDTF">2020-01-22T20:10:00Z</dcterms:created>
  <dcterms:modified xsi:type="dcterms:W3CDTF">2020-01-22T20:11:00Z</dcterms:modified>
</cp:coreProperties>
</file>