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60230" w14:textId="61D78755" w:rsidR="00A3271A" w:rsidRDefault="0006294E" w:rsidP="009E4AC9">
      <w:r>
        <w:t>1</w:t>
      </w:r>
      <w:r w:rsidR="00A3271A">
        <w:t>:</w:t>
      </w:r>
      <w:r w:rsidR="009E4AC9" w:rsidRPr="009E4AC9">
        <w:t xml:space="preserve"> Telefon numarası bir karakter eksik kaydediliyor / yazılıyor.</w:t>
      </w:r>
      <w:r w:rsidR="00DB48DB">
        <w:t xml:space="preserve"> </w:t>
      </w:r>
    </w:p>
    <w:p w14:paraId="03EBAB1D" w14:textId="6A343AA9" w:rsidR="009E4AC9" w:rsidRPr="009E4AC9" w:rsidRDefault="0006294E" w:rsidP="009E4AC9">
      <w:r>
        <w:t>2</w:t>
      </w:r>
      <w:r w:rsidR="00A3271A">
        <w:t>:</w:t>
      </w:r>
      <w:r w:rsidR="009E4AC9" w:rsidRPr="009E4AC9">
        <w:t xml:space="preserve"> Ödeme sırasında “taksit seçin” uyarısı çıkıyor ancak taksit seçme alanı görüntülenmiyor.</w:t>
      </w:r>
    </w:p>
    <w:p w14:paraId="031031AF" w14:textId="5C27BEF0" w:rsidR="009E4AC9" w:rsidRPr="009E4AC9" w:rsidRDefault="0006294E" w:rsidP="009E4AC9">
      <w:r>
        <w:t>3</w:t>
      </w:r>
      <w:r w:rsidR="00A3271A">
        <w:t xml:space="preserve">: </w:t>
      </w:r>
      <w:r w:rsidR="009E4AC9" w:rsidRPr="009E4AC9">
        <w:t>CVC alanı 4 haneli giriş istiyor.</w:t>
      </w:r>
    </w:p>
    <w:p w14:paraId="1F4EB841" w14:textId="33B68643" w:rsidR="009E4AC9" w:rsidRPr="009E4AC9" w:rsidRDefault="0006294E" w:rsidP="009E4AC9">
      <w:r>
        <w:t>4</w:t>
      </w:r>
      <w:r w:rsidR="00A3271A">
        <w:t xml:space="preserve">: </w:t>
      </w:r>
      <w:r w:rsidR="009E4AC9" w:rsidRPr="009E4AC9">
        <w:t>Kartın son kullanma tarihi alanında ay seçimi için sınır / seçenek bulunmuyor.</w:t>
      </w:r>
    </w:p>
    <w:p w14:paraId="29FF5981" w14:textId="2B8B56A1" w:rsidR="009E4AC9" w:rsidRPr="009E4AC9" w:rsidRDefault="0006294E" w:rsidP="009E4AC9">
      <w:r>
        <w:t>5</w:t>
      </w:r>
      <w:r w:rsidR="00A3271A">
        <w:t xml:space="preserve">: </w:t>
      </w:r>
      <w:r w:rsidR="009E4AC9" w:rsidRPr="009E4AC9">
        <w:t>Kart numarası girildiğinde “</w:t>
      </w:r>
      <w:proofErr w:type="spellStart"/>
      <w:r w:rsidR="009E4AC9" w:rsidRPr="009E4AC9">
        <w:t>Databest’te</w:t>
      </w:r>
      <w:proofErr w:type="spellEnd"/>
      <w:r w:rsidR="009E4AC9" w:rsidRPr="009E4AC9">
        <w:t xml:space="preserve"> bir hata oluştu” uyarısı veriliyor.</w:t>
      </w:r>
    </w:p>
    <w:p w14:paraId="236D660B" w14:textId="3579693F" w:rsidR="009E4AC9" w:rsidRPr="009E4AC9" w:rsidRDefault="009E4AC9" w:rsidP="009E4AC9"/>
    <w:sectPr w:rsidR="009E4AC9" w:rsidRPr="009E4A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962"/>
    <w:rsid w:val="0001358B"/>
    <w:rsid w:val="0006294E"/>
    <w:rsid w:val="00336719"/>
    <w:rsid w:val="003F54D6"/>
    <w:rsid w:val="00657DE5"/>
    <w:rsid w:val="007E452C"/>
    <w:rsid w:val="008A512C"/>
    <w:rsid w:val="00921706"/>
    <w:rsid w:val="009E4AC9"/>
    <w:rsid w:val="00A3271A"/>
    <w:rsid w:val="00B72FCA"/>
    <w:rsid w:val="00C15A9F"/>
    <w:rsid w:val="00D06962"/>
    <w:rsid w:val="00DB48DB"/>
    <w:rsid w:val="00F1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360C0"/>
  <w15:chartTrackingRefBased/>
  <w15:docId w15:val="{CF4C8C00-B595-4A9A-843C-F2699D0FD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06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06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069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06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069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06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06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06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06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069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069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069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06962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06962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0696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0696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0696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0696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06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06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06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06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06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0696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0696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06962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069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06962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069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GTSERVER</dc:creator>
  <cp:keywords/>
  <dc:description/>
  <cp:lastModifiedBy>GTSERVER</cp:lastModifiedBy>
  <cp:revision>7</cp:revision>
  <dcterms:created xsi:type="dcterms:W3CDTF">2026-02-21T09:45:00Z</dcterms:created>
  <dcterms:modified xsi:type="dcterms:W3CDTF">2026-02-23T06:55:00Z</dcterms:modified>
</cp:coreProperties>
</file>