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&lt;!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DOCTYPE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lang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"en"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charset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"UTF-8"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meta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name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"viewport"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type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"image/x-icon"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"./favicon.ico"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link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rel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stylesheet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"./style.css"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My Digital Portfolio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title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B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arani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priya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h3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Government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h4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img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src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"./profilepic.jpg"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"My Profile Photo"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/&gt;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exp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Experience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"#download"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"about"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About 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I'm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Barani priya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i am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studing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in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Governemnt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Arts and Science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College,Valparai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edu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Education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"10"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cellspacing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"5"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"90%"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txtalign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YEAR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QUALIFICATION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INSTITUTION NAME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PERCENTAGE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th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2023-2026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BCA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Government Arts and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SCience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College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,Valaprai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77%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2021-2023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HSC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M.C.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GOVERNMENT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GIRLS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HIGHER SECONDARY SCHOOL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KOTTUR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80%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2019-2020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SSLC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M.C.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GOVERNMENT HIGHER SECONDARY SCHOOL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,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>KOTTUR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 82%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table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24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br/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"interest"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Area of Interest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Quantum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Machine Learning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Full Stack Web Development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Networks Security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Cloud Computing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Data Cloud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BlockChain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Technology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"contact"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Contact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</w:t>
      </w:r>
      <w:r>
        <w:rPr>
          <w:rFonts w:cs="Times New Roman" w:eastAsia="Times New Roman" w:hAnsi="Consolas"/>
          <w:color w:val="cccccc"/>
          <w:sz w:val="21"/>
          <w:szCs w:val="21"/>
          <w:lang w:val="en-US" w:eastAsia="en-IN"/>
        </w:rPr>
        <w:t xml:space="preserve"> 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 xml:space="preserve">21/7 27 Jaya prakash street Kottur Malaiyandi Pattinam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br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cs="Times New Roman" w:eastAsia="Times New Roman" w:hAnsi="Consolas"/>
          <w:color w:val="808080"/>
          <w:sz w:val="21"/>
          <w:szCs w:val="21"/>
          <w:lang w:val="en-US" w:eastAsia="en-IN"/>
        </w:rPr>
        <w:t>Coimbatore-642114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id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"content"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h2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href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"./Cer11.pdf"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class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"download-button"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target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=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"_blank"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Download CV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div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section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body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&lt;/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html</w:t>
      </w:r>
      <w:r>
        <w:rPr>
          <w:rFonts w:ascii="Consolas" w:cs="Times New Roman" w:eastAsia="Times New Roman" w:hAnsi="Consolas"/>
          <w:color w:val="808080"/>
          <w:sz w:val="21"/>
          <w:szCs w:val="21"/>
          <w:lang w:eastAsia="en-IN"/>
        </w:rPr>
        <w:t>&gt;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rPr/>
      </w:pPr>
    </w:p>
    <w:p>
      <w:pPr>
        <w:pStyle w:val="style0"/>
        <w:pBdr>
          <w:bottom w:val="double" w:sz="6" w:space="1" w:color="auto"/>
        </w:pBdr>
        <w:rPr/>
      </w:pPr>
    </w:p>
    <w:p>
      <w:pPr>
        <w:pStyle w:val="style0"/>
        <w:rPr/>
      </w:pPr>
      <w:r>
        <w:t>Syle.csss</w:t>
      </w:r>
      <w:r>
        <w:t xml:space="preserve"> file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bookmarkStart w:id="0" w:name="_GoBack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158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bookmarkEnd w:id="0"/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a: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dcdcaa"/>
          <w:sz w:val="21"/>
          <w:szCs w:val="21"/>
          <w:lang w:eastAsia="en-IN"/>
        </w:rPr>
        <w:t>rgb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(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231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38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);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569cd6"/>
          <w:sz w:val="21"/>
          <w:szCs w:val="21"/>
          <w:lang w:eastAsia="en-IN"/>
        </w:rPr>
        <w:t>*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6a9955"/>
          <w:sz w:val="21"/>
          <w:szCs w:val="21"/>
          <w:lang w:eastAsia="en-IN"/>
        </w:rPr>
        <w:t>/* padding: 2rem 0; */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font-family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Cambria, Cochin,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Georgia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Times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'Times New Roman'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,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serif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size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box-sizing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border-box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header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white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relative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.content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h1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font-size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2.5rem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.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propic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width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height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position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absolute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border-radius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75%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top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75px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left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100px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object-fit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cover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background-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beige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text-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align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center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color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#333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  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     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list-style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none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padding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nav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ul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d7ba7d"/>
          <w:sz w:val="21"/>
          <w:szCs w:val="21"/>
          <w:lang w:eastAsia="en-IN"/>
        </w:rPr>
        <w:t>li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{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display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:</w:t>
      </w:r>
      <w:r>
        <w:rPr>
          <w:rFonts w:ascii="Consolas" w:cs="Times New Roman" w:eastAsia="Times New Roman" w:hAnsi="Consolas"/>
          <w:color w:val="ce9178"/>
          <w:sz w:val="21"/>
          <w:szCs w:val="21"/>
          <w:lang w:eastAsia="en-IN"/>
        </w:rPr>
        <w:t>inline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  <w:r>
        <w:rPr>
          <w:rFonts w:ascii="Consolas" w:cs="Times New Roman" w:eastAsia="Times New Roman" w:hAnsi="Consolas"/>
          <w:color w:val="9cdcfe"/>
          <w:sz w:val="21"/>
          <w:szCs w:val="21"/>
          <w:lang w:eastAsia="en-IN"/>
        </w:rPr>
        <w:t>margin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: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0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cs="Times New Roman" w:eastAsia="Times New Roman" w:hAnsi="Consolas"/>
          <w:color w:val="b5cea8"/>
          <w:sz w:val="21"/>
          <w:szCs w:val="21"/>
          <w:lang w:eastAsia="en-IN"/>
        </w:rPr>
        <w:t>20px</w:t>
      </w: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;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 xml:space="preserve">    </w:t>
      </w:r>
    </w:p>
    <w:p>
      <w:pPr>
        <w:pStyle w:val="style0"/>
        <w:shd w:val="clear" w:color="auto" w:fill="1f1f1f"/>
        <w:spacing w:after="0" w:lineRule="atLeast" w:line="285"/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cs="Times New Roman" w:eastAsia="Times New Roman" w:hAnsi="Consolas"/>
          <w:color w:val="cccccc"/>
          <w:sz w:val="21"/>
          <w:szCs w:val="21"/>
          <w:lang w:eastAsia="en-IN"/>
        </w:rP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330</Words>
  <Pages>5</Pages>
  <Characters>2577</Characters>
  <Application>WPS Office</Application>
  <DocSecurity>0</DocSecurity>
  <Paragraphs>214</Paragraphs>
  <ScaleCrop>false</ScaleCrop>
  <LinksUpToDate>false</LinksUpToDate>
  <CharactersWithSpaces>3599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2025-03-18T06:50:00Z</dcterms:created>
  <dc:creator>GASC3</dc:creator>
  <lastModifiedBy>RMX3782</lastModifiedBy>
  <dcterms:modified xsi:type="dcterms:W3CDTF">2025-03-19T05:04:37Z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da65df64b29142a5b918079cbb134fa3</vt:lpwstr>
  </property>
</Properties>
</file>