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E9ACF" w14:textId="32FCDAF9" w:rsidR="0073264D" w:rsidRPr="007835E4" w:rsidRDefault="007835E4">
      <w:pPr>
        <w:rPr>
          <w:sz w:val="30"/>
          <w:szCs w:val="30"/>
        </w:rPr>
      </w:pPr>
      <w:r w:rsidRPr="007835E4">
        <w:rPr>
          <w:sz w:val="30"/>
          <w:szCs w:val="30"/>
        </w:rPr>
        <w:t>React Front to Back</w:t>
      </w:r>
    </w:p>
    <w:p w14:paraId="2969467E" w14:textId="4F182997" w:rsidR="007835E4" w:rsidRDefault="007835E4"/>
    <w:p w14:paraId="6D005EB8" w14:textId="423EA304" w:rsidR="007835E4" w:rsidRDefault="007835E4"/>
    <w:p w14:paraId="7800B920" w14:textId="4ECAF750" w:rsidR="007835E4" w:rsidRDefault="007835E4"/>
    <w:p w14:paraId="5B7E871C" w14:textId="77777777" w:rsidR="007835E4" w:rsidRDefault="007835E4"/>
    <w:p w14:paraId="215BC25D" w14:textId="583C3E14" w:rsidR="007835E4" w:rsidRDefault="007835E4"/>
    <w:p w14:paraId="1A266C5F" w14:textId="77777777" w:rsidR="007835E4" w:rsidRDefault="007835E4"/>
    <w:p w14:paraId="20339286" w14:textId="77777777" w:rsidR="007835E4" w:rsidRPr="007835E4" w:rsidRDefault="007835E4"/>
    <w:sectPr w:rsidR="007835E4" w:rsidRPr="007835E4" w:rsidSect="00E94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">
    <w:altName w:val="Avenir"/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E4"/>
    <w:rsid w:val="0073264D"/>
    <w:rsid w:val="007835E4"/>
    <w:rsid w:val="00E9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65C4F"/>
  <w15:chartTrackingRefBased/>
  <w15:docId w15:val="{930BBED7-68AB-8841-B7ED-5CF5D0DE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venir" w:eastAsiaTheme="minorHAnsi" w:hAnsi="Avenir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Pasupathi</dc:creator>
  <cp:keywords/>
  <dc:description/>
  <cp:lastModifiedBy>Baranidharan Pasupathi</cp:lastModifiedBy>
  <cp:revision>1</cp:revision>
  <dcterms:created xsi:type="dcterms:W3CDTF">2020-11-23T23:47:00Z</dcterms:created>
  <dcterms:modified xsi:type="dcterms:W3CDTF">2020-11-23T23:53:00Z</dcterms:modified>
</cp:coreProperties>
</file>