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BA15F" w14:textId="35637B25" w:rsidR="00FE7805" w:rsidRPr="00684E81" w:rsidRDefault="00684E81" w:rsidP="00684E81">
      <w:pPr>
        <w:pStyle w:val="NoSpacing"/>
        <w:jc w:val="center"/>
        <w:rPr>
          <w:b/>
          <w:bCs/>
          <w:sz w:val="36"/>
          <w:szCs w:val="36"/>
          <w:lang w:val="en-US"/>
        </w:rPr>
      </w:pPr>
      <w:r w:rsidRPr="00684E81">
        <w:rPr>
          <w:b/>
          <w:bCs/>
          <w:sz w:val="36"/>
          <w:szCs w:val="36"/>
          <w:lang w:val="en-US"/>
        </w:rPr>
        <w:t>DBMS PRACTICAL LAB DAY 2</w:t>
      </w:r>
    </w:p>
    <w:p w14:paraId="4EB7EC07" w14:textId="77777777" w:rsidR="00684E81" w:rsidRPr="00684E81" w:rsidRDefault="00684E81" w:rsidP="00684E81">
      <w:pPr>
        <w:pStyle w:val="NoSpacing"/>
        <w:rPr>
          <w:b/>
          <w:bCs/>
          <w:lang w:val="en-US"/>
        </w:rPr>
      </w:pPr>
    </w:p>
    <w:p w14:paraId="4A8A040A" w14:textId="4CDA94D7" w:rsidR="00684E81" w:rsidRP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 w:rsidRPr="00684E81">
        <w:rPr>
          <w:b/>
          <w:bCs/>
          <w:sz w:val="24"/>
          <w:szCs w:val="24"/>
          <w:lang w:val="en-US"/>
        </w:rPr>
        <w:t>Q.NO.1</w:t>
      </w:r>
    </w:p>
    <w:p w14:paraId="296F2C9B" w14:textId="30106A38" w:rsidR="00684E81" w:rsidRDefault="00684E81" w:rsidP="00684E81">
      <w:pPr>
        <w:pStyle w:val="NoSpacing"/>
        <w:rPr>
          <w:sz w:val="24"/>
          <w:szCs w:val="24"/>
          <w:lang w:val="en-US"/>
        </w:rPr>
      </w:pPr>
      <w:r w:rsidRPr="00684E81">
        <w:rPr>
          <w:sz w:val="24"/>
          <w:szCs w:val="24"/>
          <w:lang w:val="en-US"/>
        </w:rPr>
        <w:drawing>
          <wp:inline distT="0" distB="0" distL="0" distR="0" wp14:anchorId="00C7A55D" wp14:editId="485084C3">
            <wp:extent cx="4216400" cy="2120900"/>
            <wp:effectExtent l="0" t="0" r="0" b="0"/>
            <wp:docPr id="50266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67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6639" cy="21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F4FC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408AE147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01E1FBDB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6D381044" w14:textId="4C20ED26" w:rsidR="00684E81" w:rsidRDefault="00684E81" w:rsidP="00684E81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636B38E" wp14:editId="6BA69329">
            <wp:extent cx="5731510" cy="3223895"/>
            <wp:effectExtent l="0" t="0" r="2540" b="0"/>
            <wp:docPr id="90976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9746" w14:textId="3CC3C9CD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7F5E0D3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2A506DC6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586426A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177A3557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A4CA91F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464E79B7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5FE7C9BD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DA7B780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D0F3740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9E13EAD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AD30FFE" w14:textId="63E221A0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29D8B908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16EFECD7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6E6937" wp14:editId="57657E2E">
            <wp:extent cx="5731510" cy="3223895"/>
            <wp:effectExtent l="0" t="0" r="2540" b="0"/>
            <wp:docPr id="21070897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E505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0739D2AF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613FBF44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530E14C" w14:textId="65998DFC" w:rsidR="00684E81" w:rsidRDefault="00684E81" w:rsidP="00684E81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E8E72B" wp14:editId="2DF97E0D">
            <wp:extent cx="5731510" cy="3223895"/>
            <wp:effectExtent l="0" t="0" r="2540" b="0"/>
            <wp:docPr id="1736991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 w:type="page"/>
      </w:r>
    </w:p>
    <w:p w14:paraId="51D8B698" w14:textId="51188DE3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 w:rsidRPr="00684E81">
        <w:rPr>
          <w:b/>
          <w:bCs/>
          <w:sz w:val="24"/>
          <w:szCs w:val="24"/>
          <w:lang w:val="en-US"/>
        </w:rPr>
        <w:lastRenderedPageBreak/>
        <w:t>Q.NO.2</w:t>
      </w:r>
    </w:p>
    <w:p w14:paraId="72EDF4EA" w14:textId="66E6FC31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 w:rsidRPr="00684E81">
        <w:rPr>
          <w:b/>
          <w:bCs/>
          <w:sz w:val="24"/>
          <w:szCs w:val="24"/>
          <w:lang w:val="en-US"/>
        </w:rPr>
        <w:drawing>
          <wp:inline distT="0" distB="0" distL="0" distR="0" wp14:anchorId="1E00614C" wp14:editId="66646B66">
            <wp:extent cx="4030345" cy="1772529"/>
            <wp:effectExtent l="0" t="0" r="8255" b="0"/>
            <wp:docPr id="84845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4563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970" cy="1779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9C175" w14:textId="4CDAD6F3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9FDBFCA" wp14:editId="57FD5D84">
            <wp:extent cx="5731510" cy="3224530"/>
            <wp:effectExtent l="0" t="0" r="2540" b="0"/>
            <wp:docPr id="1068707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ECB71" w14:textId="77777777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0FFF857" w14:textId="77777777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0038E9A0" w14:textId="359F81D2" w:rsidR="00684E81" w:rsidRP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B369B8" wp14:editId="0BDDD33C">
            <wp:extent cx="5731510" cy="3224530"/>
            <wp:effectExtent l="0" t="0" r="2540" b="0"/>
            <wp:docPr id="4675652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60D25" w14:textId="5234ACF6" w:rsid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Q.NO.3</w:t>
      </w:r>
    </w:p>
    <w:p w14:paraId="22B326C0" w14:textId="71B1CB90" w:rsidR="00684E81" w:rsidRPr="00684E81" w:rsidRDefault="00684E81" w:rsidP="00684E81">
      <w:pPr>
        <w:pStyle w:val="NoSpacing"/>
        <w:rPr>
          <w:b/>
          <w:bCs/>
          <w:sz w:val="24"/>
          <w:szCs w:val="24"/>
          <w:lang w:val="en-US"/>
        </w:rPr>
      </w:pPr>
      <w:r w:rsidRPr="00684E81">
        <w:rPr>
          <w:b/>
          <w:bCs/>
          <w:sz w:val="24"/>
          <w:szCs w:val="24"/>
          <w:lang w:val="en-US"/>
        </w:rPr>
        <w:drawing>
          <wp:inline distT="0" distB="0" distL="0" distR="0" wp14:anchorId="38DBB60E" wp14:editId="6BAA8AA6">
            <wp:extent cx="2545715" cy="1441938"/>
            <wp:effectExtent l="0" t="0" r="6985" b="6350"/>
            <wp:docPr id="107182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22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5307" cy="14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4E81">
        <w:rPr>
          <w:b/>
          <w:bCs/>
          <w:sz w:val="24"/>
          <w:szCs w:val="24"/>
          <w:lang w:val="en-US"/>
        </w:rPr>
        <w:drawing>
          <wp:inline distT="0" distB="0" distL="0" distR="0" wp14:anchorId="4CDB3638" wp14:editId="5A1605C6">
            <wp:extent cx="2454812" cy="1454150"/>
            <wp:effectExtent l="0" t="0" r="3175" b="0"/>
            <wp:docPr id="1324451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510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7716" cy="146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52D6" w14:textId="19E85E5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4D12E582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5EF38ACA" w14:textId="77777777" w:rsidR="00FC4362" w:rsidRDefault="00FC4362" w:rsidP="00684E81">
      <w:pPr>
        <w:pStyle w:val="NoSpacing"/>
        <w:rPr>
          <w:sz w:val="24"/>
          <w:szCs w:val="24"/>
          <w:lang w:val="en-US"/>
        </w:rPr>
      </w:pPr>
    </w:p>
    <w:p w14:paraId="128177CE" w14:textId="32B08D15" w:rsidR="00684E81" w:rsidRDefault="00FC4362" w:rsidP="00684E81">
      <w:pPr>
        <w:pStyle w:val="NoSpacing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90FA21" wp14:editId="7E5B37DD">
            <wp:extent cx="5731510" cy="3224530"/>
            <wp:effectExtent l="0" t="0" r="2540" b="0"/>
            <wp:docPr id="3846059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D4047" w14:textId="3FCB8071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2180A858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6D3206DC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702D03AF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52C87E25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3B9495F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54A37F40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1E27F3C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51C565D6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7222B7EF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7F525B23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4CBB0620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5B0EF09E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7AB6C0AA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0D7A14A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27E4E391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FF92689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30592689" w14:textId="77777777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2DD135E7" w14:textId="7D7FF14E" w:rsidR="00FC4362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Q.NO.4</w:t>
      </w:r>
    </w:p>
    <w:p w14:paraId="4181455D" w14:textId="22954D7C" w:rsidR="00FC4362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  <w:r w:rsidRPr="00FC4362">
        <w:rPr>
          <w:b/>
          <w:bCs/>
          <w:sz w:val="24"/>
          <w:szCs w:val="24"/>
          <w:lang w:val="en-US"/>
        </w:rPr>
        <w:drawing>
          <wp:inline distT="0" distB="0" distL="0" distR="0" wp14:anchorId="54CA52AE" wp14:editId="086380AA">
            <wp:extent cx="3706495" cy="2124222"/>
            <wp:effectExtent l="0" t="0" r="8255" b="9525"/>
            <wp:docPr id="1659825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257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685" cy="213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3F5B" w14:textId="50A0B546" w:rsidR="00AF37B5" w:rsidRDefault="00AF37B5" w:rsidP="00684E81">
      <w:pPr>
        <w:pStyle w:val="NoSpacing"/>
        <w:rPr>
          <w:b/>
          <w:bCs/>
          <w:sz w:val="24"/>
          <w:szCs w:val="24"/>
          <w:lang w:val="en-US"/>
        </w:rPr>
      </w:pPr>
      <w:r w:rsidRPr="00AF37B5">
        <w:rPr>
          <w:b/>
          <w:bCs/>
          <w:sz w:val="24"/>
          <w:szCs w:val="24"/>
          <w:lang w:val="en-US"/>
        </w:rPr>
        <w:drawing>
          <wp:inline distT="0" distB="0" distL="0" distR="0" wp14:anchorId="4057284E" wp14:editId="6AB2050F">
            <wp:extent cx="5512083" cy="2108308"/>
            <wp:effectExtent l="0" t="0" r="0" b="6350"/>
            <wp:docPr id="24995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9547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4225" w14:textId="67283081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C39110C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455097C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6765034" w14:textId="6D39DADA" w:rsidR="00AF37B5" w:rsidRDefault="00AF37B5" w:rsidP="00684E81">
      <w:pPr>
        <w:pStyle w:val="NoSpacing"/>
        <w:rPr>
          <w:sz w:val="24"/>
          <w:szCs w:val="24"/>
          <w:lang w:val="en-US"/>
        </w:rPr>
      </w:pPr>
      <w:r w:rsidRPr="00AF37B5">
        <w:rPr>
          <w:sz w:val="24"/>
          <w:szCs w:val="24"/>
          <w:lang w:val="en-US"/>
        </w:rPr>
        <w:drawing>
          <wp:inline distT="0" distB="0" distL="0" distR="0" wp14:anchorId="5F8DC2DF" wp14:editId="7FDC988C">
            <wp:extent cx="5731510" cy="1503680"/>
            <wp:effectExtent l="0" t="0" r="2540" b="1270"/>
            <wp:docPr id="183927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757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F6B4F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8BE54CD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2F6E8857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1796D20F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6F03FE3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7151A95A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9B1E1FA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73FCB397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6B5FC845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22279C21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04B5181A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3112685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6E97F50E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7BA5CFA2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6D437E24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4B8BDDB2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4A179388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238A185E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156433D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1B4F3C72" w14:textId="77777777" w:rsidR="00AF37B5" w:rsidRDefault="00AF37B5" w:rsidP="00684E81">
      <w:pPr>
        <w:pStyle w:val="NoSpacing"/>
        <w:rPr>
          <w:sz w:val="24"/>
          <w:szCs w:val="24"/>
          <w:lang w:val="en-US"/>
        </w:rPr>
      </w:pPr>
    </w:p>
    <w:p w14:paraId="37BF451F" w14:textId="49193BE7" w:rsidR="00684E81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Q.NO.5</w:t>
      </w:r>
    </w:p>
    <w:p w14:paraId="7F6B75E7" w14:textId="5F76A648" w:rsidR="00FC4362" w:rsidRDefault="00FC4362" w:rsidP="00684E81">
      <w:pPr>
        <w:pStyle w:val="NoSpacing"/>
        <w:rPr>
          <w:b/>
          <w:bCs/>
          <w:sz w:val="24"/>
          <w:szCs w:val="24"/>
        </w:rPr>
      </w:pPr>
      <w:r w:rsidRPr="00FC4362">
        <w:rPr>
          <w:b/>
          <w:bCs/>
          <w:sz w:val="24"/>
          <w:szCs w:val="24"/>
        </w:rPr>
        <w:t>Draw the ER diagram and its related SQL queries for the case scenario to implementation for HRM database</w:t>
      </w:r>
    </w:p>
    <w:p w14:paraId="67D95CA8" w14:textId="6E121576" w:rsidR="00FC4362" w:rsidRPr="00FC4362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536799" wp14:editId="704ABDAB">
            <wp:extent cx="5731510" cy="3224530"/>
            <wp:effectExtent l="0" t="0" r="2540" b="0"/>
            <wp:docPr id="8115554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BA31D2" wp14:editId="46CE3818">
            <wp:extent cx="5731510" cy="3224530"/>
            <wp:effectExtent l="0" t="0" r="2540" b="0"/>
            <wp:docPr id="9871298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92CB8" w14:textId="77777777" w:rsidR="00FC4362" w:rsidRPr="00FC4362" w:rsidRDefault="00FC4362" w:rsidP="00684E81">
      <w:pPr>
        <w:pStyle w:val="NoSpacing"/>
        <w:rPr>
          <w:b/>
          <w:bCs/>
          <w:sz w:val="24"/>
          <w:szCs w:val="24"/>
          <w:lang w:val="en-US"/>
        </w:rPr>
      </w:pPr>
    </w:p>
    <w:p w14:paraId="6C2BD9DD" w14:textId="655A5A80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597CC0CA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7CA20429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3C758836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435DAD1B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14196622" w14:textId="77777777" w:rsid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2BCD51AE" w14:textId="76468BE2" w:rsidR="00684E81" w:rsidRPr="00684E81" w:rsidRDefault="00684E81" w:rsidP="00684E81">
      <w:pPr>
        <w:pStyle w:val="NoSpacing"/>
        <w:rPr>
          <w:sz w:val="24"/>
          <w:szCs w:val="24"/>
          <w:lang w:val="en-US"/>
        </w:rPr>
      </w:pPr>
    </w:p>
    <w:p w14:paraId="5011FE67" w14:textId="77777777" w:rsidR="00684E81" w:rsidRPr="00684E81" w:rsidRDefault="00684E81" w:rsidP="00684E81">
      <w:pPr>
        <w:pStyle w:val="NoSpacing"/>
        <w:rPr>
          <w:sz w:val="24"/>
          <w:szCs w:val="24"/>
          <w:lang w:val="en-US"/>
        </w:rPr>
      </w:pPr>
    </w:p>
    <w:sectPr w:rsidR="00684E81" w:rsidRPr="00684E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AE5E1" w14:textId="77777777" w:rsidR="00710B06" w:rsidRDefault="00710B06" w:rsidP="00684E81">
      <w:pPr>
        <w:spacing w:after="0" w:line="240" w:lineRule="auto"/>
      </w:pPr>
      <w:r>
        <w:separator/>
      </w:r>
    </w:p>
  </w:endnote>
  <w:endnote w:type="continuationSeparator" w:id="0">
    <w:p w14:paraId="056CEF9D" w14:textId="77777777" w:rsidR="00710B06" w:rsidRDefault="00710B06" w:rsidP="00684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6AEB2" w14:textId="77777777" w:rsidR="00710B06" w:rsidRDefault="00710B06" w:rsidP="00684E81">
      <w:pPr>
        <w:spacing w:after="0" w:line="240" w:lineRule="auto"/>
      </w:pPr>
      <w:r>
        <w:separator/>
      </w:r>
    </w:p>
  </w:footnote>
  <w:footnote w:type="continuationSeparator" w:id="0">
    <w:p w14:paraId="340BA32A" w14:textId="77777777" w:rsidR="00710B06" w:rsidRDefault="00710B06" w:rsidP="00684E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E81"/>
    <w:rsid w:val="00684E81"/>
    <w:rsid w:val="00710B06"/>
    <w:rsid w:val="00AF37B5"/>
    <w:rsid w:val="00FC4362"/>
    <w:rsid w:val="00FE7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C9243"/>
  <w15:chartTrackingRefBased/>
  <w15:docId w15:val="{519B8255-BA90-4347-9BE7-CC6EEA9F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84E8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84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4E81"/>
  </w:style>
  <w:style w:type="paragraph" w:styleId="Footer">
    <w:name w:val="footer"/>
    <w:basedOn w:val="Normal"/>
    <w:link w:val="FooterChar"/>
    <w:uiPriority w:val="99"/>
    <w:unhideWhenUsed/>
    <w:rsid w:val="00684E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4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barani s</dc:creator>
  <cp:keywords/>
  <dc:description/>
  <cp:lastModifiedBy>barani s</cp:lastModifiedBy>
  <cp:revision>1</cp:revision>
  <dcterms:created xsi:type="dcterms:W3CDTF">2024-03-02T06:34:00Z</dcterms:created>
  <dcterms:modified xsi:type="dcterms:W3CDTF">2024-03-02T06:59:00Z</dcterms:modified>
</cp:coreProperties>
</file>