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480" w:rsidRPr="003F6472" w:rsidRDefault="00622480" w:rsidP="00622480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SENTHUR VIDYALAYA MATRICULATION SCHOOL</w:t>
      </w:r>
    </w:p>
    <w:p w:rsidR="00622480" w:rsidRPr="003F6472" w:rsidRDefault="00622480" w:rsidP="0062248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F6472">
        <w:rPr>
          <w:rFonts w:ascii="Times New Roman" w:hAnsi="Times New Roman" w:cs="Times New Roman"/>
          <w:sz w:val="32"/>
          <w:szCs w:val="32"/>
        </w:rPr>
        <w:t xml:space="preserve">(Recognized by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Tamilnadu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 Govt.)</w:t>
      </w:r>
      <w:proofErr w:type="gramEnd"/>
    </w:p>
    <w:p w:rsidR="00622480" w:rsidRPr="003F6472" w:rsidRDefault="00622480" w:rsidP="00622480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(Run by: SHRI SENTHUR EDUCATIONAL AND CHARITABLE TRUST)</w:t>
      </w:r>
    </w:p>
    <w:p w:rsidR="00622480" w:rsidRPr="003F6472" w:rsidRDefault="00622480" w:rsidP="0062248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6472">
        <w:rPr>
          <w:rFonts w:ascii="Times New Roman" w:hAnsi="Times New Roman" w:cs="Times New Roman"/>
          <w:sz w:val="32"/>
          <w:szCs w:val="32"/>
        </w:rPr>
        <w:t>S.F.No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. 305/1, 303/2,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Covai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 Road,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Pavithram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Pugalur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Tk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Karur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 - 639 002.</w:t>
      </w:r>
      <w:proofErr w:type="gramEnd"/>
    </w:p>
    <w:p w:rsidR="00622480" w:rsidRPr="003F6472" w:rsidRDefault="00622480" w:rsidP="00622480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Cell:</w:t>
      </w:r>
      <w:r w:rsidRPr="003F6472">
        <w:rPr>
          <w:rFonts w:ascii="Times New Roman" w:hAnsi="Times New Roman" w:cs="Times New Roman"/>
          <w:sz w:val="32"/>
          <w:szCs w:val="32"/>
        </w:rPr>
        <w:t xml:space="preserve"> 90875 08442,</w:t>
      </w:r>
    </w:p>
    <w:p w:rsidR="00622480" w:rsidRPr="003F6472" w:rsidRDefault="00622480" w:rsidP="00622480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Email</w:t>
      </w:r>
      <w:r w:rsidRPr="003F6472">
        <w:rPr>
          <w:rFonts w:ascii="Times New Roman" w:hAnsi="Times New Roman" w:cs="Times New Roman"/>
          <w:sz w:val="32"/>
          <w:szCs w:val="32"/>
        </w:rPr>
        <w:t>: senthurvidyalaya@gmail.com</w:t>
      </w:r>
    </w:p>
    <w:p w:rsidR="00622480" w:rsidRPr="003F6472" w:rsidRDefault="00622480" w:rsidP="00622480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 xml:space="preserve">Trust </w:t>
      </w:r>
      <w:proofErr w:type="gramStart"/>
      <w:r w:rsidRPr="003F6472">
        <w:rPr>
          <w:rFonts w:ascii="Times New Roman" w:hAnsi="Times New Roman" w:cs="Times New Roman"/>
          <w:b/>
          <w:sz w:val="32"/>
          <w:szCs w:val="32"/>
        </w:rPr>
        <w:t>Name</w:t>
      </w:r>
      <w:r w:rsidRPr="003F6472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SHRI SENTHUR EDUCATIONAL AND CHARITABLE TRUST</w:t>
      </w:r>
    </w:p>
    <w:p w:rsidR="00AA7C22" w:rsidRPr="003F6472" w:rsidRDefault="00B07342" w:rsidP="00622480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Established year: 2013</w:t>
      </w:r>
    </w:p>
    <w:p w:rsidR="00B07342" w:rsidRPr="003F6472" w:rsidRDefault="00B07342" w:rsidP="00622480">
      <w:pPr>
        <w:rPr>
          <w:rFonts w:ascii="Times New Roman" w:hAnsi="Times New Roman" w:cs="Times New Roman"/>
          <w:b/>
          <w:sz w:val="32"/>
          <w:szCs w:val="32"/>
        </w:rPr>
      </w:pPr>
    </w:p>
    <w:p w:rsidR="00622480" w:rsidRPr="003F6472" w:rsidRDefault="00622480" w:rsidP="00622480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MANAGEMENT TEAM:</w:t>
      </w:r>
    </w:p>
    <w:p w:rsidR="00AA7C22" w:rsidRPr="003F6472" w:rsidRDefault="00622480" w:rsidP="00AA7C22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 xml:space="preserve">Managing </w:t>
      </w:r>
      <w:proofErr w:type="gramStart"/>
      <w:r w:rsidRPr="003F6472">
        <w:rPr>
          <w:rFonts w:ascii="Times New Roman" w:hAnsi="Times New Roman" w:cs="Times New Roman"/>
          <w:b/>
          <w:sz w:val="32"/>
          <w:szCs w:val="32"/>
        </w:rPr>
        <w:t>Trustee :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</w:t>
      </w:r>
      <w:r w:rsidR="00AA7C22" w:rsidRPr="003F6472">
        <w:rPr>
          <w:rFonts w:ascii="Times New Roman" w:hAnsi="Times New Roman" w:cs="Times New Roman"/>
          <w:sz w:val="32"/>
          <w:szCs w:val="32"/>
        </w:rPr>
        <w:t xml:space="preserve">K. DEVARAJAN M.Sc., M.Ed., </w:t>
      </w:r>
      <w:r w:rsidR="00AA7C22" w:rsidRPr="003F6472">
        <w:rPr>
          <w:rFonts w:ascii="Times New Roman" w:hAnsi="Times New Roman" w:cs="Times New Roman"/>
          <w:b/>
          <w:sz w:val="32"/>
          <w:szCs w:val="32"/>
        </w:rPr>
        <w:t>Correspondent &amp; Principal</w:t>
      </w:r>
    </w:p>
    <w:p w:rsidR="00AA7C22" w:rsidRPr="003F6472" w:rsidRDefault="00622480" w:rsidP="00AA7C2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F6472">
        <w:rPr>
          <w:rFonts w:ascii="Times New Roman" w:hAnsi="Times New Roman" w:cs="Times New Roman"/>
          <w:b/>
          <w:sz w:val="32"/>
          <w:szCs w:val="32"/>
        </w:rPr>
        <w:t>Secretary</w:t>
      </w:r>
      <w:r w:rsidRPr="003F6472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</w:t>
      </w:r>
      <w:r w:rsidR="00AA7C22" w:rsidRPr="003F6472">
        <w:rPr>
          <w:rFonts w:ascii="Times New Roman" w:hAnsi="Times New Roman" w:cs="Times New Roman"/>
          <w:sz w:val="32"/>
          <w:szCs w:val="32"/>
        </w:rPr>
        <w:t xml:space="preserve">P. BASKAR M.A., </w:t>
      </w:r>
      <w:proofErr w:type="spellStart"/>
      <w:r w:rsidR="00AA7C22" w:rsidRPr="003F6472">
        <w:rPr>
          <w:rFonts w:ascii="Times New Roman" w:hAnsi="Times New Roman" w:cs="Times New Roman"/>
          <w:sz w:val="32"/>
          <w:szCs w:val="32"/>
        </w:rPr>
        <w:t>M.Phil.</w:t>
      </w:r>
      <w:proofErr w:type="spellEnd"/>
      <w:r w:rsidR="00AA7C22" w:rsidRPr="003F6472">
        <w:rPr>
          <w:rFonts w:ascii="Times New Roman" w:hAnsi="Times New Roman" w:cs="Times New Roman"/>
          <w:sz w:val="32"/>
          <w:szCs w:val="32"/>
        </w:rPr>
        <w:t>, B.Ed.,</w:t>
      </w:r>
    </w:p>
    <w:p w:rsidR="00622480" w:rsidRDefault="00622480" w:rsidP="00622480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Treasurer</w:t>
      </w:r>
      <w:r w:rsidRPr="003F6472">
        <w:rPr>
          <w:rFonts w:ascii="Times New Roman" w:hAnsi="Times New Roman" w:cs="Times New Roman"/>
          <w:sz w:val="32"/>
          <w:szCs w:val="32"/>
        </w:rPr>
        <w:t>: Mr. P. JAYACHANDRAN</w:t>
      </w:r>
    </w:p>
    <w:p w:rsidR="003F6472" w:rsidRPr="003F6472" w:rsidRDefault="003F6472" w:rsidP="00622480">
      <w:pPr>
        <w:rPr>
          <w:rFonts w:ascii="Times New Roman" w:hAnsi="Times New Roman" w:cs="Times New Roman"/>
          <w:sz w:val="32"/>
          <w:szCs w:val="32"/>
        </w:rPr>
      </w:pPr>
    </w:p>
    <w:p w:rsidR="00970E07" w:rsidRPr="00970E07" w:rsidRDefault="00970E07" w:rsidP="00970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70E07">
        <w:rPr>
          <w:rFonts w:ascii="Times New Roman" w:eastAsia="Times New Roman" w:hAnsi="Times New Roman" w:cs="Times New Roman"/>
          <w:b/>
          <w:bCs/>
          <w:sz w:val="32"/>
          <w:szCs w:val="32"/>
        </w:rPr>
        <w:t>Our Vision</w:t>
      </w:r>
    </w:p>
    <w:p w:rsidR="00970E07" w:rsidRDefault="00970E07" w:rsidP="0097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70E07">
        <w:rPr>
          <w:rFonts w:ascii="Times New Roman" w:eastAsia="Times New Roman" w:hAnsi="Times New Roman" w:cs="Times New Roman"/>
          <w:sz w:val="32"/>
          <w:szCs w:val="32"/>
        </w:rPr>
        <w:t xml:space="preserve">To provide quality education in a caring environment and help every student </w:t>
      </w:r>
      <w:proofErr w:type="gramStart"/>
      <w:r w:rsidRPr="00970E07">
        <w:rPr>
          <w:rFonts w:ascii="Times New Roman" w:eastAsia="Times New Roman" w:hAnsi="Times New Roman" w:cs="Times New Roman"/>
          <w:sz w:val="32"/>
          <w:szCs w:val="32"/>
        </w:rPr>
        <w:t>grow</w:t>
      </w:r>
      <w:proofErr w:type="gramEnd"/>
      <w:r w:rsidRPr="00970E07">
        <w:rPr>
          <w:rFonts w:ascii="Times New Roman" w:eastAsia="Times New Roman" w:hAnsi="Times New Roman" w:cs="Times New Roman"/>
          <w:sz w:val="32"/>
          <w:szCs w:val="32"/>
        </w:rPr>
        <w:t xml:space="preserve"> with knowledge, confidence, discipline, and good values.</w:t>
      </w:r>
    </w:p>
    <w:p w:rsidR="003F6472" w:rsidRPr="00970E07" w:rsidRDefault="003F6472" w:rsidP="0097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70E07" w:rsidRPr="00970E07" w:rsidRDefault="00970E07" w:rsidP="00970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70E0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Our Mission</w:t>
      </w:r>
    </w:p>
    <w:p w:rsidR="00970E07" w:rsidRPr="00970E07" w:rsidRDefault="00970E07" w:rsidP="00970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70E07">
        <w:rPr>
          <w:rFonts w:ascii="Times New Roman" w:eastAsia="Times New Roman" w:hAnsi="Times New Roman" w:cs="Times New Roman"/>
          <w:sz w:val="32"/>
          <w:szCs w:val="32"/>
        </w:rPr>
        <w:t>To provide quality and meaningful education.</w:t>
      </w:r>
    </w:p>
    <w:p w:rsidR="00970E07" w:rsidRPr="00970E07" w:rsidRDefault="00970E07" w:rsidP="00970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70E07">
        <w:rPr>
          <w:rFonts w:ascii="Times New Roman" w:eastAsia="Times New Roman" w:hAnsi="Times New Roman" w:cs="Times New Roman"/>
          <w:sz w:val="32"/>
          <w:szCs w:val="32"/>
        </w:rPr>
        <w:t>To develop knowledge, skills, and creativity.</w:t>
      </w:r>
    </w:p>
    <w:p w:rsidR="00970E07" w:rsidRPr="00970E07" w:rsidRDefault="00970E07" w:rsidP="00970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70E07">
        <w:rPr>
          <w:rFonts w:ascii="Times New Roman" w:eastAsia="Times New Roman" w:hAnsi="Times New Roman" w:cs="Times New Roman"/>
          <w:sz w:val="32"/>
          <w:szCs w:val="32"/>
        </w:rPr>
        <w:t>To encourage discipline, confidence, and good character.</w:t>
      </w:r>
    </w:p>
    <w:p w:rsidR="00970E07" w:rsidRPr="00970E07" w:rsidRDefault="00970E07" w:rsidP="00970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70E07">
        <w:rPr>
          <w:rFonts w:ascii="Times New Roman" w:eastAsia="Times New Roman" w:hAnsi="Times New Roman" w:cs="Times New Roman"/>
          <w:sz w:val="32"/>
          <w:szCs w:val="32"/>
        </w:rPr>
        <w:t>To support the overall development of every student.</w:t>
      </w:r>
    </w:p>
    <w:p w:rsidR="00970E07" w:rsidRPr="00970E07" w:rsidRDefault="00970E07" w:rsidP="00970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70E07">
        <w:rPr>
          <w:rFonts w:ascii="Times New Roman" w:eastAsia="Times New Roman" w:hAnsi="Times New Roman" w:cs="Times New Roman"/>
          <w:sz w:val="32"/>
          <w:szCs w:val="32"/>
        </w:rPr>
        <w:t>To prepare students for a successful future.</w:t>
      </w:r>
    </w:p>
    <w:p w:rsidR="00622480" w:rsidRPr="003F6472" w:rsidRDefault="00622480" w:rsidP="00AA45C6">
      <w:pPr>
        <w:rPr>
          <w:rFonts w:ascii="Times New Roman" w:hAnsi="Times New Roman" w:cs="Times New Roman"/>
          <w:b/>
          <w:sz w:val="32"/>
          <w:szCs w:val="32"/>
        </w:rPr>
      </w:pPr>
    </w:p>
    <w:p w:rsidR="00622480" w:rsidRPr="003F6472" w:rsidRDefault="00622480" w:rsidP="00AA45C6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SUBJECT DETAILS</w:t>
      </w:r>
    </w:p>
    <w:p w:rsidR="00AA45C6" w:rsidRPr="003F6472" w:rsidRDefault="00AA45C6" w:rsidP="00AA45C6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Class</w:t>
      </w:r>
      <w:r w:rsidRPr="003F6472">
        <w:rPr>
          <w:rFonts w:ascii="Times New Roman" w:hAnsi="Times New Roman" w:cs="Times New Roman"/>
          <w:b/>
          <w:sz w:val="32"/>
          <w:szCs w:val="32"/>
        </w:rPr>
        <w:tab/>
        <w:t xml:space="preserve">            Subjects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PRE KG</w:t>
      </w:r>
      <w:r w:rsidRPr="003F6472">
        <w:rPr>
          <w:rFonts w:ascii="Times New Roman" w:hAnsi="Times New Roman" w:cs="Times New Roman"/>
          <w:sz w:val="32"/>
          <w:szCs w:val="32"/>
        </w:rPr>
        <w:t xml:space="preserve">      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proofErr w:type="gramStart"/>
      <w:r w:rsidRPr="003F6472">
        <w:rPr>
          <w:rFonts w:ascii="Times New Roman" w:hAnsi="Times New Roman" w:cs="Times New Roman"/>
          <w:sz w:val="32"/>
          <w:szCs w:val="32"/>
        </w:rPr>
        <w:t>,  EVS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, ART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LKG</w:t>
      </w:r>
      <w:r w:rsidRPr="003F6472">
        <w:rPr>
          <w:rFonts w:ascii="Times New Roman" w:hAnsi="Times New Roman" w:cs="Times New Roman"/>
          <w:b/>
          <w:sz w:val="32"/>
          <w:szCs w:val="32"/>
        </w:rPr>
        <w:tab/>
      </w:r>
      <w:r w:rsidRPr="003F6472">
        <w:rPr>
          <w:rFonts w:ascii="Times New Roman" w:hAnsi="Times New Roman" w:cs="Times New Roman"/>
          <w:sz w:val="32"/>
          <w:szCs w:val="32"/>
        </w:rPr>
        <w:t xml:space="preserve">   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, EVS, </w:t>
      </w:r>
      <w:proofErr w:type="gramStart"/>
      <w:r w:rsidRPr="003F6472">
        <w:rPr>
          <w:rFonts w:ascii="Times New Roman" w:hAnsi="Times New Roman" w:cs="Times New Roman"/>
          <w:sz w:val="32"/>
          <w:szCs w:val="32"/>
        </w:rPr>
        <w:t>ART ,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GK, TAMIL / ENGLISH-HANDWRITING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UKG</w:t>
      </w:r>
      <w:r w:rsidR="00E91A65" w:rsidRPr="003F6472">
        <w:rPr>
          <w:rFonts w:ascii="Times New Roman" w:hAnsi="Times New Roman" w:cs="Times New Roman"/>
          <w:sz w:val="32"/>
          <w:szCs w:val="32"/>
        </w:rPr>
        <w:t xml:space="preserve">  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, EVS, </w:t>
      </w:r>
      <w:proofErr w:type="gramStart"/>
      <w:r w:rsidRPr="003F6472">
        <w:rPr>
          <w:rFonts w:ascii="Times New Roman" w:hAnsi="Times New Roman" w:cs="Times New Roman"/>
          <w:sz w:val="32"/>
          <w:szCs w:val="32"/>
        </w:rPr>
        <w:t>ART ,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GK, TAMIL / ENGLISH-HANDWRITING 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I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  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>, EVS, Hindi, Computer Science, G.K. Tamil / English-Handwriting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II</w:t>
      </w:r>
      <w:r w:rsidRPr="003F6472">
        <w:rPr>
          <w:rFonts w:ascii="Times New Roman" w:hAnsi="Times New Roman" w:cs="Times New Roman"/>
          <w:b/>
          <w:sz w:val="32"/>
          <w:szCs w:val="32"/>
        </w:rPr>
        <w:tab/>
      </w:r>
      <w:r w:rsidRPr="003F6472">
        <w:rPr>
          <w:rFonts w:ascii="Times New Roman" w:hAnsi="Times New Roman" w:cs="Times New Roman"/>
          <w:sz w:val="32"/>
          <w:szCs w:val="32"/>
        </w:rPr>
        <w:t xml:space="preserve"> 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>, EVS, Hindi, Computer Science, G.K. Tamil / English-Handwriting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III</w:t>
      </w:r>
      <w:r w:rsidRPr="003F6472">
        <w:rPr>
          <w:rFonts w:ascii="Times New Roman" w:hAnsi="Times New Roman" w:cs="Times New Roman"/>
          <w:b/>
          <w:sz w:val="32"/>
          <w:szCs w:val="32"/>
        </w:rPr>
        <w:tab/>
      </w:r>
      <w:r w:rsidRPr="003F6472">
        <w:rPr>
          <w:rFonts w:ascii="Times New Roman" w:hAnsi="Times New Roman" w:cs="Times New Roman"/>
          <w:sz w:val="32"/>
          <w:szCs w:val="32"/>
        </w:rPr>
        <w:t xml:space="preserve">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>, Science, Social Science, Hindi, Computer, G.K. Tamil / English-Handwriting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IV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>, Science, Social Science, Hindi, Computer Science, G.K Tamil / English-Handwriting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V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>, Science, Social Science, Hindi, Computer Science, G.K. Tamil / English-Handwriting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lastRenderedPageBreak/>
        <w:t>VI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, Science, Social Science, Hindi, Computer </w:t>
      </w:r>
      <w:proofErr w:type="gramStart"/>
      <w:r w:rsidRPr="003F6472">
        <w:rPr>
          <w:rFonts w:ascii="Times New Roman" w:hAnsi="Times New Roman" w:cs="Times New Roman"/>
          <w:sz w:val="32"/>
          <w:szCs w:val="32"/>
        </w:rPr>
        <w:t>Science ,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G.K. Tamil / English-Handwriting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VII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, Science, Social Science, Hindi, Computer </w:t>
      </w:r>
      <w:proofErr w:type="gramStart"/>
      <w:r w:rsidRPr="003F6472">
        <w:rPr>
          <w:rFonts w:ascii="Times New Roman" w:hAnsi="Times New Roman" w:cs="Times New Roman"/>
          <w:sz w:val="32"/>
          <w:szCs w:val="32"/>
        </w:rPr>
        <w:t>Science ,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G.K. Tamil / English-Handwriting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VIII</w:t>
      </w:r>
      <w:r w:rsidRPr="003F6472">
        <w:rPr>
          <w:rFonts w:ascii="Times New Roman" w:hAnsi="Times New Roman" w:cs="Times New Roman"/>
          <w:b/>
          <w:sz w:val="32"/>
          <w:szCs w:val="32"/>
        </w:rPr>
        <w:tab/>
      </w:r>
      <w:r w:rsidRPr="003F6472">
        <w:rPr>
          <w:rFonts w:ascii="Times New Roman" w:hAnsi="Times New Roman" w:cs="Times New Roman"/>
          <w:sz w:val="32"/>
          <w:szCs w:val="32"/>
        </w:rPr>
        <w:t xml:space="preserve">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, Science, Social Science, Hindi, Computer </w:t>
      </w:r>
      <w:proofErr w:type="gramStart"/>
      <w:r w:rsidRPr="003F6472">
        <w:rPr>
          <w:rFonts w:ascii="Times New Roman" w:hAnsi="Times New Roman" w:cs="Times New Roman"/>
          <w:sz w:val="32"/>
          <w:szCs w:val="32"/>
        </w:rPr>
        <w:t>Science ,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, G.K. Tamil / English-Handwriting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IX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Tamil, English,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>, Science, Social Science.  Tamil / English-Handwriting</w:t>
      </w:r>
    </w:p>
    <w:p w:rsidR="00E57BCE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X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Tamil, English, </w:t>
      </w:r>
      <w:proofErr w:type="spellStart"/>
      <w:proofErr w:type="gramStart"/>
      <w:r w:rsidRPr="003F6472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, Science, Social Science , Tamil / English-Handwriting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</w:p>
    <w:p w:rsidR="00AA45C6" w:rsidRPr="003F6472" w:rsidRDefault="00AA45C6" w:rsidP="00AA45C6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INFRASTRUCTURE FACILITIES</w:t>
      </w:r>
    </w:p>
    <w:p w:rsidR="00AA45C6" w:rsidRPr="003F6472" w:rsidRDefault="00E91A65" w:rsidP="00AA45C6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 xml:space="preserve">LABORATORIES: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Physics Lab -1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Chemistry Lab -1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Biology Lab - 1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 xml:space="preserve">Computer </w:t>
      </w:r>
      <w:proofErr w:type="gramStart"/>
      <w:r w:rsidRPr="003F6472">
        <w:rPr>
          <w:rFonts w:ascii="Times New Roman" w:hAnsi="Times New Roman" w:cs="Times New Roman"/>
          <w:sz w:val="32"/>
          <w:szCs w:val="32"/>
        </w:rPr>
        <w:t>Lab  -1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Smart Class - 1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 xml:space="preserve">Drinking Water facility – RO facilities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 xml:space="preserve">Ramp facility to CWSN – yes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CWSN Toilet facility – yes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2 Play Grounds -yes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lastRenderedPageBreak/>
        <w:t>Library - 1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Sports Room - 1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Special Educator Room - yes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Medical Room-yes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Conference Hall -yes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Stage Administrative Block – yes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Store Room -yes</w:t>
      </w:r>
    </w:p>
    <w:p w:rsidR="00E91A65" w:rsidRDefault="00E91A65" w:rsidP="00AA45C6">
      <w:pPr>
        <w:rPr>
          <w:rFonts w:ascii="Times New Roman" w:hAnsi="Times New Roman" w:cs="Times New Roman"/>
          <w:sz w:val="32"/>
          <w:szCs w:val="32"/>
        </w:rPr>
      </w:pPr>
    </w:p>
    <w:p w:rsidR="003F6472" w:rsidRPr="003F6472" w:rsidRDefault="003F6472" w:rsidP="00AA45C6">
      <w:pPr>
        <w:rPr>
          <w:rFonts w:ascii="Times New Roman" w:hAnsi="Times New Roman" w:cs="Times New Roman"/>
          <w:sz w:val="32"/>
          <w:szCs w:val="32"/>
        </w:rPr>
      </w:pPr>
    </w:p>
    <w:p w:rsidR="00AA45C6" w:rsidRPr="003F6472" w:rsidRDefault="00AA45C6" w:rsidP="00AA45C6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EXTRA CURRICULAR ACTIVITIES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  <w:t>Karate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Silambam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Yoga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Art &amp; Craft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Chess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Archery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  <w:t>Rifle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  <w:t>Spoken- English &amp; Hindi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  <w:t>Volleyball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  <w:t xml:space="preserve">Dance 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•</w:t>
      </w:r>
      <w:r w:rsidRPr="003F6472">
        <w:rPr>
          <w:rFonts w:ascii="Times New Roman" w:hAnsi="Times New Roman" w:cs="Times New Roman"/>
          <w:sz w:val="32"/>
          <w:szCs w:val="32"/>
        </w:rPr>
        <w:tab/>
        <w:t>Shuttle cock</w:t>
      </w:r>
    </w:p>
    <w:p w:rsidR="00AA45C6" w:rsidRPr="003F6472" w:rsidRDefault="0003374D" w:rsidP="00AA45C6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lastRenderedPageBreak/>
        <w:t>FEE PAYMENT DETAILS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The school fee and the vehicle fee should be paid in TWO terms</w:t>
      </w:r>
    </w:p>
    <w:p w:rsidR="00AA45C6" w:rsidRPr="003F6472" w:rsidRDefault="00AA45C6" w:rsidP="00AA45C6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TERM                MONTH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I                            June</w:t>
      </w:r>
    </w:p>
    <w:p w:rsidR="00AA45C6" w:rsidRPr="003F6472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II                        October</w:t>
      </w:r>
    </w:p>
    <w:p w:rsidR="00AA45C6" w:rsidRDefault="00AA45C6" w:rsidP="00AA45C6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III                    December</w:t>
      </w:r>
    </w:p>
    <w:p w:rsidR="003F6472" w:rsidRDefault="003F6472" w:rsidP="00AA45C6">
      <w:pPr>
        <w:rPr>
          <w:rFonts w:ascii="Times New Roman" w:hAnsi="Times New Roman" w:cs="Times New Roman"/>
          <w:sz w:val="32"/>
          <w:szCs w:val="32"/>
        </w:rPr>
      </w:pPr>
    </w:p>
    <w:p w:rsidR="00F3037B" w:rsidRPr="003F6472" w:rsidRDefault="00F3037B" w:rsidP="00F3037B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SCHOOL HIGHLIGHTS: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</w:p>
    <w:p w:rsidR="00F3037B" w:rsidRPr="003F6472" w:rsidRDefault="00F3037B" w:rsidP="00F303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Free coaching for students' dream exams like JEE, NEET and all competitive exams will be provided to everyone right on the school premises.</w:t>
      </w:r>
    </w:p>
    <w:p w:rsidR="00F3037B" w:rsidRPr="003F6472" w:rsidRDefault="00F3037B" w:rsidP="00F303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Smart Class and Robotics classes with AI technology will be held in the best possible manner.</w:t>
      </w:r>
    </w:p>
    <w:p w:rsidR="00F3037B" w:rsidRPr="003F6472" w:rsidRDefault="00F3037B" w:rsidP="00F303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Dedicated and experienced teachers.</w:t>
      </w:r>
    </w:p>
    <w:p w:rsidR="00F3037B" w:rsidRPr="003F6472" w:rsidRDefault="00F3037B" w:rsidP="00F303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Along with handwriting training, training will be provided in speaking and writing in English and international languages.</w:t>
      </w:r>
    </w:p>
    <w:p w:rsidR="00F3037B" w:rsidRPr="003F6472" w:rsidRDefault="00F3037B" w:rsidP="00F303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Mental Ability training will be provided to students to stimulate their intelligence.</w:t>
      </w:r>
    </w:p>
    <w:p w:rsidR="00F3037B" w:rsidRPr="003F6472" w:rsidRDefault="00F3037B" w:rsidP="00F303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Students will be given individualized training based on their individual abilities.</w:t>
      </w:r>
    </w:p>
    <w:p w:rsidR="00F3037B" w:rsidRPr="003F6472" w:rsidRDefault="00F3037B" w:rsidP="00F303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Airy classrooms with clean drinking water facilities.</w:t>
      </w:r>
    </w:p>
    <w:p w:rsidR="00F3037B" w:rsidRPr="003F6472" w:rsidRDefault="00F3037B" w:rsidP="00F303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An educational tour will be taken every year.</w:t>
      </w:r>
    </w:p>
    <w:p w:rsidR="00F3037B" w:rsidRPr="003F6472" w:rsidRDefault="00F3037B" w:rsidP="00F303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Learning will be enhanced with computer and library facilities.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</w:p>
    <w:p w:rsidR="00F3037B" w:rsidRPr="003F6472" w:rsidRDefault="00E91A65" w:rsidP="00F3037B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SALIENT FEATURES: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* Smart Board Technology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* Activity based Learning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* Phonics based Reading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* Kids activity room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* A hundred-lap sports track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* Elite Play area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* Life skills development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* Stage shows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*Type &amp; Power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</w:p>
    <w:p w:rsidR="00F3037B" w:rsidRPr="003F6472" w:rsidRDefault="00E91A65" w:rsidP="00F3037B">
      <w:pPr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WHY CHOOSE OUR SCHOOL...?</w:t>
      </w:r>
    </w:p>
    <w:p w:rsidR="00F3037B" w:rsidRPr="003F6472" w:rsidRDefault="00F3037B" w:rsidP="00F3037B">
      <w:pPr>
        <w:rPr>
          <w:rFonts w:ascii="Times New Roman" w:hAnsi="Times New Roman" w:cs="Times New Roman"/>
          <w:sz w:val="32"/>
          <w:szCs w:val="32"/>
        </w:rPr>
      </w:pPr>
    </w:p>
    <w:p w:rsidR="00F3037B" w:rsidRPr="003F6472" w:rsidRDefault="00F3037B" w:rsidP="00F30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All students joining this academic year will be given a special discount of Rs. 5000/- on tuition fees.</w:t>
      </w:r>
    </w:p>
    <w:p w:rsidR="00F3037B" w:rsidRPr="003F6472" w:rsidRDefault="00F3037B" w:rsidP="00F30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 xml:space="preserve">Very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very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 low bus fees for students who are 2 km away from school.</w:t>
      </w:r>
    </w:p>
    <w:p w:rsidR="00F3037B" w:rsidRPr="003F6472" w:rsidRDefault="00F3037B" w:rsidP="00F30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Individual attention will be given to each student to enhance all their academic and personal skills.</w:t>
      </w:r>
    </w:p>
    <w:p w:rsidR="00F3037B" w:rsidRPr="003F6472" w:rsidRDefault="00F3037B" w:rsidP="00F30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If two children are enrolled, one child will be given a special discount on tuition fees.</w:t>
      </w:r>
    </w:p>
    <w:p w:rsidR="00F3037B" w:rsidRPr="003F6472" w:rsidRDefault="00F3037B" w:rsidP="00F30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lastRenderedPageBreak/>
        <w:t>Children who have lost their parents will be given special concessions in education fees.</w:t>
      </w:r>
    </w:p>
    <w:p w:rsidR="00F3037B" w:rsidRPr="003F6472" w:rsidRDefault="00F3037B" w:rsidP="00F30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Arrangements will also be made for monthly tuition payment to reduce the burden of school fees on parents.</w:t>
      </w:r>
    </w:p>
    <w:p w:rsidR="00F3037B" w:rsidRPr="003F6472" w:rsidRDefault="00F3037B" w:rsidP="00F30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If your children score first in class throughout the year, they will be given a special discount on tuition fees for the next academic year.</w:t>
      </w:r>
    </w:p>
    <w:p w:rsidR="00F3037B" w:rsidRPr="003F6472" w:rsidRDefault="00F3037B" w:rsidP="00F30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Tuition fee concessions will be provided to students who have made outstanding contributions in sports competitions.</w:t>
      </w:r>
    </w:p>
    <w:p w:rsidR="00F3037B" w:rsidRDefault="00F3037B" w:rsidP="00F30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Morality classes will be held to develop high moral character in students.</w:t>
      </w:r>
    </w:p>
    <w:p w:rsidR="003F6472" w:rsidRDefault="003F6472" w:rsidP="003F6472">
      <w:pPr>
        <w:spacing w:after="120" w:line="600" w:lineRule="auto"/>
        <w:rPr>
          <w:rFonts w:ascii="Times New Roman" w:hAnsi="Times New Roman" w:cs="Times New Roman"/>
          <w:sz w:val="32"/>
          <w:szCs w:val="32"/>
        </w:rPr>
      </w:pPr>
    </w:p>
    <w:p w:rsidR="00F95B59" w:rsidRPr="003F6472" w:rsidRDefault="00F95B59" w:rsidP="003F6472">
      <w:pPr>
        <w:spacing w:after="120" w:line="600" w:lineRule="auto"/>
        <w:rPr>
          <w:rFonts w:ascii="Times New Roman" w:hAnsi="Times New Roman" w:cs="Times New Roman"/>
          <w:b/>
          <w:sz w:val="32"/>
          <w:szCs w:val="32"/>
        </w:rPr>
      </w:pPr>
      <w:r w:rsidRPr="003F6472">
        <w:rPr>
          <w:rFonts w:ascii="Times New Roman" w:hAnsi="Times New Roman" w:cs="Times New Roman"/>
          <w:b/>
          <w:sz w:val="32"/>
          <w:szCs w:val="32"/>
        </w:rPr>
        <w:t>ADMISSION AND WITHDRAWAL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1. Eligibility for admission to L.K.G is completion of 3 Years old by July 31.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2. Students applying for admission should submit the following records.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a. Birth Certificate (Age Proof as per the Government Records. Date of birth of the student once entered will not be changed)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b. Transfer certificate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lastRenderedPageBreak/>
        <w:t>c. Community certificate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d. Conduct certificate (Std VI onwards)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 xml:space="preserve">e. </w:t>
      </w:r>
      <w:proofErr w:type="spellStart"/>
      <w:r w:rsidRPr="003F6472">
        <w:rPr>
          <w:rFonts w:ascii="Times New Roman" w:hAnsi="Times New Roman" w:cs="Times New Roman"/>
          <w:sz w:val="32"/>
          <w:szCs w:val="32"/>
        </w:rPr>
        <w:t>Adahaar</w:t>
      </w:r>
      <w:proofErr w:type="spellEnd"/>
      <w:r w:rsidRPr="003F6472">
        <w:rPr>
          <w:rFonts w:ascii="Times New Roman" w:hAnsi="Times New Roman" w:cs="Times New Roman"/>
          <w:sz w:val="32"/>
          <w:szCs w:val="32"/>
        </w:rPr>
        <w:t xml:space="preserve"> No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f. EMIS No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 xml:space="preserve">3. For withdrawing admission from the school, a hand written application signed by the parent should be produced well in advance along with the remittance of an amount as directed by the </w:t>
      </w:r>
      <w:proofErr w:type="gramStart"/>
      <w:r w:rsidRPr="003F6472">
        <w:rPr>
          <w:rFonts w:ascii="Times New Roman" w:hAnsi="Times New Roman" w:cs="Times New Roman"/>
          <w:sz w:val="32"/>
          <w:szCs w:val="32"/>
        </w:rPr>
        <w:t>school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management. Transfer certificate will be issued only after remitting the dues.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r w:rsidRPr="003F6472">
        <w:rPr>
          <w:rFonts w:ascii="Times New Roman" w:hAnsi="Times New Roman" w:cs="Times New Roman"/>
          <w:sz w:val="32"/>
          <w:szCs w:val="32"/>
        </w:rPr>
        <w:t>4. Parents are requested to collect their ward's transfer certificate after 15 days from the date of application made to the principal.</w:t>
      </w:r>
    </w:p>
    <w:p w:rsidR="00F95B59" w:rsidRPr="003F6472" w:rsidRDefault="00F95B59" w:rsidP="003F6472">
      <w:pPr>
        <w:pStyle w:val="ListParagraph"/>
        <w:spacing w:after="120" w:line="60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6472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Pr="003F6472">
        <w:rPr>
          <w:rFonts w:ascii="Times New Roman" w:hAnsi="Times New Roman" w:cs="Times New Roman"/>
          <w:sz w:val="32"/>
          <w:szCs w:val="32"/>
        </w:rPr>
        <w:t xml:space="preserve"> I have read all the rules of the school and agree to abide by them and all the decisions of the school regarding my child.</w:t>
      </w:r>
    </w:p>
    <w:p w:rsidR="00F95B59" w:rsidRPr="003F6472" w:rsidRDefault="00F95B59" w:rsidP="00F95B59">
      <w:pPr>
        <w:rPr>
          <w:rFonts w:ascii="Times New Roman" w:hAnsi="Times New Roman" w:cs="Times New Roman"/>
          <w:sz w:val="32"/>
          <w:szCs w:val="32"/>
        </w:rPr>
      </w:pPr>
    </w:p>
    <w:sectPr w:rsidR="00F95B59" w:rsidRPr="003F6472" w:rsidSect="00E57B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26B86"/>
    <w:multiLevelType w:val="hybridMultilevel"/>
    <w:tmpl w:val="74A2E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C175B"/>
    <w:multiLevelType w:val="hybridMultilevel"/>
    <w:tmpl w:val="662C19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1E6BFF"/>
    <w:multiLevelType w:val="multilevel"/>
    <w:tmpl w:val="AC0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A45C6"/>
    <w:rsid w:val="0003374D"/>
    <w:rsid w:val="00035170"/>
    <w:rsid w:val="00051A7B"/>
    <w:rsid w:val="00060AA2"/>
    <w:rsid w:val="00096B1C"/>
    <w:rsid w:val="000F1978"/>
    <w:rsid w:val="00104EFE"/>
    <w:rsid w:val="00171F13"/>
    <w:rsid w:val="001D3E71"/>
    <w:rsid w:val="001E23CB"/>
    <w:rsid w:val="002216DE"/>
    <w:rsid w:val="00244EC5"/>
    <w:rsid w:val="002D19CF"/>
    <w:rsid w:val="00321027"/>
    <w:rsid w:val="00353C92"/>
    <w:rsid w:val="00375118"/>
    <w:rsid w:val="003B05CC"/>
    <w:rsid w:val="003F6472"/>
    <w:rsid w:val="00404BDE"/>
    <w:rsid w:val="0042629A"/>
    <w:rsid w:val="00474A59"/>
    <w:rsid w:val="00511955"/>
    <w:rsid w:val="00543769"/>
    <w:rsid w:val="00550FB6"/>
    <w:rsid w:val="005C311F"/>
    <w:rsid w:val="005E3A57"/>
    <w:rsid w:val="005F3A9E"/>
    <w:rsid w:val="005F6774"/>
    <w:rsid w:val="00612EA7"/>
    <w:rsid w:val="00622480"/>
    <w:rsid w:val="00631ACE"/>
    <w:rsid w:val="00662949"/>
    <w:rsid w:val="0067671A"/>
    <w:rsid w:val="006B2549"/>
    <w:rsid w:val="006B6892"/>
    <w:rsid w:val="00706F10"/>
    <w:rsid w:val="00781725"/>
    <w:rsid w:val="008568C6"/>
    <w:rsid w:val="00906927"/>
    <w:rsid w:val="00920472"/>
    <w:rsid w:val="00970E07"/>
    <w:rsid w:val="00985DF6"/>
    <w:rsid w:val="009A06A0"/>
    <w:rsid w:val="009D459E"/>
    <w:rsid w:val="009F6B7D"/>
    <w:rsid w:val="00A306A3"/>
    <w:rsid w:val="00A91095"/>
    <w:rsid w:val="00AA1118"/>
    <w:rsid w:val="00AA45C6"/>
    <w:rsid w:val="00AA7C22"/>
    <w:rsid w:val="00AB195A"/>
    <w:rsid w:val="00AB5DFB"/>
    <w:rsid w:val="00AF06BA"/>
    <w:rsid w:val="00B07342"/>
    <w:rsid w:val="00B10DC8"/>
    <w:rsid w:val="00B7229A"/>
    <w:rsid w:val="00B74784"/>
    <w:rsid w:val="00BB1353"/>
    <w:rsid w:val="00BB5344"/>
    <w:rsid w:val="00BE15AE"/>
    <w:rsid w:val="00C21200"/>
    <w:rsid w:val="00C303D6"/>
    <w:rsid w:val="00C432AE"/>
    <w:rsid w:val="00C64BF3"/>
    <w:rsid w:val="00CE0848"/>
    <w:rsid w:val="00D3123A"/>
    <w:rsid w:val="00D34092"/>
    <w:rsid w:val="00D37B12"/>
    <w:rsid w:val="00E57BCE"/>
    <w:rsid w:val="00E91A65"/>
    <w:rsid w:val="00EC2CE7"/>
    <w:rsid w:val="00F1179D"/>
    <w:rsid w:val="00F2582E"/>
    <w:rsid w:val="00F3037B"/>
    <w:rsid w:val="00F51AB3"/>
    <w:rsid w:val="00F95B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C22"/>
  </w:style>
  <w:style w:type="paragraph" w:styleId="Heading2">
    <w:name w:val="heading 2"/>
    <w:basedOn w:val="Normal"/>
    <w:link w:val="Heading2Char"/>
    <w:uiPriority w:val="9"/>
    <w:qFormat/>
    <w:rsid w:val="00970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37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70E0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970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23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PLANET</dc:creator>
  <cp:lastModifiedBy>PLANET</cp:lastModifiedBy>
  <cp:revision>16</cp:revision>
  <dcterms:created xsi:type="dcterms:W3CDTF">2026-09-24T09:58:00Z</dcterms:created>
  <dcterms:modified xsi:type="dcterms:W3CDTF">2026-09-24T11:11:00Z</dcterms:modified>
</cp:coreProperties>
</file>