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6E0A6" w14:textId="6AC76718" w:rsidR="007E7059" w:rsidRDefault="007E7059">
      <w:r>
        <w:t xml:space="preserve">1. S.D </w:t>
      </w:r>
      <w:proofErr w:type="spellStart"/>
      <w:r w:rsidRPr="007E7059">
        <w:t>Anemia</w:t>
      </w:r>
      <w:proofErr w:type="spellEnd"/>
      <w:r w:rsidRPr="007E7059">
        <w:t xml:space="preserve"> profile</w:t>
      </w:r>
      <w:r>
        <w:t xml:space="preserve"> –(parameter – 35)  -  Rs </w:t>
      </w:r>
      <w:r w:rsidR="00CD0487">
        <w:t>3000</w:t>
      </w:r>
      <w:r>
        <w:t xml:space="preserve"> after discount 2499</w:t>
      </w:r>
    </w:p>
    <w:tbl>
      <w:tblPr>
        <w:tblW w:w="10084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7"/>
        <w:gridCol w:w="141"/>
      </w:tblGrid>
      <w:tr w:rsidR="007E7059" w:rsidRPr="007E7059" w14:paraId="4A7793DE" w14:textId="77777777" w:rsidTr="007E7059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63052B3A" w14:textId="2F492A95" w:rsidR="007E7059" w:rsidRPr="007E7059" w:rsidRDefault="007E7059" w:rsidP="007E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 xml:space="preserve">a. </w:t>
            </w:r>
            <w:r w:rsidRPr="007E7059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>Folic Acid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585831B3" w14:textId="77777777" w:rsidR="007E7059" w:rsidRPr="007E7059" w:rsidRDefault="007E7059" w:rsidP="007E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</w:pPr>
          </w:p>
        </w:tc>
      </w:tr>
      <w:tr w:rsidR="007E7059" w:rsidRPr="007E7059" w14:paraId="7422C34B" w14:textId="77777777" w:rsidTr="007E7059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68707E71" w14:textId="4C1D47B7" w:rsidR="007E7059" w:rsidRPr="007E7059" w:rsidRDefault="007E7059" w:rsidP="007E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 xml:space="preserve">b. </w:t>
            </w:r>
            <w:r w:rsidRPr="007E7059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>VITAMIN B12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3EAFAA3D" w14:textId="77777777" w:rsidR="007E7059" w:rsidRPr="007E7059" w:rsidRDefault="007E7059" w:rsidP="007E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</w:pPr>
          </w:p>
        </w:tc>
      </w:tr>
      <w:tr w:rsidR="007E7059" w:rsidRPr="007E7059" w14:paraId="11FE8457" w14:textId="77777777" w:rsidTr="007E7059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74AB0BFB" w14:textId="075A18ED" w:rsidR="007E7059" w:rsidRPr="007E7059" w:rsidRDefault="007E7059" w:rsidP="007E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 xml:space="preserve">c. </w:t>
            </w:r>
            <w:r w:rsidRPr="007E7059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>FERRITIN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60F78036" w14:textId="77777777" w:rsidR="007E7059" w:rsidRPr="007E7059" w:rsidRDefault="007E7059" w:rsidP="007E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</w:pPr>
          </w:p>
        </w:tc>
      </w:tr>
      <w:tr w:rsidR="007E7059" w:rsidRPr="007E7059" w14:paraId="3756CE0F" w14:textId="77777777" w:rsidTr="007E7059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6C27C695" w14:textId="026E8C88" w:rsidR="007E7059" w:rsidRPr="007E7059" w:rsidRDefault="007E7059" w:rsidP="007E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 xml:space="preserve">d. </w:t>
            </w:r>
            <w:r w:rsidRPr="007E7059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>IRON STUDIES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4CFA3F2F" w14:textId="77777777" w:rsidR="007E7059" w:rsidRPr="007E7059" w:rsidRDefault="007E7059" w:rsidP="007E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</w:pPr>
          </w:p>
        </w:tc>
      </w:tr>
      <w:tr w:rsidR="007E7059" w:rsidRPr="007E7059" w14:paraId="035DA3CD" w14:textId="77777777" w:rsidTr="007E7059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182BE314" w14:textId="120EA0DE" w:rsidR="007E7059" w:rsidRPr="007E7059" w:rsidRDefault="007E7059" w:rsidP="007E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 xml:space="preserve">e. </w:t>
            </w:r>
            <w:r w:rsidRPr="007E7059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>Peripheral Blood Smear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66B330A2" w14:textId="77777777" w:rsidR="007E7059" w:rsidRPr="007E7059" w:rsidRDefault="007E7059" w:rsidP="007E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</w:pPr>
          </w:p>
        </w:tc>
      </w:tr>
      <w:tr w:rsidR="007E7059" w:rsidRPr="007E7059" w14:paraId="56F23AC3" w14:textId="77777777" w:rsidTr="007E7059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52E6A166" w14:textId="1B10FF47" w:rsidR="007E7059" w:rsidRDefault="007E7059" w:rsidP="007E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 xml:space="preserve">f. </w:t>
            </w:r>
            <w:r w:rsidRPr="007E7059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>COMPLETE BLOOD COUNT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 xml:space="preserve"> </w:t>
            </w:r>
          </w:p>
          <w:p w14:paraId="23C166E5" w14:textId="77777777" w:rsidR="007E7059" w:rsidRDefault="007E7059" w:rsidP="007E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</w:pPr>
          </w:p>
          <w:p w14:paraId="6AFFBB88" w14:textId="77777777" w:rsidR="007E7059" w:rsidRDefault="007E7059" w:rsidP="007E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</w:pPr>
          </w:p>
          <w:p w14:paraId="32BFAFD7" w14:textId="38BAB9E3" w:rsidR="007E7059" w:rsidRPr="007E7059" w:rsidRDefault="007E7059" w:rsidP="007E7059">
            <w:r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 xml:space="preserve">2. </w:t>
            </w:r>
            <w:r w:rsidRPr="007E7059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>Ante Natal Panel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  <w:t xml:space="preserve"> </w:t>
            </w:r>
            <w:r>
              <w:t xml:space="preserve">–(parameter – </w:t>
            </w:r>
            <w:r w:rsidR="00CD0487">
              <w:t>60</w:t>
            </w:r>
            <w:r>
              <w:t xml:space="preserve">)  -  Rs </w:t>
            </w:r>
            <w:r w:rsidR="00CD0487">
              <w:t>2200</w:t>
            </w:r>
            <w:r>
              <w:t xml:space="preserve"> after discount </w:t>
            </w:r>
            <w:r w:rsidR="00CD0487">
              <w:t>18</w:t>
            </w:r>
            <w:r>
              <w:t>99</w:t>
            </w:r>
          </w:p>
          <w:tbl>
            <w:tblPr>
              <w:tblW w:w="10084" w:type="dxa"/>
              <w:tblCellSpacing w:w="15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44"/>
              <w:gridCol w:w="140"/>
            </w:tblGrid>
            <w:tr w:rsidR="007E7059" w:rsidRPr="007E7059" w14:paraId="7CA11312" w14:textId="77777777" w:rsidTr="007E7059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tcMar>
                    <w:top w:w="15" w:type="dxa"/>
                    <w:left w:w="45" w:type="dxa"/>
                    <w:bottom w:w="15" w:type="dxa"/>
                    <w:right w:w="45" w:type="dxa"/>
                  </w:tcMar>
                  <w:hideMark/>
                </w:tcPr>
                <w:p w14:paraId="2EC9497F" w14:textId="269B76EA" w:rsidR="007E7059" w:rsidRPr="007E7059" w:rsidRDefault="007E7059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a. </w:t>
                  </w:r>
                  <w:r w:rsidRPr="007E7059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>URINE ROUTINE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 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" w:type="dxa"/>
                    <w:left w:w="45" w:type="dxa"/>
                    <w:bottom w:w="15" w:type="dxa"/>
                    <w:right w:w="45" w:type="dxa"/>
                  </w:tcMar>
                  <w:hideMark/>
                </w:tcPr>
                <w:p w14:paraId="7B15566A" w14:textId="77777777" w:rsidR="007E7059" w:rsidRPr="007E7059" w:rsidRDefault="007E7059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</w:p>
              </w:tc>
            </w:tr>
            <w:tr w:rsidR="007E7059" w:rsidRPr="007E7059" w14:paraId="3AEB5403" w14:textId="77777777" w:rsidTr="007E7059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tcMar>
                    <w:top w:w="15" w:type="dxa"/>
                    <w:left w:w="45" w:type="dxa"/>
                    <w:bottom w:w="15" w:type="dxa"/>
                    <w:right w:w="45" w:type="dxa"/>
                  </w:tcMar>
                  <w:hideMark/>
                </w:tcPr>
                <w:p w14:paraId="4A658F67" w14:textId="7173FFEE" w:rsidR="007E7059" w:rsidRPr="007E7059" w:rsidRDefault="007E7059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b. </w:t>
                  </w:r>
                  <w:r w:rsidRPr="007E7059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>THYROID STIMULATING HORMONE(TSH)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 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" w:type="dxa"/>
                    <w:left w:w="45" w:type="dxa"/>
                    <w:bottom w:w="15" w:type="dxa"/>
                    <w:right w:w="45" w:type="dxa"/>
                  </w:tcMar>
                  <w:hideMark/>
                </w:tcPr>
                <w:p w14:paraId="353B319E" w14:textId="77777777" w:rsidR="007E7059" w:rsidRPr="007E7059" w:rsidRDefault="007E7059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</w:p>
              </w:tc>
            </w:tr>
            <w:tr w:rsidR="007E7059" w:rsidRPr="007E7059" w14:paraId="16F79856" w14:textId="77777777" w:rsidTr="007E7059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tcMar>
                    <w:top w:w="15" w:type="dxa"/>
                    <w:left w:w="45" w:type="dxa"/>
                    <w:bottom w:w="15" w:type="dxa"/>
                    <w:right w:w="45" w:type="dxa"/>
                  </w:tcMar>
                  <w:hideMark/>
                </w:tcPr>
                <w:p w14:paraId="7102DA38" w14:textId="6CD536BD" w:rsidR="007E7059" w:rsidRPr="007E7059" w:rsidRDefault="007E7059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>c.</w:t>
                  </w:r>
                  <w:r w:rsidRPr="007E7059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>VDRL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 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" w:type="dxa"/>
                    <w:left w:w="45" w:type="dxa"/>
                    <w:bottom w:w="15" w:type="dxa"/>
                    <w:right w:w="45" w:type="dxa"/>
                  </w:tcMar>
                  <w:hideMark/>
                </w:tcPr>
                <w:p w14:paraId="157A7C19" w14:textId="77777777" w:rsidR="007E7059" w:rsidRPr="007E7059" w:rsidRDefault="007E7059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</w:p>
              </w:tc>
            </w:tr>
            <w:tr w:rsidR="007E7059" w:rsidRPr="007E7059" w14:paraId="164B3226" w14:textId="77777777" w:rsidTr="007E7059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tcMar>
                    <w:top w:w="15" w:type="dxa"/>
                    <w:left w:w="45" w:type="dxa"/>
                    <w:bottom w:w="15" w:type="dxa"/>
                    <w:right w:w="45" w:type="dxa"/>
                  </w:tcMar>
                  <w:hideMark/>
                </w:tcPr>
                <w:p w14:paraId="339BD922" w14:textId="7A6F7928" w:rsidR="007E7059" w:rsidRPr="007E7059" w:rsidRDefault="007E7059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d. </w:t>
                  </w:r>
                  <w:r w:rsidRPr="007E7059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>Hepatitis C Virus antibodies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 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" w:type="dxa"/>
                    <w:left w:w="45" w:type="dxa"/>
                    <w:bottom w:w="15" w:type="dxa"/>
                    <w:right w:w="45" w:type="dxa"/>
                  </w:tcMar>
                  <w:hideMark/>
                </w:tcPr>
                <w:p w14:paraId="7CE5C889" w14:textId="77777777" w:rsidR="007E7059" w:rsidRPr="007E7059" w:rsidRDefault="007E7059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</w:p>
              </w:tc>
            </w:tr>
            <w:tr w:rsidR="007E7059" w:rsidRPr="007E7059" w14:paraId="18FFC959" w14:textId="77777777" w:rsidTr="007E7059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tcMar>
                    <w:top w:w="15" w:type="dxa"/>
                    <w:left w:w="45" w:type="dxa"/>
                    <w:bottom w:w="15" w:type="dxa"/>
                    <w:right w:w="45" w:type="dxa"/>
                  </w:tcMar>
                  <w:hideMark/>
                </w:tcPr>
                <w:p w14:paraId="5DCF9160" w14:textId="102EEFD9" w:rsidR="007E7059" w:rsidRPr="007E7059" w:rsidRDefault="007E7059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>e.</w:t>
                  </w:r>
                  <w:r w:rsidRPr="007E7059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>HBSAG</w:t>
                  </w:r>
                  <w:proofErr w:type="spellEnd"/>
                  <w:r w:rsidRPr="007E7059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 -HEPATITIS B SURFACE ANTIGEN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 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" w:type="dxa"/>
                    <w:left w:w="45" w:type="dxa"/>
                    <w:bottom w:w="15" w:type="dxa"/>
                    <w:right w:w="45" w:type="dxa"/>
                  </w:tcMar>
                  <w:hideMark/>
                </w:tcPr>
                <w:p w14:paraId="7F090B34" w14:textId="77777777" w:rsidR="007E7059" w:rsidRPr="007E7059" w:rsidRDefault="007E7059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</w:p>
              </w:tc>
            </w:tr>
            <w:tr w:rsidR="007E7059" w:rsidRPr="007E7059" w14:paraId="282235EF" w14:textId="77777777" w:rsidTr="007E7059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tcMar>
                    <w:top w:w="15" w:type="dxa"/>
                    <w:left w:w="45" w:type="dxa"/>
                    <w:bottom w:w="15" w:type="dxa"/>
                    <w:right w:w="45" w:type="dxa"/>
                  </w:tcMar>
                  <w:hideMark/>
                </w:tcPr>
                <w:p w14:paraId="27DC0DC3" w14:textId="2EB1CA4F" w:rsidR="007E7059" w:rsidRPr="007E7059" w:rsidRDefault="007E7059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f. </w:t>
                  </w:r>
                  <w:r w:rsidRPr="007E7059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>HIV I &amp; II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 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" w:type="dxa"/>
                    <w:left w:w="45" w:type="dxa"/>
                    <w:bottom w:w="15" w:type="dxa"/>
                    <w:right w:w="45" w:type="dxa"/>
                  </w:tcMar>
                  <w:hideMark/>
                </w:tcPr>
                <w:p w14:paraId="4008AEAF" w14:textId="77777777" w:rsidR="007E7059" w:rsidRPr="007E7059" w:rsidRDefault="007E7059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</w:p>
              </w:tc>
            </w:tr>
            <w:tr w:rsidR="007E7059" w:rsidRPr="007E7059" w14:paraId="091005F4" w14:textId="77777777" w:rsidTr="007E7059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tcMar>
                    <w:top w:w="15" w:type="dxa"/>
                    <w:left w:w="45" w:type="dxa"/>
                    <w:bottom w:w="15" w:type="dxa"/>
                    <w:right w:w="45" w:type="dxa"/>
                  </w:tcMar>
                  <w:hideMark/>
                </w:tcPr>
                <w:p w14:paraId="437BDACE" w14:textId="4BB96E29" w:rsidR="007E7059" w:rsidRPr="007E7059" w:rsidRDefault="007E7059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g. </w:t>
                  </w:r>
                  <w:r w:rsidRPr="007E7059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>BLOOD SUGAR= RANDOM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 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" w:type="dxa"/>
                    <w:left w:w="45" w:type="dxa"/>
                    <w:bottom w:w="15" w:type="dxa"/>
                    <w:right w:w="45" w:type="dxa"/>
                  </w:tcMar>
                  <w:hideMark/>
                </w:tcPr>
                <w:p w14:paraId="0185E788" w14:textId="77777777" w:rsidR="007E7059" w:rsidRPr="007E7059" w:rsidRDefault="007E7059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</w:p>
              </w:tc>
            </w:tr>
            <w:tr w:rsidR="007E7059" w:rsidRPr="007E7059" w14:paraId="0F8A678D" w14:textId="77777777" w:rsidTr="007E7059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tcMar>
                    <w:top w:w="15" w:type="dxa"/>
                    <w:left w:w="45" w:type="dxa"/>
                    <w:bottom w:w="15" w:type="dxa"/>
                    <w:right w:w="45" w:type="dxa"/>
                  </w:tcMar>
                  <w:hideMark/>
                </w:tcPr>
                <w:p w14:paraId="46C1284D" w14:textId="60380F91" w:rsidR="007E7059" w:rsidRPr="007E7059" w:rsidRDefault="007E7059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h. </w:t>
                  </w:r>
                  <w:r w:rsidRPr="007E7059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>BLOOD GROUP AND RH FACTOR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 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" w:type="dxa"/>
                    <w:left w:w="45" w:type="dxa"/>
                    <w:bottom w:w="15" w:type="dxa"/>
                    <w:right w:w="45" w:type="dxa"/>
                  </w:tcMar>
                  <w:hideMark/>
                </w:tcPr>
                <w:p w14:paraId="7B33DBF6" w14:textId="77777777" w:rsidR="007E7059" w:rsidRPr="007E7059" w:rsidRDefault="007E7059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</w:p>
              </w:tc>
            </w:tr>
            <w:tr w:rsidR="007E7059" w:rsidRPr="007E7059" w14:paraId="40106CDE" w14:textId="77777777" w:rsidTr="007E7059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tcMar>
                    <w:top w:w="15" w:type="dxa"/>
                    <w:left w:w="45" w:type="dxa"/>
                    <w:bottom w:w="15" w:type="dxa"/>
                    <w:right w:w="45" w:type="dxa"/>
                  </w:tcMar>
                  <w:hideMark/>
                </w:tcPr>
                <w:p w14:paraId="46588CD7" w14:textId="03808954" w:rsidR="007E7059" w:rsidRDefault="007E7059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I.  </w:t>
                  </w:r>
                  <w:r w:rsidRPr="007E7059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>COMPLETE BLOOD COUNT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 </w:t>
                  </w:r>
                </w:p>
                <w:p w14:paraId="38CD3C09" w14:textId="77777777" w:rsidR="00CD0487" w:rsidRDefault="00CD0487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</w:p>
                <w:p w14:paraId="31E98406" w14:textId="4BC92CA4" w:rsidR="00CD0487" w:rsidRDefault="00CD0487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3. </w:t>
                  </w:r>
                  <w:r w:rsidRPr="00CD0487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>Arthritis Panel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  <w:t xml:space="preserve"> – </w:t>
                  </w:r>
                  <w:r>
                    <w:t xml:space="preserve">–(parameter – </w:t>
                  </w:r>
                  <w:r>
                    <w:t>58</w:t>
                  </w:r>
                  <w:r>
                    <w:t xml:space="preserve">)  -  Rs </w:t>
                  </w:r>
                  <w:r>
                    <w:t>4500</w:t>
                  </w:r>
                  <w:r>
                    <w:t xml:space="preserve"> after discount </w:t>
                  </w:r>
                  <w:r>
                    <w:t>3499</w:t>
                  </w:r>
                </w:p>
                <w:p w14:paraId="0EF644CA" w14:textId="77777777" w:rsidR="00CD0487" w:rsidRDefault="00CD0487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</w:p>
                <w:tbl>
                  <w:tblPr>
                    <w:tblW w:w="10084" w:type="dxa"/>
                    <w:tblCellSpacing w:w="15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68"/>
                    <w:gridCol w:w="140"/>
                  </w:tblGrid>
                  <w:tr w:rsidR="00CD0487" w:rsidRPr="00CD0487" w14:paraId="3C94B240" w14:textId="77777777" w:rsidTr="00CD048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45" w:type="dxa"/>
                          <w:bottom w:w="15" w:type="dxa"/>
                          <w:right w:w="45" w:type="dxa"/>
                        </w:tcMar>
                        <w:hideMark/>
                      </w:tcPr>
                      <w:p w14:paraId="14BE56B0" w14:textId="26B9A2B8" w:rsidR="00CD0487" w:rsidRP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 xml:space="preserve">a. </w:t>
                        </w:r>
                        <w:r w:rsidRPr="00CD0487"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>ANA/ANF (</w:t>
                        </w:r>
                        <w:proofErr w:type="spellStart"/>
                        <w:r w:rsidRPr="00CD0487"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>Anti Nuclear</w:t>
                        </w:r>
                        <w:proofErr w:type="spellEnd"/>
                        <w:r w:rsidRPr="00CD0487"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 xml:space="preserve"> Antibodies) ELISA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45" w:type="dxa"/>
                          <w:bottom w:w="15" w:type="dxa"/>
                          <w:right w:w="45" w:type="dxa"/>
                        </w:tcMar>
                        <w:hideMark/>
                      </w:tcPr>
                      <w:p w14:paraId="65104785" w14:textId="77777777" w:rsidR="00CD0487" w:rsidRP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</w:p>
                    </w:tc>
                  </w:tr>
                  <w:tr w:rsidR="00CD0487" w:rsidRPr="00CD0487" w14:paraId="1AB95F88" w14:textId="77777777" w:rsidTr="00CD048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45" w:type="dxa"/>
                          <w:bottom w:w="15" w:type="dxa"/>
                          <w:right w:w="45" w:type="dxa"/>
                        </w:tcMar>
                        <w:hideMark/>
                      </w:tcPr>
                      <w:p w14:paraId="2F872189" w14:textId="59B300F0" w:rsidR="00CD0487" w:rsidRP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 xml:space="preserve">b. </w:t>
                        </w:r>
                        <w:r w:rsidRPr="00CD0487"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>TOTAL CALCIUM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45" w:type="dxa"/>
                          <w:bottom w:w="15" w:type="dxa"/>
                          <w:right w:w="45" w:type="dxa"/>
                        </w:tcMar>
                        <w:hideMark/>
                      </w:tcPr>
                      <w:p w14:paraId="6E1E47E7" w14:textId="77777777" w:rsidR="00CD0487" w:rsidRP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</w:p>
                    </w:tc>
                  </w:tr>
                  <w:tr w:rsidR="00CD0487" w:rsidRPr="00CD0487" w14:paraId="1697D125" w14:textId="77777777" w:rsidTr="00CD048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45" w:type="dxa"/>
                          <w:bottom w:w="15" w:type="dxa"/>
                          <w:right w:w="45" w:type="dxa"/>
                        </w:tcMar>
                        <w:hideMark/>
                      </w:tcPr>
                      <w:p w14:paraId="5492AC90" w14:textId="470235A7" w:rsidR="00CD0487" w:rsidRP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 xml:space="preserve">c. </w:t>
                        </w:r>
                        <w:r w:rsidRPr="00CD0487"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>URINE ROUTINE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45" w:type="dxa"/>
                          <w:bottom w:w="15" w:type="dxa"/>
                          <w:right w:w="45" w:type="dxa"/>
                        </w:tcMar>
                        <w:hideMark/>
                      </w:tcPr>
                      <w:p w14:paraId="19F2E715" w14:textId="77777777" w:rsidR="00CD0487" w:rsidRP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</w:p>
                    </w:tc>
                  </w:tr>
                  <w:tr w:rsidR="00CD0487" w:rsidRPr="00CD0487" w14:paraId="7C78AB68" w14:textId="77777777" w:rsidTr="00CD048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45" w:type="dxa"/>
                          <w:bottom w:w="15" w:type="dxa"/>
                          <w:right w:w="45" w:type="dxa"/>
                        </w:tcMar>
                        <w:hideMark/>
                      </w:tcPr>
                      <w:p w14:paraId="593F3AFA" w14:textId="4337D539" w:rsidR="00CD0487" w:rsidRP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 xml:space="preserve">d. </w:t>
                        </w:r>
                        <w:r w:rsidRPr="00CD0487"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>ANTI CCP ANTIBODY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45" w:type="dxa"/>
                          <w:bottom w:w="15" w:type="dxa"/>
                          <w:right w:w="45" w:type="dxa"/>
                        </w:tcMar>
                        <w:hideMark/>
                      </w:tcPr>
                      <w:p w14:paraId="69C66E0C" w14:textId="77777777" w:rsidR="00CD0487" w:rsidRP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</w:p>
                    </w:tc>
                  </w:tr>
                  <w:tr w:rsidR="00CD0487" w:rsidRPr="00CD0487" w14:paraId="3E1F99A1" w14:textId="77777777" w:rsidTr="00CD048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45" w:type="dxa"/>
                          <w:bottom w:w="15" w:type="dxa"/>
                          <w:right w:w="45" w:type="dxa"/>
                        </w:tcMar>
                        <w:hideMark/>
                      </w:tcPr>
                      <w:p w14:paraId="3C54A7F2" w14:textId="4FFBC3F9" w:rsidR="00CD0487" w:rsidRP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 xml:space="preserve">e. </w:t>
                        </w:r>
                        <w:r w:rsidRPr="00CD0487"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>URIC ACID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45" w:type="dxa"/>
                          <w:bottom w:w="15" w:type="dxa"/>
                          <w:right w:w="45" w:type="dxa"/>
                        </w:tcMar>
                        <w:hideMark/>
                      </w:tcPr>
                      <w:p w14:paraId="16BBCFCD" w14:textId="77777777" w:rsidR="00CD0487" w:rsidRP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</w:p>
                    </w:tc>
                  </w:tr>
                  <w:tr w:rsidR="00CD0487" w:rsidRPr="00CD0487" w14:paraId="3D17EFF3" w14:textId="77777777" w:rsidTr="00CD048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45" w:type="dxa"/>
                          <w:bottom w:w="15" w:type="dxa"/>
                          <w:right w:w="45" w:type="dxa"/>
                        </w:tcMar>
                        <w:hideMark/>
                      </w:tcPr>
                      <w:p w14:paraId="5D558B21" w14:textId="74C9F55B" w:rsidR="00CD0487" w:rsidRP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 xml:space="preserve">f. </w:t>
                        </w:r>
                        <w:r w:rsidRPr="00CD0487"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>CRP (C-REACTIVE PROTEIN)-QUANTITATIVE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45" w:type="dxa"/>
                          <w:bottom w:w="15" w:type="dxa"/>
                          <w:right w:w="45" w:type="dxa"/>
                        </w:tcMar>
                        <w:hideMark/>
                      </w:tcPr>
                      <w:p w14:paraId="35C7626E" w14:textId="77777777" w:rsidR="00CD0487" w:rsidRP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</w:p>
                    </w:tc>
                  </w:tr>
                  <w:tr w:rsidR="00CD0487" w:rsidRPr="00CD0487" w14:paraId="038CB303" w14:textId="77777777" w:rsidTr="00CD048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45" w:type="dxa"/>
                          <w:bottom w:w="15" w:type="dxa"/>
                          <w:right w:w="45" w:type="dxa"/>
                        </w:tcMar>
                        <w:hideMark/>
                      </w:tcPr>
                      <w:p w14:paraId="5A5D1CE2" w14:textId="6929531F" w:rsidR="00CD0487" w:rsidRP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 xml:space="preserve">g. </w:t>
                        </w:r>
                        <w:r w:rsidRPr="00CD0487"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>RA FACTOR (QUANTITATIVE)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45" w:type="dxa"/>
                          <w:bottom w:w="15" w:type="dxa"/>
                          <w:right w:w="45" w:type="dxa"/>
                        </w:tcMar>
                        <w:hideMark/>
                      </w:tcPr>
                      <w:p w14:paraId="412A019D" w14:textId="77777777" w:rsidR="00CD0487" w:rsidRP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</w:p>
                    </w:tc>
                  </w:tr>
                  <w:tr w:rsidR="00CD0487" w:rsidRPr="00CD0487" w14:paraId="7DAA8392" w14:textId="77777777" w:rsidTr="00CD048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45" w:type="dxa"/>
                          <w:bottom w:w="15" w:type="dxa"/>
                          <w:right w:w="45" w:type="dxa"/>
                        </w:tcMar>
                        <w:hideMark/>
                      </w:tcPr>
                      <w:p w14:paraId="47BC3ECD" w14:textId="17085418" w:rsidR="00CD0487" w:rsidRP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>h.</w:t>
                        </w:r>
                        <w:r w:rsidR="0036570B"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 xml:space="preserve"> </w:t>
                        </w:r>
                        <w:r w:rsidRPr="00CD0487"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>ERYTHROCYTE SEDIMENTATION RATE (ESR)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45" w:type="dxa"/>
                          <w:bottom w:w="15" w:type="dxa"/>
                          <w:right w:w="45" w:type="dxa"/>
                        </w:tcMar>
                        <w:hideMark/>
                      </w:tcPr>
                      <w:p w14:paraId="1BC2079B" w14:textId="77777777" w:rsidR="00CD0487" w:rsidRP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</w:p>
                    </w:tc>
                  </w:tr>
                  <w:tr w:rsidR="00CD0487" w:rsidRPr="00CD0487" w14:paraId="4D7C7C77" w14:textId="77777777" w:rsidTr="00CD048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45" w:type="dxa"/>
                          <w:bottom w:w="15" w:type="dxa"/>
                          <w:right w:w="45" w:type="dxa"/>
                        </w:tcMar>
                        <w:hideMark/>
                      </w:tcPr>
                      <w:p w14:paraId="4CCCCD35" w14:textId="0A7D7F6E" w:rsid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 xml:space="preserve">I. </w:t>
                        </w:r>
                        <w:r w:rsidRPr="00CD0487"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>COMPLETE BLOOD COUNT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 xml:space="preserve"> </w:t>
                        </w:r>
                      </w:p>
                      <w:p w14:paraId="41BF7700" w14:textId="77777777" w:rsid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</w:p>
                      <w:p w14:paraId="7F0E8C16" w14:textId="118B5043" w:rsidR="00CD0487" w:rsidRDefault="00CD0487" w:rsidP="00CD0487">
                        <w:pPr>
                          <w:spacing w:after="0" w:line="240" w:lineRule="auto"/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>4.</w:t>
                        </w:r>
                        <w:r>
                          <w:t xml:space="preserve"> </w:t>
                        </w:r>
                        <w:r w:rsidRPr="00CD0487"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>Cancer Marker  (Female)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  <w:t xml:space="preserve"> </w:t>
                        </w:r>
                        <w:r>
                          <w:t xml:space="preserve">–(parameter – </w:t>
                        </w:r>
                        <w:r>
                          <w:t>4</w:t>
                        </w:r>
                        <w:r>
                          <w:t>)  -  Rs 4500 after discount 3</w:t>
                        </w:r>
                        <w:r>
                          <w:t>9</w:t>
                        </w:r>
                        <w:r>
                          <w:t>99</w:t>
                        </w:r>
                      </w:p>
                      <w:p w14:paraId="5175510A" w14:textId="77777777" w:rsid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</w:p>
                      <w:tbl>
                        <w:tblPr>
                          <w:tblW w:w="10084" w:type="dxa"/>
                          <w:tblCellSpacing w:w="15" w:type="dxa"/>
                          <w:shd w:val="clear" w:color="auto" w:fill="FFFFFF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92"/>
                          <w:gridCol w:w="140"/>
                        </w:tblGrid>
                        <w:tr w:rsidR="00CD0487" w:rsidRPr="00CD0487" w14:paraId="02B1689C" w14:textId="77777777" w:rsidTr="00CD048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15" w:type="dxa"/>
                                <w:left w:w="45" w:type="dxa"/>
                                <w:bottom w:w="15" w:type="dxa"/>
                                <w:right w:w="45" w:type="dxa"/>
                              </w:tcMar>
                              <w:hideMark/>
                            </w:tcPr>
                            <w:p w14:paraId="6D1D3F6A" w14:textId="656B63CB" w:rsidR="00CD0487" w:rsidRPr="00CD0487" w:rsidRDefault="00CD0487" w:rsidP="00CD0487">
                              <w:pPr>
                                <w:spacing w:after="0" w:line="240" w:lineRule="auto"/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</w:pPr>
                              <w:r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  <w:t xml:space="preserve">a. </w:t>
                              </w:r>
                              <w:r w:rsidRPr="00CD0487"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  <w:t>CA 15.3 (Cancer Antigen 15.3)</w:t>
                              </w:r>
                              <w:r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15" w:type="dxa"/>
                                <w:left w:w="45" w:type="dxa"/>
                                <w:bottom w:w="15" w:type="dxa"/>
                                <w:right w:w="45" w:type="dxa"/>
                              </w:tcMar>
                              <w:hideMark/>
                            </w:tcPr>
                            <w:p w14:paraId="1616C5DD" w14:textId="77777777" w:rsidR="00CD0487" w:rsidRPr="00CD0487" w:rsidRDefault="00CD0487" w:rsidP="00CD0487">
                              <w:pPr>
                                <w:spacing w:after="0" w:line="240" w:lineRule="auto"/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</w:pPr>
                            </w:p>
                          </w:tc>
                        </w:tr>
                        <w:tr w:rsidR="00CD0487" w:rsidRPr="00CD0487" w14:paraId="04C6083B" w14:textId="77777777" w:rsidTr="00CD048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15" w:type="dxa"/>
                                <w:left w:w="45" w:type="dxa"/>
                                <w:bottom w:w="15" w:type="dxa"/>
                                <w:right w:w="45" w:type="dxa"/>
                              </w:tcMar>
                              <w:hideMark/>
                            </w:tcPr>
                            <w:p w14:paraId="6B06DA6C" w14:textId="089A0040" w:rsidR="00CD0487" w:rsidRPr="00CD0487" w:rsidRDefault="00CD0487" w:rsidP="00CD0487">
                              <w:pPr>
                                <w:spacing w:after="0" w:line="240" w:lineRule="auto"/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</w:pPr>
                              <w:r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  <w:t xml:space="preserve">b. </w:t>
                              </w:r>
                              <w:r w:rsidRPr="00CD0487"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  <w:t>Cancer Antigen 125 (CA 125)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15" w:type="dxa"/>
                                <w:left w:w="45" w:type="dxa"/>
                                <w:bottom w:w="15" w:type="dxa"/>
                                <w:right w:w="45" w:type="dxa"/>
                              </w:tcMar>
                              <w:hideMark/>
                            </w:tcPr>
                            <w:p w14:paraId="00F65275" w14:textId="77777777" w:rsidR="00CD0487" w:rsidRPr="00CD0487" w:rsidRDefault="00CD0487" w:rsidP="00CD0487">
                              <w:pPr>
                                <w:spacing w:after="0" w:line="240" w:lineRule="auto"/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</w:pPr>
                            </w:p>
                          </w:tc>
                        </w:tr>
                        <w:tr w:rsidR="00CD0487" w:rsidRPr="00CD0487" w14:paraId="3942E5C4" w14:textId="77777777" w:rsidTr="00CD048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15" w:type="dxa"/>
                                <w:left w:w="45" w:type="dxa"/>
                                <w:bottom w:w="15" w:type="dxa"/>
                                <w:right w:w="45" w:type="dxa"/>
                              </w:tcMar>
                              <w:hideMark/>
                            </w:tcPr>
                            <w:p w14:paraId="3C367BFA" w14:textId="68F650E3" w:rsidR="00CD0487" w:rsidRPr="00CD0487" w:rsidRDefault="00CD0487" w:rsidP="00CD0487">
                              <w:pPr>
                                <w:spacing w:after="0" w:line="240" w:lineRule="auto"/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</w:pPr>
                              <w:r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  <w:t xml:space="preserve">c. </w:t>
                              </w:r>
                              <w:r w:rsidRPr="00CD0487"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  <w:t>Cancer Antigen 19.9</w:t>
                              </w:r>
                              <w:r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15" w:type="dxa"/>
                                <w:left w:w="45" w:type="dxa"/>
                                <w:bottom w:w="15" w:type="dxa"/>
                                <w:right w:w="45" w:type="dxa"/>
                              </w:tcMar>
                              <w:hideMark/>
                            </w:tcPr>
                            <w:p w14:paraId="113F022B" w14:textId="77777777" w:rsidR="00CD0487" w:rsidRPr="00CD0487" w:rsidRDefault="00CD0487" w:rsidP="00CD0487">
                              <w:pPr>
                                <w:spacing w:after="0" w:line="240" w:lineRule="auto"/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</w:pPr>
                            </w:p>
                          </w:tc>
                        </w:tr>
                        <w:tr w:rsidR="00CD0487" w:rsidRPr="00CD0487" w14:paraId="65EA0122" w14:textId="77777777" w:rsidTr="00CD048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15" w:type="dxa"/>
                                <w:left w:w="45" w:type="dxa"/>
                                <w:bottom w:w="15" w:type="dxa"/>
                                <w:right w:w="45" w:type="dxa"/>
                              </w:tcMar>
                              <w:hideMark/>
                            </w:tcPr>
                            <w:p w14:paraId="26895316" w14:textId="7501487D" w:rsidR="00CD0487" w:rsidRDefault="00CD0487" w:rsidP="00CD0487">
                              <w:pPr>
                                <w:spacing w:after="0" w:line="240" w:lineRule="auto"/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</w:pPr>
                              <w:r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  <w:t xml:space="preserve">d. </w:t>
                              </w:r>
                              <w:r w:rsidRPr="00CD0487"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  <w:t>Carcinoembryonic Antigen (CEA)</w:t>
                              </w:r>
                            </w:p>
                            <w:p w14:paraId="63CA19C5" w14:textId="77777777" w:rsidR="00CD0487" w:rsidRDefault="00CD0487" w:rsidP="00CD0487">
                              <w:pPr>
                                <w:spacing w:after="0" w:line="240" w:lineRule="auto"/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</w:pPr>
                            </w:p>
                            <w:p w14:paraId="350515C6" w14:textId="0FF00431" w:rsidR="00CD0487" w:rsidRDefault="00CD0487" w:rsidP="00CD0487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  <w:t xml:space="preserve">5. </w:t>
                              </w:r>
                              <w:r w:rsidRPr="00CD0487"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  <w:t>Cancer Marker  (Male)</w:t>
                              </w:r>
                              <w:r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  <w:t xml:space="preserve"> </w:t>
                              </w:r>
                              <w:r>
                                <w:t xml:space="preserve">–(parameter – </w:t>
                              </w:r>
                              <w:r>
                                <w:t>3</w:t>
                              </w:r>
                              <w:r>
                                <w:t xml:space="preserve">)  -  Rs </w:t>
                              </w:r>
                              <w:r>
                                <w:t>3</w:t>
                              </w:r>
                              <w:r>
                                <w:t xml:space="preserve">500 after discount </w:t>
                              </w:r>
                              <w:r>
                                <w:t>2</w:t>
                              </w:r>
                              <w:r>
                                <w:t>999</w:t>
                              </w:r>
                            </w:p>
                            <w:p w14:paraId="5651DFCE" w14:textId="77777777" w:rsidR="00CD0487" w:rsidRDefault="00CD0487" w:rsidP="00CD0487">
                              <w:pPr>
                                <w:spacing w:after="0" w:line="240" w:lineRule="auto"/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</w:pPr>
                            </w:p>
                            <w:tbl>
                              <w:tblPr>
                                <w:tblW w:w="10084" w:type="dxa"/>
                                <w:tblCellSpacing w:w="15" w:type="dxa"/>
                                <w:shd w:val="clear" w:color="auto" w:fill="FFFFFF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117"/>
                                <w:gridCol w:w="140"/>
                              </w:tblGrid>
                              <w:tr w:rsidR="00CD0487" w:rsidRPr="00CD0487" w14:paraId="130E5877" w14:textId="77777777" w:rsidTr="00CD048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tcMar>
                                      <w:top w:w="15" w:type="dxa"/>
                                      <w:left w:w="45" w:type="dxa"/>
                                      <w:bottom w:w="15" w:type="dxa"/>
                                      <w:right w:w="45" w:type="dxa"/>
                                    </w:tcMar>
                                    <w:hideMark/>
                                  </w:tcPr>
                                  <w:p w14:paraId="78CA14EA" w14:textId="5D73A2CA" w:rsidR="00CD0487" w:rsidRPr="00CD0487" w:rsidRDefault="00CD0487" w:rsidP="00CD0487">
                                    <w:pPr>
                                      <w:spacing w:after="0" w:line="240" w:lineRule="auto"/>
                                      <w:rPr>
                                        <w:rFonts w:ascii="Calibri" w:eastAsia="Times New Roman" w:hAnsi="Calibri" w:cs="Calibri"/>
                                        <w:color w:val="000000"/>
                                        <w:sz w:val="21"/>
                                        <w:szCs w:val="21"/>
                                        <w:lang w:eastAsia="en-IN" w:bidi="hi-IN"/>
                                      </w:rPr>
                                    </w:pPr>
                                    <w:r>
                                      <w:rPr>
                                        <w:rFonts w:ascii="Calibri" w:eastAsia="Times New Roman" w:hAnsi="Calibri" w:cs="Calibri"/>
                                        <w:color w:val="000000"/>
                                        <w:sz w:val="21"/>
                                        <w:szCs w:val="21"/>
                                        <w:lang w:eastAsia="en-IN" w:bidi="hi-IN"/>
                                      </w:rPr>
                                      <w:t xml:space="preserve">a. </w:t>
                                    </w:r>
                                    <w:r w:rsidRPr="00CD0487">
                                      <w:rPr>
                                        <w:rFonts w:ascii="Calibri" w:eastAsia="Times New Roman" w:hAnsi="Calibri" w:cs="Calibri"/>
                                        <w:color w:val="000000"/>
                                        <w:sz w:val="21"/>
                                        <w:szCs w:val="21"/>
                                        <w:lang w:eastAsia="en-IN" w:bidi="hi-IN"/>
                                      </w:rPr>
                                      <w:t>Cancer Antigen 19.9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tcMar>
                                      <w:top w:w="15" w:type="dxa"/>
                                      <w:left w:w="45" w:type="dxa"/>
                                      <w:bottom w:w="15" w:type="dxa"/>
                                      <w:right w:w="45" w:type="dxa"/>
                                    </w:tcMar>
                                    <w:hideMark/>
                                  </w:tcPr>
                                  <w:p w14:paraId="7B915F9F" w14:textId="77777777" w:rsidR="00CD0487" w:rsidRPr="00CD0487" w:rsidRDefault="00CD0487" w:rsidP="00CD0487">
                                    <w:pPr>
                                      <w:spacing w:after="0" w:line="240" w:lineRule="auto"/>
                                      <w:rPr>
                                        <w:rFonts w:ascii="Calibri" w:eastAsia="Times New Roman" w:hAnsi="Calibri" w:cs="Calibri"/>
                                        <w:color w:val="000000"/>
                                        <w:sz w:val="21"/>
                                        <w:szCs w:val="21"/>
                                        <w:lang w:eastAsia="en-IN" w:bidi="hi-IN"/>
                                      </w:rPr>
                                    </w:pPr>
                                  </w:p>
                                </w:tc>
                              </w:tr>
                              <w:tr w:rsidR="00CD0487" w:rsidRPr="00CD0487" w14:paraId="5B37945E" w14:textId="77777777" w:rsidTr="00CD048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tcMar>
                                      <w:top w:w="15" w:type="dxa"/>
                                      <w:left w:w="45" w:type="dxa"/>
                                      <w:bottom w:w="15" w:type="dxa"/>
                                      <w:right w:w="45" w:type="dxa"/>
                                    </w:tcMar>
                                    <w:hideMark/>
                                  </w:tcPr>
                                  <w:p w14:paraId="286490E4" w14:textId="7564E931" w:rsidR="00CD0487" w:rsidRPr="00CD0487" w:rsidRDefault="00CD0487" w:rsidP="00CD0487">
                                    <w:pPr>
                                      <w:spacing w:after="0" w:line="240" w:lineRule="auto"/>
                                      <w:rPr>
                                        <w:rFonts w:ascii="Calibri" w:eastAsia="Times New Roman" w:hAnsi="Calibri" w:cs="Calibri"/>
                                        <w:color w:val="000000"/>
                                        <w:sz w:val="21"/>
                                        <w:szCs w:val="21"/>
                                        <w:lang w:eastAsia="en-IN" w:bidi="hi-IN"/>
                                      </w:rPr>
                                    </w:pPr>
                                    <w:r>
                                      <w:rPr>
                                        <w:rFonts w:ascii="Calibri" w:eastAsia="Times New Roman" w:hAnsi="Calibri" w:cs="Calibri"/>
                                        <w:color w:val="000000"/>
                                        <w:sz w:val="21"/>
                                        <w:szCs w:val="21"/>
                                        <w:lang w:eastAsia="en-IN" w:bidi="hi-IN"/>
                                      </w:rPr>
                                      <w:t xml:space="preserve">b. </w:t>
                                    </w:r>
                                    <w:r w:rsidRPr="00CD0487">
                                      <w:rPr>
                                        <w:rFonts w:ascii="Calibri" w:eastAsia="Times New Roman" w:hAnsi="Calibri" w:cs="Calibri"/>
                                        <w:color w:val="000000"/>
                                        <w:sz w:val="21"/>
                                        <w:szCs w:val="21"/>
                                        <w:lang w:eastAsia="en-IN" w:bidi="hi-IN"/>
                                      </w:rPr>
                                      <w:t>Carcinoembryonic Antigen (CEA)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tcMar>
                                      <w:top w:w="15" w:type="dxa"/>
                                      <w:left w:w="45" w:type="dxa"/>
                                      <w:bottom w:w="15" w:type="dxa"/>
                                      <w:right w:w="45" w:type="dxa"/>
                                    </w:tcMar>
                                    <w:hideMark/>
                                  </w:tcPr>
                                  <w:p w14:paraId="3517557E" w14:textId="77777777" w:rsidR="00CD0487" w:rsidRPr="00CD0487" w:rsidRDefault="00CD0487" w:rsidP="00CD0487">
                                    <w:pPr>
                                      <w:spacing w:after="0" w:line="240" w:lineRule="auto"/>
                                      <w:rPr>
                                        <w:rFonts w:ascii="Calibri" w:eastAsia="Times New Roman" w:hAnsi="Calibri" w:cs="Calibri"/>
                                        <w:color w:val="000000"/>
                                        <w:sz w:val="21"/>
                                        <w:szCs w:val="21"/>
                                        <w:lang w:eastAsia="en-IN" w:bidi="hi-IN"/>
                                      </w:rPr>
                                    </w:pPr>
                                  </w:p>
                                </w:tc>
                              </w:tr>
                              <w:tr w:rsidR="00CD0487" w:rsidRPr="00CD0487" w14:paraId="173A7C71" w14:textId="77777777" w:rsidTr="00CD048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tcMar>
                                      <w:top w:w="15" w:type="dxa"/>
                                      <w:left w:w="45" w:type="dxa"/>
                                      <w:bottom w:w="15" w:type="dxa"/>
                                      <w:right w:w="45" w:type="dxa"/>
                                    </w:tcMar>
                                    <w:hideMark/>
                                  </w:tcPr>
                                  <w:p w14:paraId="2014B9B0" w14:textId="77777777" w:rsidR="00CD0487" w:rsidRDefault="00CD0487" w:rsidP="00CD0487">
                                    <w:pPr>
                                      <w:spacing w:after="0" w:line="240" w:lineRule="auto"/>
                                      <w:rPr>
                                        <w:rFonts w:ascii="Calibri" w:eastAsia="Times New Roman" w:hAnsi="Calibri" w:cs="Calibri"/>
                                        <w:color w:val="000000"/>
                                        <w:sz w:val="21"/>
                                        <w:szCs w:val="21"/>
                                        <w:lang w:eastAsia="en-IN" w:bidi="hi-IN"/>
                                      </w:rPr>
                                    </w:pPr>
                                    <w:r>
                                      <w:rPr>
                                        <w:rFonts w:ascii="Calibri" w:eastAsia="Times New Roman" w:hAnsi="Calibri" w:cs="Calibri"/>
                                        <w:color w:val="000000"/>
                                        <w:sz w:val="21"/>
                                        <w:szCs w:val="21"/>
                                        <w:lang w:eastAsia="en-IN" w:bidi="hi-IN"/>
                                      </w:rPr>
                                      <w:t xml:space="preserve">c. </w:t>
                                    </w:r>
                                    <w:r w:rsidRPr="00CD0487">
                                      <w:rPr>
                                        <w:rFonts w:ascii="Calibri" w:eastAsia="Times New Roman" w:hAnsi="Calibri" w:cs="Calibri"/>
                                        <w:color w:val="000000"/>
                                        <w:sz w:val="21"/>
                                        <w:szCs w:val="21"/>
                                        <w:lang w:eastAsia="en-IN" w:bidi="hi-IN"/>
                                      </w:rPr>
                                      <w:t>PSA (PROSTATE SPECIFIC ANTIGEN)</w:t>
                                    </w:r>
                                  </w:p>
                                  <w:p w14:paraId="70A853BC" w14:textId="1A3AF665" w:rsidR="0036570B" w:rsidRDefault="0036570B" w:rsidP="0036570B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Calibri" w:eastAsia="Times New Roman" w:hAnsi="Calibri" w:cs="Calibri"/>
                                        <w:color w:val="000000"/>
                                        <w:sz w:val="21"/>
                                        <w:szCs w:val="21"/>
                                        <w:lang w:eastAsia="en-IN" w:bidi="hi-IN"/>
                                      </w:rPr>
                                      <w:lastRenderedPageBreak/>
                                      <w:t xml:space="preserve">6. </w:t>
                                    </w:r>
                                    <w:r w:rsidRPr="0036570B">
                                      <w:rPr>
                                        <w:rFonts w:ascii="Calibri" w:eastAsia="Times New Roman" w:hAnsi="Calibri" w:cs="Calibri"/>
                                        <w:color w:val="000000"/>
                                        <w:sz w:val="21"/>
                                        <w:szCs w:val="21"/>
                                        <w:lang w:eastAsia="en-IN" w:bidi="hi-IN"/>
                                      </w:rPr>
                                      <w:t>Fertility Profile  (Female)</w:t>
                                    </w:r>
                                    <w:r>
                                      <w:rPr>
                                        <w:rFonts w:ascii="Calibri" w:eastAsia="Times New Roman" w:hAnsi="Calibri" w:cs="Calibri"/>
                                        <w:color w:val="000000"/>
                                        <w:sz w:val="21"/>
                                        <w:szCs w:val="21"/>
                                        <w:lang w:eastAsia="en-IN" w:bidi="hi-IN"/>
                                      </w:rPr>
                                      <w:t xml:space="preserve"> -</w:t>
                                    </w:r>
                                    <w:r>
                                      <w:t xml:space="preserve">–(parameter – </w:t>
                                    </w:r>
                                    <w:r>
                                      <w:t>4</w:t>
                                    </w:r>
                                    <w:r>
                                      <w:t xml:space="preserve">)  -  Rs </w:t>
                                    </w:r>
                                    <w:r>
                                      <w:t>20</w:t>
                                    </w:r>
                                    <w:r>
                                      <w:t xml:space="preserve">00 after discount </w:t>
                                    </w:r>
                                    <w:r>
                                      <w:t>14</w:t>
                                    </w:r>
                                    <w:r>
                                      <w:t>99</w:t>
                                    </w:r>
                                  </w:p>
                                  <w:p w14:paraId="04A14E55" w14:textId="77777777" w:rsidR="0036570B" w:rsidRDefault="0036570B" w:rsidP="0036570B">
                                    <w:pPr>
                                      <w:spacing w:after="0" w:line="240" w:lineRule="auto"/>
                                      <w:rPr>
                                        <w:rFonts w:ascii="Calibri" w:eastAsia="Times New Roman" w:hAnsi="Calibri" w:cs="Calibri"/>
                                        <w:color w:val="000000"/>
                                        <w:sz w:val="21"/>
                                        <w:szCs w:val="21"/>
                                        <w:lang w:eastAsia="en-IN" w:bidi="hi-IN"/>
                                      </w:rPr>
                                    </w:pPr>
                                  </w:p>
                                  <w:tbl>
                                    <w:tblPr>
                                      <w:tblW w:w="10084" w:type="dxa"/>
                                      <w:tblCellSpacing w:w="15" w:type="dxa"/>
                                      <w:shd w:val="clear" w:color="auto" w:fill="FFFFFF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842"/>
                                      <w:gridCol w:w="140"/>
                                    </w:tblGrid>
                                    <w:tr w:rsidR="0036570B" w:rsidRPr="0036570B" w14:paraId="022CBE6E" w14:textId="77777777" w:rsidTr="0036570B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tcMar>
                                            <w:top w:w="15" w:type="dxa"/>
                                            <w:left w:w="45" w:type="dxa"/>
                                            <w:bottom w:w="15" w:type="dxa"/>
                                            <w:right w:w="45" w:type="dxa"/>
                                          </w:tcMar>
                                          <w:hideMark/>
                                        </w:tcPr>
                                        <w:p w14:paraId="6C053EA5" w14:textId="2AC920D7" w:rsidR="0036570B" w:rsidRPr="0036570B" w:rsidRDefault="0036570B" w:rsidP="0036570B">
                                          <w:pPr>
                                            <w:spacing w:after="0" w:line="240" w:lineRule="auto"/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  <w:t xml:space="preserve">a. </w:t>
                                          </w:r>
                                          <w:r w:rsidRPr="0036570B"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  <w:t>THYROID STIMULATING HORMONE(TSH)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tcMar>
                                            <w:top w:w="15" w:type="dxa"/>
                                            <w:left w:w="45" w:type="dxa"/>
                                            <w:bottom w:w="15" w:type="dxa"/>
                                            <w:right w:w="45" w:type="dxa"/>
                                          </w:tcMar>
                                          <w:hideMark/>
                                        </w:tcPr>
                                        <w:p w14:paraId="20413F79" w14:textId="77777777" w:rsidR="0036570B" w:rsidRPr="0036570B" w:rsidRDefault="0036570B" w:rsidP="0036570B">
                                          <w:pPr>
                                            <w:spacing w:after="0" w:line="240" w:lineRule="auto"/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36570B" w:rsidRPr="0036570B" w14:paraId="1079B4FC" w14:textId="77777777" w:rsidTr="0036570B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tcMar>
                                            <w:top w:w="15" w:type="dxa"/>
                                            <w:left w:w="45" w:type="dxa"/>
                                            <w:bottom w:w="15" w:type="dxa"/>
                                            <w:right w:w="45" w:type="dxa"/>
                                          </w:tcMar>
                                          <w:hideMark/>
                                        </w:tcPr>
                                        <w:p w14:paraId="099241A7" w14:textId="1C3ECD52" w:rsidR="0036570B" w:rsidRPr="0036570B" w:rsidRDefault="0036570B" w:rsidP="0036570B">
                                          <w:pPr>
                                            <w:spacing w:after="0" w:line="240" w:lineRule="auto"/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  <w:t xml:space="preserve">b. </w:t>
                                          </w:r>
                                          <w:r w:rsidRPr="0036570B"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  <w:t>Prolactin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tcMar>
                                            <w:top w:w="15" w:type="dxa"/>
                                            <w:left w:w="45" w:type="dxa"/>
                                            <w:bottom w:w="15" w:type="dxa"/>
                                            <w:right w:w="45" w:type="dxa"/>
                                          </w:tcMar>
                                          <w:hideMark/>
                                        </w:tcPr>
                                        <w:p w14:paraId="4AED6648" w14:textId="77777777" w:rsidR="0036570B" w:rsidRPr="0036570B" w:rsidRDefault="0036570B" w:rsidP="0036570B">
                                          <w:pPr>
                                            <w:spacing w:after="0" w:line="240" w:lineRule="auto"/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36570B" w:rsidRPr="0036570B" w14:paraId="6EF283F4" w14:textId="77777777" w:rsidTr="0036570B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tcMar>
                                            <w:top w:w="15" w:type="dxa"/>
                                            <w:left w:w="45" w:type="dxa"/>
                                            <w:bottom w:w="15" w:type="dxa"/>
                                            <w:right w:w="45" w:type="dxa"/>
                                          </w:tcMar>
                                          <w:hideMark/>
                                        </w:tcPr>
                                        <w:p w14:paraId="2820F420" w14:textId="5F72229F" w:rsidR="0036570B" w:rsidRPr="0036570B" w:rsidRDefault="0036570B" w:rsidP="0036570B">
                                          <w:pPr>
                                            <w:spacing w:after="0" w:line="240" w:lineRule="auto"/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  <w:t xml:space="preserve">c. </w:t>
                                          </w:r>
                                          <w:r w:rsidRPr="0036570B"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  <w:t>FSH (Follicle Stimulating Hormone)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tcMar>
                                            <w:top w:w="15" w:type="dxa"/>
                                            <w:left w:w="45" w:type="dxa"/>
                                            <w:bottom w:w="15" w:type="dxa"/>
                                            <w:right w:w="45" w:type="dxa"/>
                                          </w:tcMar>
                                          <w:hideMark/>
                                        </w:tcPr>
                                        <w:p w14:paraId="13423B88" w14:textId="77777777" w:rsidR="0036570B" w:rsidRPr="0036570B" w:rsidRDefault="0036570B" w:rsidP="0036570B">
                                          <w:pPr>
                                            <w:spacing w:after="0" w:line="240" w:lineRule="auto"/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36570B" w:rsidRPr="0036570B" w14:paraId="46878F16" w14:textId="77777777" w:rsidTr="0036570B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tcMar>
                                            <w:top w:w="15" w:type="dxa"/>
                                            <w:left w:w="45" w:type="dxa"/>
                                            <w:bottom w:w="15" w:type="dxa"/>
                                            <w:right w:w="45" w:type="dxa"/>
                                          </w:tcMar>
                                          <w:hideMark/>
                                        </w:tcPr>
                                        <w:p w14:paraId="3B449AE2" w14:textId="19636CA9" w:rsidR="0036570B" w:rsidRDefault="0036570B" w:rsidP="0036570B">
                                          <w:pPr>
                                            <w:spacing w:after="0" w:line="240" w:lineRule="auto"/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  <w:t xml:space="preserve">d. </w:t>
                                          </w:r>
                                          <w:r w:rsidRPr="0036570B"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  <w:t>LH (LEUTNISING HORMONE)</w:t>
                                          </w:r>
                                        </w:p>
                                        <w:p w14:paraId="164C5515" w14:textId="77777777" w:rsidR="0036570B" w:rsidRDefault="0036570B" w:rsidP="0036570B">
                                          <w:pPr>
                                            <w:spacing w:after="0" w:line="240" w:lineRule="auto"/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</w:pPr>
                                        </w:p>
                                        <w:p w14:paraId="3F5BCD1D" w14:textId="3FD8A48E" w:rsidR="0036570B" w:rsidRDefault="0036570B" w:rsidP="0036570B">
                                          <w:pPr>
                                            <w:spacing w:after="0" w:line="240" w:lineRule="auto"/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</w:pPr>
                                        </w:p>
                                        <w:p w14:paraId="752DBF50" w14:textId="6F761809" w:rsidR="0036570B" w:rsidRDefault="0036570B" w:rsidP="0036570B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  <w:t>7.</w:t>
                                          </w:r>
                                          <w:r>
                                            <w:t xml:space="preserve"> </w:t>
                                          </w:r>
                                          <w:r w:rsidRPr="0036570B"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  <w:t>Fertility Profile  (Male)</w:t>
                                          </w:r>
                                          <w:r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  <w:t xml:space="preserve"> -</w:t>
                                          </w:r>
                                          <w:r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  <w:t>-</w:t>
                                          </w:r>
                                          <w:r>
                                            <w:t>(parameter – 4)  -  Rs 2</w:t>
                                          </w:r>
                                          <w:r>
                                            <w:t>2</w:t>
                                          </w:r>
                                          <w:r>
                                            <w:t>00 after discount 1</w:t>
                                          </w:r>
                                          <w:r>
                                            <w:t>6</w:t>
                                          </w:r>
                                          <w:r>
                                            <w:t>99</w:t>
                                          </w:r>
                                        </w:p>
                                        <w:tbl>
                                          <w:tblPr>
                                            <w:tblW w:w="10084" w:type="dxa"/>
                                            <w:tblCellSpacing w:w="15" w:type="dxa"/>
                                            <w:shd w:val="clear" w:color="auto" w:fill="FFFFFF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567"/>
                                            <w:gridCol w:w="140"/>
                                          </w:tblGrid>
                                          <w:tr w:rsidR="0036570B" w:rsidRPr="0036570B" w14:paraId="78A3A8E6" w14:textId="77777777" w:rsidTr="0036570B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shd w:val="clear" w:color="auto" w:fill="FFFFFF"/>
                                                <w:tcMar>
                                                  <w:top w:w="15" w:type="dxa"/>
                                                  <w:left w:w="45" w:type="dxa"/>
                                                  <w:bottom w:w="15" w:type="dxa"/>
                                                  <w:right w:w="45" w:type="dxa"/>
                                                </w:tcMar>
                                                <w:hideMark/>
                                              </w:tcPr>
                                              <w:p w14:paraId="2761B702" w14:textId="265B5433" w:rsidR="0036570B" w:rsidRPr="0036570B" w:rsidRDefault="0036570B" w:rsidP="0036570B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  <w:t xml:space="preserve">a. </w:t>
                                                </w:r>
                                                <w:r w:rsidRPr="0036570B"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  <w:t>Testosterone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  <w:shd w:val="clear" w:color="auto" w:fill="FFFFFF"/>
                                                <w:tcMar>
                                                  <w:top w:w="15" w:type="dxa"/>
                                                  <w:left w:w="45" w:type="dxa"/>
                                                  <w:bottom w:w="15" w:type="dxa"/>
                                                  <w:right w:w="45" w:type="dxa"/>
                                                </w:tcMar>
                                                <w:hideMark/>
                                              </w:tcPr>
                                              <w:p w14:paraId="6AB68F48" w14:textId="77777777" w:rsidR="0036570B" w:rsidRPr="0036570B" w:rsidRDefault="0036570B" w:rsidP="0036570B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 w:rsidR="0036570B" w:rsidRPr="0036570B" w14:paraId="7BC526E9" w14:textId="77777777" w:rsidTr="0036570B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shd w:val="clear" w:color="auto" w:fill="FFFFFF"/>
                                                <w:tcMar>
                                                  <w:top w:w="15" w:type="dxa"/>
                                                  <w:left w:w="45" w:type="dxa"/>
                                                  <w:bottom w:w="15" w:type="dxa"/>
                                                  <w:right w:w="45" w:type="dxa"/>
                                                </w:tcMar>
                                                <w:hideMark/>
                                              </w:tcPr>
                                              <w:p w14:paraId="39938767" w14:textId="3F7B64CA" w:rsidR="0036570B" w:rsidRPr="0036570B" w:rsidRDefault="0036570B" w:rsidP="0036570B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  <w:t xml:space="preserve">b. </w:t>
                                                </w:r>
                                                <w:r w:rsidRPr="0036570B"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  <w:t>Prolactin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  <w:shd w:val="clear" w:color="auto" w:fill="FFFFFF"/>
                                                <w:tcMar>
                                                  <w:top w:w="15" w:type="dxa"/>
                                                  <w:left w:w="45" w:type="dxa"/>
                                                  <w:bottom w:w="15" w:type="dxa"/>
                                                  <w:right w:w="45" w:type="dxa"/>
                                                </w:tcMar>
                                                <w:hideMark/>
                                              </w:tcPr>
                                              <w:p w14:paraId="6BBE3A08" w14:textId="77777777" w:rsidR="0036570B" w:rsidRPr="0036570B" w:rsidRDefault="0036570B" w:rsidP="0036570B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 w:rsidR="0036570B" w:rsidRPr="0036570B" w14:paraId="73FA134D" w14:textId="77777777" w:rsidTr="0036570B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shd w:val="clear" w:color="auto" w:fill="FFFFFF"/>
                                                <w:tcMar>
                                                  <w:top w:w="15" w:type="dxa"/>
                                                  <w:left w:w="45" w:type="dxa"/>
                                                  <w:bottom w:w="15" w:type="dxa"/>
                                                  <w:right w:w="45" w:type="dxa"/>
                                                </w:tcMar>
                                                <w:hideMark/>
                                              </w:tcPr>
                                              <w:p w14:paraId="5572A8F6" w14:textId="0CCAEB46" w:rsidR="0036570B" w:rsidRPr="0036570B" w:rsidRDefault="0036570B" w:rsidP="0036570B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  <w:t xml:space="preserve">c. </w:t>
                                                </w:r>
                                                <w:r w:rsidRPr="0036570B"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  <w:t>FSH (Follicle Stimulating Hormone)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  <w:shd w:val="clear" w:color="auto" w:fill="FFFFFF"/>
                                                <w:tcMar>
                                                  <w:top w:w="15" w:type="dxa"/>
                                                  <w:left w:w="45" w:type="dxa"/>
                                                  <w:bottom w:w="15" w:type="dxa"/>
                                                  <w:right w:w="45" w:type="dxa"/>
                                                </w:tcMar>
                                                <w:hideMark/>
                                              </w:tcPr>
                                              <w:p w14:paraId="2AC8C9FF" w14:textId="77777777" w:rsidR="0036570B" w:rsidRPr="0036570B" w:rsidRDefault="0036570B" w:rsidP="0036570B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 w:rsidR="0036570B" w:rsidRPr="0036570B" w14:paraId="06C2C0FA" w14:textId="77777777" w:rsidTr="0036570B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shd w:val="clear" w:color="auto" w:fill="FFFFFF"/>
                                                <w:tcMar>
                                                  <w:top w:w="15" w:type="dxa"/>
                                                  <w:left w:w="45" w:type="dxa"/>
                                                  <w:bottom w:w="15" w:type="dxa"/>
                                                  <w:right w:w="45" w:type="dxa"/>
                                                </w:tcMar>
                                                <w:hideMark/>
                                              </w:tcPr>
                                              <w:p w14:paraId="155B21C8" w14:textId="77777777" w:rsidR="0036570B" w:rsidRDefault="0036570B" w:rsidP="0036570B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  <w:t xml:space="preserve">d. </w:t>
                                                </w:r>
                                                <w:r w:rsidRPr="0036570B"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  <w:t>LH (LEUTNISING HORMONE)</w:t>
                                                </w:r>
                                              </w:p>
                                              <w:p w14:paraId="0DC3DBC7" w14:textId="77777777" w:rsidR="0036570B" w:rsidRDefault="0036570B" w:rsidP="0036570B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</w:pPr>
                                              </w:p>
                                              <w:p w14:paraId="33FD910E" w14:textId="27991930" w:rsidR="0036570B" w:rsidRDefault="0036570B" w:rsidP="0036570B">
                                                <w:pPr>
                                                  <w:spacing w:after="0" w:line="240" w:lineRule="auto"/>
                                                </w:pPr>
                                                <w:r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  <w:t xml:space="preserve">8. </w:t>
                                                </w:r>
                                                <w:r w:rsidRPr="0036570B"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  <w:t>Fever Profile (MAX)</w:t>
                                                </w:r>
                                                <w:r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  <w:t xml:space="preserve"> - </w:t>
                                                </w:r>
                                                <w:r>
                                                  <w:t xml:space="preserve">(parameter – </w:t>
                                                </w:r>
                                                <w:r>
                                                  <w:t>60</w:t>
                                                </w:r>
                                                <w:r>
                                                  <w:t xml:space="preserve">)  -  Rs </w:t>
                                                </w:r>
                                                <w:r>
                                                  <w:t>20</w:t>
                                                </w:r>
                                                <w:r>
                                                  <w:t>00 after discount 1</w:t>
                                                </w:r>
                                                <w:r>
                                                  <w:t>4</w:t>
                                                </w:r>
                                                <w:r>
                                                  <w:t>99</w:t>
                                                </w:r>
                                              </w:p>
                                              <w:p w14:paraId="59B0BFB9" w14:textId="6CB80DCC" w:rsidR="0036570B" w:rsidRDefault="0036570B" w:rsidP="0036570B">
                                                <w:pPr>
                                                  <w:spacing w:after="0" w:line="240" w:lineRule="auto"/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W w:w="10084" w:type="dxa"/>
                                                  <w:tblCellSpacing w:w="15" w:type="dxa"/>
                                                  <w:shd w:val="clear" w:color="auto" w:fill="FFFFFF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292"/>
                                                  <w:gridCol w:w="140"/>
                                                </w:tblGrid>
                                                <w:tr w:rsidR="0036570B" w:rsidRPr="0036570B" w14:paraId="27AC428F" w14:textId="77777777" w:rsidTr="0036570B">
                                                  <w:trPr>
                                                    <w:tblCellSpacing w:w="15" w:type="dxa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FFFFFF"/>
                                                      <w:tcMar>
                                                        <w:top w:w="15" w:type="dxa"/>
                                                        <w:left w:w="45" w:type="dxa"/>
                                                        <w:bottom w:w="15" w:type="dxa"/>
                                                        <w:right w:w="45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36AA790C" w14:textId="61A61A67" w:rsidR="0036570B" w:rsidRP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 xml:space="preserve">a. </w:t>
                                                      </w:r>
                                                      <w:r w:rsidRPr="0036570B"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>URINE ROUTINE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FFFFFF"/>
                                                      <w:tcMar>
                                                        <w:top w:w="15" w:type="dxa"/>
                                                        <w:left w:w="45" w:type="dxa"/>
                                                        <w:bottom w:w="15" w:type="dxa"/>
                                                        <w:right w:w="45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44F28A31" w14:textId="77777777" w:rsidR="0036570B" w:rsidRP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  <w:tr w:rsidR="0036570B" w:rsidRPr="0036570B" w14:paraId="6E178F92" w14:textId="77777777" w:rsidTr="0036570B">
                                                  <w:trPr>
                                                    <w:tblCellSpacing w:w="15" w:type="dxa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FFFFFF"/>
                                                      <w:tcMar>
                                                        <w:top w:w="15" w:type="dxa"/>
                                                        <w:left w:w="45" w:type="dxa"/>
                                                        <w:bottom w:w="15" w:type="dxa"/>
                                                        <w:right w:w="45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168229BD" w14:textId="5D69F8E5" w:rsidR="0036570B" w:rsidRP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 xml:space="preserve">b. </w:t>
                                                      </w:r>
                                                      <w:r w:rsidRPr="0036570B"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>SGPT (ALT)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FFFFFF"/>
                                                      <w:tcMar>
                                                        <w:top w:w="15" w:type="dxa"/>
                                                        <w:left w:w="45" w:type="dxa"/>
                                                        <w:bottom w:w="15" w:type="dxa"/>
                                                        <w:right w:w="45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1A87FD92" w14:textId="77777777" w:rsidR="0036570B" w:rsidRP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  <w:tr w:rsidR="0036570B" w:rsidRPr="0036570B" w14:paraId="15582FEB" w14:textId="77777777" w:rsidTr="0036570B">
                                                  <w:trPr>
                                                    <w:tblCellSpacing w:w="15" w:type="dxa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FFFFFF"/>
                                                      <w:tcMar>
                                                        <w:top w:w="15" w:type="dxa"/>
                                                        <w:left w:w="45" w:type="dxa"/>
                                                        <w:bottom w:w="15" w:type="dxa"/>
                                                        <w:right w:w="45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18EBC376" w14:textId="12DD8C8F" w:rsidR="0036570B" w:rsidRP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 xml:space="preserve">c. </w:t>
                                                      </w:r>
                                                      <w:r w:rsidRPr="0036570B"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>SGOT (AST)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FFFFFF"/>
                                                      <w:tcMar>
                                                        <w:top w:w="15" w:type="dxa"/>
                                                        <w:left w:w="45" w:type="dxa"/>
                                                        <w:bottom w:w="15" w:type="dxa"/>
                                                        <w:right w:w="45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27B63D3E" w14:textId="77777777" w:rsidR="0036570B" w:rsidRP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  <w:tr w:rsidR="0036570B" w:rsidRPr="0036570B" w14:paraId="4CD746BB" w14:textId="77777777" w:rsidTr="0036570B">
                                                  <w:trPr>
                                                    <w:tblCellSpacing w:w="15" w:type="dxa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FFFFFF"/>
                                                      <w:tcMar>
                                                        <w:top w:w="15" w:type="dxa"/>
                                                        <w:left w:w="45" w:type="dxa"/>
                                                        <w:bottom w:w="15" w:type="dxa"/>
                                                        <w:right w:w="45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73330D47" w14:textId="6083F14A" w:rsidR="0036570B" w:rsidRP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 xml:space="preserve">d. </w:t>
                                                      </w:r>
                                                      <w:r w:rsidRPr="0036570B"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>DENGUE PROFILE-CARD TEST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FFFFFF"/>
                                                      <w:tcMar>
                                                        <w:top w:w="15" w:type="dxa"/>
                                                        <w:left w:w="45" w:type="dxa"/>
                                                        <w:bottom w:w="15" w:type="dxa"/>
                                                        <w:right w:w="45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089164DE" w14:textId="77777777" w:rsidR="0036570B" w:rsidRP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  <w:tr w:rsidR="0036570B" w:rsidRPr="0036570B" w14:paraId="5AC429B3" w14:textId="77777777" w:rsidTr="0036570B">
                                                  <w:trPr>
                                                    <w:tblCellSpacing w:w="15" w:type="dxa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FFFFFF"/>
                                                      <w:tcMar>
                                                        <w:top w:w="15" w:type="dxa"/>
                                                        <w:left w:w="45" w:type="dxa"/>
                                                        <w:bottom w:w="15" w:type="dxa"/>
                                                        <w:right w:w="45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79C1429B" w14:textId="6DB0A739" w:rsidR="0036570B" w:rsidRP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 xml:space="preserve">e. </w:t>
                                                      </w:r>
                                                      <w:r w:rsidRPr="0036570B"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>CRP (C-REACTIVE PROTEIN)-QUANTITATIVE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FFFFFF"/>
                                                      <w:tcMar>
                                                        <w:top w:w="15" w:type="dxa"/>
                                                        <w:left w:w="45" w:type="dxa"/>
                                                        <w:bottom w:w="15" w:type="dxa"/>
                                                        <w:right w:w="45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062529E0" w14:textId="77777777" w:rsidR="0036570B" w:rsidRP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  <w:tr w:rsidR="0036570B" w:rsidRPr="0036570B" w14:paraId="0CC9BC75" w14:textId="77777777" w:rsidTr="0036570B">
                                                  <w:trPr>
                                                    <w:tblCellSpacing w:w="15" w:type="dxa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FFFFFF"/>
                                                      <w:tcMar>
                                                        <w:top w:w="15" w:type="dxa"/>
                                                        <w:left w:w="45" w:type="dxa"/>
                                                        <w:bottom w:w="15" w:type="dxa"/>
                                                        <w:right w:w="45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3280A220" w14:textId="549BB851" w:rsidR="0036570B" w:rsidRP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 xml:space="preserve">f. </w:t>
                                                      </w:r>
                                                      <w:r w:rsidRPr="0036570B"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>WIDAL TEST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FFFFFF"/>
                                                      <w:tcMar>
                                                        <w:top w:w="15" w:type="dxa"/>
                                                        <w:left w:w="45" w:type="dxa"/>
                                                        <w:bottom w:w="15" w:type="dxa"/>
                                                        <w:right w:w="45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0BD88743" w14:textId="77777777" w:rsidR="0036570B" w:rsidRP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  <w:tr w:rsidR="0036570B" w:rsidRPr="0036570B" w14:paraId="6B14BE39" w14:textId="77777777" w:rsidTr="0036570B">
                                                  <w:trPr>
                                                    <w:tblCellSpacing w:w="15" w:type="dxa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FFFFFF"/>
                                                      <w:tcMar>
                                                        <w:top w:w="15" w:type="dxa"/>
                                                        <w:left w:w="45" w:type="dxa"/>
                                                        <w:bottom w:w="15" w:type="dxa"/>
                                                        <w:right w:w="45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324F80F0" w14:textId="0B884FDA" w:rsidR="0036570B" w:rsidRP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 xml:space="preserve">g. </w:t>
                                                      </w:r>
                                                      <w:r w:rsidRPr="0036570B"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>PS for Malarial parasites</w:t>
                                                      </w:r>
                                                      <w:r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 xml:space="preserve">-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FFFFFF"/>
                                                      <w:tcMar>
                                                        <w:top w:w="15" w:type="dxa"/>
                                                        <w:left w:w="45" w:type="dxa"/>
                                                        <w:bottom w:w="15" w:type="dxa"/>
                                                        <w:right w:w="45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2F124603" w14:textId="77777777" w:rsidR="0036570B" w:rsidRP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  <w:tr w:rsidR="0036570B" w:rsidRPr="0036570B" w14:paraId="6AEC5AE9" w14:textId="77777777" w:rsidTr="0036570B">
                                                  <w:trPr>
                                                    <w:tblCellSpacing w:w="15" w:type="dxa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FFFFFF"/>
                                                      <w:tcMar>
                                                        <w:top w:w="15" w:type="dxa"/>
                                                        <w:left w:w="45" w:type="dxa"/>
                                                        <w:bottom w:w="15" w:type="dxa"/>
                                                        <w:right w:w="45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15D28872" w14:textId="1D091833" w:rsidR="0036570B" w:rsidRP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 xml:space="preserve">h. </w:t>
                                                      </w:r>
                                                      <w:r w:rsidRPr="0036570B"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>ERYTHROCYTE SEDIMENTATION RATE (ESR)</w:t>
                                                      </w:r>
                                                      <w:r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>-1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FFFFFF"/>
                                                      <w:tcMar>
                                                        <w:top w:w="15" w:type="dxa"/>
                                                        <w:left w:w="45" w:type="dxa"/>
                                                        <w:bottom w:w="15" w:type="dxa"/>
                                                        <w:right w:w="45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48C93B14" w14:textId="77777777" w:rsidR="0036570B" w:rsidRP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  <w:tr w:rsidR="0036570B" w:rsidRPr="0036570B" w14:paraId="73363EE4" w14:textId="77777777" w:rsidTr="0036570B">
                                                  <w:trPr>
                                                    <w:tblCellSpacing w:w="15" w:type="dxa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FFFFFF"/>
                                                      <w:tcMar>
                                                        <w:top w:w="15" w:type="dxa"/>
                                                        <w:left w:w="45" w:type="dxa"/>
                                                        <w:bottom w:w="15" w:type="dxa"/>
                                                        <w:right w:w="45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4B1E9A69" w14:textId="77777777" w:rsid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 xml:space="preserve">e. </w:t>
                                                      </w:r>
                                                      <w:r w:rsidRPr="0036570B"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>COMPLETE BLOOD COUNT</w:t>
                                                      </w:r>
                                                      <w:r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 xml:space="preserve"> -28</w:t>
                                                      </w:r>
                                                    </w:p>
                                                    <w:p w14:paraId="2B298332" w14:textId="77777777" w:rsid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</w:p>
                                                    <w:p w14:paraId="7C031B25" w14:textId="73201A21" w:rsid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  <w:r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 xml:space="preserve">9. </w:t>
                                                      </w:r>
                                                      <w:r w:rsidRPr="0036570B"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>Fever Profile (</w:t>
                                                      </w:r>
                                                      <w:proofErr w:type="spellStart"/>
                                                      <w:r w:rsidRPr="0036570B"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>MIni</w:t>
                                                      </w:r>
                                                      <w:proofErr w:type="spellEnd"/>
                                                      <w:r w:rsidRPr="0036570B"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>)</w:t>
                                                      </w:r>
                                                      <w:r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 xml:space="preserve"> - </w:t>
                                                      </w:r>
                                                      <w:r>
                                                        <w:t xml:space="preserve">(parameter – </w:t>
                                                      </w:r>
                                                      <w:r w:rsidR="00A963AF">
                                                        <w:t>57</w:t>
                                                      </w:r>
                                                      <w:r>
                                                        <w:t xml:space="preserve">)  -  Rs </w:t>
                                                      </w:r>
                                                      <w:r>
                                                        <w:t>15</w:t>
                                                      </w:r>
                                                      <w:r>
                                                        <w:t>00 after discount 1</w:t>
                                                      </w:r>
                                                      <w:r>
                                                        <w:t>2</w:t>
                                                      </w:r>
                                                      <w:r>
                                                        <w:t>99</w:t>
                                                      </w:r>
                                                      <w:r>
                                                        <w:t>.</w:t>
                                                      </w:r>
                                                    </w:p>
                                                    <w:p w14:paraId="1D8B9963" w14:textId="0F8825C9" w:rsid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W w:w="10084" w:type="dxa"/>
                                                        <w:tblCellSpacing w:w="15" w:type="dxa"/>
                                                        <w:shd w:val="clear" w:color="auto" w:fill="FFFFFF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802"/>
                                                        <w:gridCol w:w="282"/>
                                                      </w:tblGrid>
                                                      <w:tr w:rsidR="0036570B" w:rsidRPr="0036570B" w14:paraId="38F3533C" w14:textId="77777777" w:rsidTr="0036570B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385C88D8" w14:textId="751415F3" w:rsidR="0036570B" w:rsidRPr="0036570B" w:rsidRDefault="0036570B" w:rsidP="0036570B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a. </w:t>
                                                            </w:r>
                                                            <w:r w:rsidRPr="0036570B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SGPT (ALT)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50FA9A03" w14:textId="77777777" w:rsidR="0036570B" w:rsidRPr="0036570B" w:rsidRDefault="0036570B" w:rsidP="0036570B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36570B" w:rsidRPr="0036570B" w14:paraId="000A4D34" w14:textId="77777777" w:rsidTr="0036570B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69CCFF15" w14:textId="3506A5B3" w:rsidR="0036570B" w:rsidRPr="0036570B" w:rsidRDefault="0036570B" w:rsidP="0036570B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b. </w:t>
                                                            </w:r>
                                                            <w:r w:rsidRPr="0036570B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TOTAL BILIRUBIN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7862C41C" w14:textId="77777777" w:rsidR="0036570B" w:rsidRPr="0036570B" w:rsidRDefault="0036570B" w:rsidP="0036570B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36570B" w:rsidRPr="0036570B" w14:paraId="71996EDF" w14:textId="77777777" w:rsidTr="0036570B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26406E14" w14:textId="01B5C104" w:rsidR="0036570B" w:rsidRPr="0036570B" w:rsidRDefault="0036570B" w:rsidP="0036570B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c. </w:t>
                                                            </w:r>
                                                            <w:r w:rsidRPr="0036570B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URINE ROUTINE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10CBB2DC" w14:textId="77777777" w:rsidR="0036570B" w:rsidRPr="0036570B" w:rsidRDefault="0036570B" w:rsidP="0036570B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36570B" w:rsidRPr="0036570B" w14:paraId="6555DB46" w14:textId="77777777" w:rsidTr="0036570B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263F4FC2" w14:textId="7CC0578C" w:rsidR="0036570B" w:rsidRPr="0036570B" w:rsidRDefault="0036570B" w:rsidP="0036570B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d. </w:t>
                                                            </w:r>
                                                            <w:r w:rsidRPr="0036570B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PS for Malarial parasites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65E38AEF" w14:textId="77777777" w:rsidR="0036570B" w:rsidRPr="0036570B" w:rsidRDefault="0036570B" w:rsidP="0036570B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36570B" w:rsidRPr="0036570B" w14:paraId="03FE2277" w14:textId="77777777" w:rsidTr="0036570B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29C9EE36" w14:textId="6C95AA8E" w:rsidR="0036570B" w:rsidRPr="0036570B" w:rsidRDefault="0036570B" w:rsidP="0036570B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e. </w:t>
                                                            </w:r>
                                                            <w:r w:rsidRPr="0036570B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WIDAL TEST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42C46908" w14:textId="77777777" w:rsidR="0036570B" w:rsidRPr="0036570B" w:rsidRDefault="0036570B" w:rsidP="0036570B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36570B" w:rsidRPr="0036570B" w14:paraId="549E82F7" w14:textId="77777777" w:rsidTr="0036570B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477CD871" w14:textId="3A6C1180" w:rsidR="0036570B" w:rsidRPr="0036570B" w:rsidRDefault="0036570B" w:rsidP="0036570B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f. </w:t>
                                                            </w:r>
                                                            <w:r w:rsidRPr="0036570B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ERYTHROCYTE SEDIMENTATION RATE (ESR)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1B883D25" w14:textId="77777777" w:rsidR="0036570B" w:rsidRPr="0036570B" w:rsidRDefault="0036570B" w:rsidP="0036570B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36570B" w:rsidRPr="0036570B" w14:paraId="0FC2F464" w14:textId="77777777" w:rsidTr="0036570B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6013255B" w14:textId="0BA2BC60" w:rsidR="0036570B" w:rsidRPr="0036570B" w:rsidRDefault="0036570B" w:rsidP="0036570B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g. </w:t>
                                                            </w:r>
                                                            <w:r w:rsidRPr="0036570B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COMPLETE BLOOD COUNT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p w14:paraId="598CF5EA" w14:textId="77777777" w:rsidR="0036570B" w:rsidRPr="0036570B" w:rsidRDefault="0036570B" w:rsidP="0036570B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751E5A0C" w14:textId="31975043" w:rsid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</w:p>
                                                    <w:p w14:paraId="4CBD469D" w14:textId="77777777" w:rsidR="00A963AF" w:rsidRDefault="00A963AF" w:rsidP="0036570B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</w:p>
                                                    <w:p w14:paraId="13628AE6" w14:textId="77777777" w:rsidR="00A963AF" w:rsidRDefault="00A963AF" w:rsidP="0036570B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</w:p>
                                                    <w:p w14:paraId="68BF09FE" w14:textId="77777777" w:rsidR="00A963AF" w:rsidRDefault="00A963AF" w:rsidP="0036570B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</w:p>
                                                    <w:p w14:paraId="0BA9E94B" w14:textId="77777777" w:rsidR="00A963AF" w:rsidRDefault="00A963AF" w:rsidP="0036570B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</w:p>
                                                    <w:p w14:paraId="73770E64" w14:textId="77777777" w:rsidR="00A963AF" w:rsidRDefault="00A963AF" w:rsidP="0036570B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</w:p>
                                                    <w:p w14:paraId="189E1E86" w14:textId="77777777" w:rsidR="00A963AF" w:rsidRDefault="00A963AF" w:rsidP="0036570B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</w:p>
                                                    <w:p w14:paraId="454D6DD5" w14:textId="77777777" w:rsidR="00A963AF" w:rsidRDefault="00A963AF" w:rsidP="0036570B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</w:p>
                                                    <w:p w14:paraId="07BA666C" w14:textId="77777777" w:rsidR="00A963AF" w:rsidRDefault="00A963AF" w:rsidP="0036570B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</w:p>
                                                    <w:p w14:paraId="0722248F" w14:textId="77777777" w:rsidR="00A963AF" w:rsidRDefault="00A963AF" w:rsidP="0036570B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</w:p>
                                                    <w:p w14:paraId="3388F43A" w14:textId="77777777" w:rsidR="00A963AF" w:rsidRDefault="00A963AF" w:rsidP="0036570B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</w:p>
                                                    <w:p w14:paraId="14EEDFF4" w14:textId="3B417DF4" w:rsidR="00A963AF" w:rsidRDefault="00A963AF" w:rsidP="0036570B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  <w:r>
                                                        <w:lastRenderedPageBreak/>
                                                        <w:t xml:space="preserve">10. </w:t>
                                                      </w:r>
                                                      <w:r w:rsidRPr="00A963AF">
                                                        <w:t xml:space="preserve">Master </w:t>
                                                      </w:r>
                                                      <w:proofErr w:type="spellStart"/>
                                                      <w:r w:rsidRPr="00A963AF">
                                                        <w:t>checkup</w:t>
                                                      </w:r>
                                                      <w:proofErr w:type="spellEnd"/>
                                                      <w:r>
                                                        <w:t xml:space="preserve"> male &amp; Female – </w:t>
                                                      </w:r>
                                                      <w:r>
                                                        <w:t xml:space="preserve">(parameter – </w:t>
                                                      </w:r>
                                                      <w:r>
                                                        <w:t>95</w:t>
                                                      </w:r>
                                                      <w:r>
                                                        <w:t>)  -  Rs</w:t>
                                                      </w:r>
                                                      <w:r>
                                                        <w:t xml:space="preserve"> 45</w:t>
                                                      </w:r>
                                                      <w:r>
                                                        <w:t xml:space="preserve">00 after discount </w:t>
                                                      </w:r>
                                                      <w:r>
                                                        <w:t>29</w:t>
                                                      </w:r>
                                                      <w:r>
                                                        <w:t>99.</w:t>
                                                      </w:r>
                                                    </w:p>
                                                    <w:tbl>
                                                      <w:tblPr>
                                                        <w:tblW w:w="10084" w:type="dxa"/>
                                                        <w:tblCellSpacing w:w="15" w:type="dxa"/>
                                                        <w:shd w:val="clear" w:color="auto" w:fill="FFFFFF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8017"/>
                                                        <w:gridCol w:w="140"/>
                                                      </w:tblGrid>
                                                      <w:tr w:rsidR="00A963AF" w:rsidRPr="00A963AF" w14:paraId="26089DF8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5032C5D9" w14:textId="6B6B27D4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a. 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URINE ROUTINE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46DCF750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A963AF" w:rsidRPr="00A963AF" w14:paraId="6EB7FDC1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33A0E7C5" w14:textId="6354D075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b. 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HBA1C/GLYCOCYLATED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3EE83EA4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A963AF" w:rsidRPr="00A963AF" w14:paraId="2244D0AD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238ECFB3" w14:textId="47F5ADB1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c. 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Thyroid Function Test (TFT)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38C2BFCC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A963AF" w:rsidRPr="00A963AF" w14:paraId="05575304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45062EFA" w14:textId="3A5A81AE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d. 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IRON STUDIES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1944F428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A963AF" w:rsidRPr="00A963AF" w14:paraId="23CCF188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02186193" w14:textId="35BECEC4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e. 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VITAMIN D- TOTAL (25-OH-VIT D)- SERUM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7C6402D0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A963AF" w:rsidRPr="00A963AF" w14:paraId="5FBF6E96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085AC4A7" w14:textId="74A13DF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f. 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VITAMIN B12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1D36F0C5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A963AF" w:rsidRPr="00A963AF" w14:paraId="4B1B0FD2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4E025319" w14:textId="43544804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g. 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ELECTROLYTES -SERUM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4A3AC16B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A963AF" w:rsidRPr="00A963AF" w14:paraId="7593C5BF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683ABEFB" w14:textId="41372FDB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h. 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RENAL FUNCTION TEST (RFT)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30BD9F44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A963AF" w:rsidRPr="00A963AF" w14:paraId="313B01F8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41162C9E" w14:textId="4666B1DB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proofErr w:type="spellStart"/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i.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LIVER</w:t>
                                                            </w:r>
                                                            <w:proofErr w:type="spellEnd"/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 FUNCTION TEST (LFT)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0ABA8989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A963AF" w:rsidRPr="00A963AF" w14:paraId="584DA97E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3FC75F96" w14:textId="4C818D7A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j. 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LIPID PROFILE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5EAAC4D3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A963AF" w:rsidRPr="00A963AF" w14:paraId="4E6181F3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366C349F" w14:textId="15809E0F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k. 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BLOOD SUGAR (FASTING)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702B762D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A963AF" w:rsidRPr="00A963AF" w14:paraId="31C73A60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0DC32CCF" w14:textId="1AE28FD5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l. 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ERYTHROCYTE SEDIMENTATION RATE (ESR)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139AB966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A963AF" w:rsidRPr="00A963AF" w14:paraId="26086B2F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7246E117" w14:textId="77777777" w:rsid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m. 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COMPLETE BLOOD COUNT</w:t>
                                                            </w:r>
                                                          </w:p>
                                                          <w:p w14:paraId="4A251CCD" w14:textId="77777777" w:rsid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  <w:p w14:paraId="50750C2B" w14:textId="6CEB84FD" w:rsid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11. </w:t>
                                                            </w:r>
                                                            <w:proofErr w:type="gramStart"/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Pre-Operative</w:t>
                                                            </w:r>
                                                            <w:proofErr w:type="gramEnd"/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 profile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 - </w:t>
                                                            </w:r>
                                                            <w:r>
                                                              <w:t xml:space="preserve">(parameter – </w:t>
                                                            </w:r>
                                                            <w:r>
                                                              <w:t>28</w:t>
                                                            </w:r>
                                                            <w:r>
                                                              <w:t xml:space="preserve">)  -  Rs </w:t>
                                                            </w:r>
                                                            <w:r>
                                                              <w:t>30</w:t>
                                                            </w:r>
                                                            <w:r>
                                                              <w:t>00 after discount 2</w:t>
                                                            </w:r>
                                                            <w:r>
                                                              <w:t>4</w:t>
                                                            </w:r>
                                                            <w:r>
                                                              <w:t>99</w:t>
                                                            </w:r>
                                                            <w:r>
                                                              <w:t>.</w:t>
                                                            </w:r>
                                                          </w:p>
                                                          <w:p w14:paraId="64AE61CC" w14:textId="77777777" w:rsid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W w:w="10084" w:type="dxa"/>
                                                              <w:tblCellSpacing w:w="15" w:type="dxa"/>
                                                              <w:shd w:val="clear" w:color="auto" w:fill="FFFFFF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9786"/>
                                                              <w:gridCol w:w="298"/>
                                                            </w:tblGrid>
                                                            <w:tr w:rsidR="00A963AF" w:rsidRPr="00A963AF" w14:paraId="0F39ED93" w14:textId="77777777" w:rsidTr="00A963AF">
                                                              <w:trPr>
                                                                <w:tblCellSpacing w:w="15" w:type="dxa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shd w:val="clear" w:color="auto" w:fill="FFFFFF"/>
                                                                  <w:tcMar>
                                                                    <w:top w:w="15" w:type="dxa"/>
                                                                    <w:left w:w="45" w:type="dxa"/>
                                                                    <w:bottom w:w="15" w:type="dxa"/>
                                                                    <w:right w:w="45" w:type="dxa"/>
                                                                  </w:tcMar>
                                                                  <w:hideMark/>
                                                                </w:tcPr>
                                                                <w:p w14:paraId="3BD8F5EA" w14:textId="19F8696F" w:rsidR="00A963AF" w:rsidRPr="00A963AF" w:rsidRDefault="00A963AF" w:rsidP="00A963A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  <w:t xml:space="preserve">a. </w:t>
                                                                  </w:r>
                                                                  <w:r w:rsidRPr="00A963AF"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  <w:t>PTTK/APTT/PTT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shd w:val="clear" w:color="auto" w:fill="FFFFFF"/>
                                                                  <w:tcMar>
                                                                    <w:top w:w="15" w:type="dxa"/>
                                                                    <w:left w:w="45" w:type="dxa"/>
                                                                    <w:bottom w:w="15" w:type="dxa"/>
                                                                    <w:right w:w="45" w:type="dxa"/>
                                                                  </w:tcMar>
                                                                  <w:hideMark/>
                                                                </w:tcPr>
                                                                <w:p w14:paraId="0D5EF717" w14:textId="77777777" w:rsidR="00A963AF" w:rsidRPr="00A963AF" w:rsidRDefault="00A963AF" w:rsidP="00A963A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A963AF" w:rsidRPr="00A963AF" w14:paraId="56314A3B" w14:textId="77777777" w:rsidTr="00A963AF">
                                                              <w:trPr>
                                                                <w:tblCellSpacing w:w="15" w:type="dxa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shd w:val="clear" w:color="auto" w:fill="FFFFFF"/>
                                                                  <w:tcMar>
                                                                    <w:top w:w="15" w:type="dxa"/>
                                                                    <w:left w:w="45" w:type="dxa"/>
                                                                    <w:bottom w:w="15" w:type="dxa"/>
                                                                    <w:right w:w="45" w:type="dxa"/>
                                                                  </w:tcMar>
                                                                  <w:hideMark/>
                                                                </w:tcPr>
                                                                <w:p w14:paraId="3C5BC711" w14:textId="655CBBC8" w:rsidR="00A963AF" w:rsidRPr="00A963AF" w:rsidRDefault="00A963AF" w:rsidP="00A963A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  <w:t xml:space="preserve">b. </w:t>
                                                                  </w:r>
                                                                  <w:r w:rsidRPr="00A963AF"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  <w:t>PROTHROMBIN TIME (PTINR)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shd w:val="clear" w:color="auto" w:fill="FFFFFF"/>
                                                                  <w:tcMar>
                                                                    <w:top w:w="15" w:type="dxa"/>
                                                                    <w:left w:w="45" w:type="dxa"/>
                                                                    <w:bottom w:w="15" w:type="dxa"/>
                                                                    <w:right w:w="45" w:type="dxa"/>
                                                                  </w:tcMar>
                                                                  <w:hideMark/>
                                                                </w:tcPr>
                                                                <w:p w14:paraId="27F0A687" w14:textId="77777777" w:rsidR="00A963AF" w:rsidRPr="00A963AF" w:rsidRDefault="00A963AF" w:rsidP="00A963A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A963AF" w:rsidRPr="00A963AF" w14:paraId="7597A74D" w14:textId="77777777" w:rsidTr="00A963AF">
                                                              <w:trPr>
                                                                <w:tblCellSpacing w:w="15" w:type="dxa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shd w:val="clear" w:color="auto" w:fill="FFFFFF"/>
                                                                  <w:tcMar>
                                                                    <w:top w:w="15" w:type="dxa"/>
                                                                    <w:left w:w="45" w:type="dxa"/>
                                                                    <w:bottom w:w="15" w:type="dxa"/>
                                                                    <w:right w:w="45" w:type="dxa"/>
                                                                  </w:tcMar>
                                                                  <w:hideMark/>
                                                                </w:tcPr>
                                                                <w:p w14:paraId="3BF99452" w14:textId="3F494822" w:rsidR="00A963AF" w:rsidRPr="00A963AF" w:rsidRDefault="00A963AF" w:rsidP="00A963A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  <w:t xml:space="preserve">c. </w:t>
                                                                  </w:r>
                                                                  <w:r w:rsidRPr="00A963AF"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  <w:t>Hepatitis C Virus antibodies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shd w:val="clear" w:color="auto" w:fill="FFFFFF"/>
                                                                  <w:tcMar>
                                                                    <w:top w:w="15" w:type="dxa"/>
                                                                    <w:left w:w="45" w:type="dxa"/>
                                                                    <w:bottom w:w="15" w:type="dxa"/>
                                                                    <w:right w:w="45" w:type="dxa"/>
                                                                  </w:tcMar>
                                                                  <w:hideMark/>
                                                                </w:tcPr>
                                                                <w:p w14:paraId="70BBF44A" w14:textId="77777777" w:rsidR="00A963AF" w:rsidRPr="00A963AF" w:rsidRDefault="00A963AF" w:rsidP="00A963A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A963AF" w:rsidRPr="00A963AF" w14:paraId="6F05A742" w14:textId="77777777" w:rsidTr="00A963AF">
                                                              <w:trPr>
                                                                <w:tblCellSpacing w:w="15" w:type="dxa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shd w:val="clear" w:color="auto" w:fill="FFFFFF"/>
                                                                  <w:tcMar>
                                                                    <w:top w:w="15" w:type="dxa"/>
                                                                    <w:left w:w="45" w:type="dxa"/>
                                                                    <w:bottom w:w="15" w:type="dxa"/>
                                                                    <w:right w:w="45" w:type="dxa"/>
                                                                  </w:tcMar>
                                                                  <w:hideMark/>
                                                                </w:tcPr>
                                                                <w:p w14:paraId="55FA2EE1" w14:textId="50B30F09" w:rsidR="00A963AF" w:rsidRPr="00A963AF" w:rsidRDefault="00A963AF" w:rsidP="00A963A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  <w:t xml:space="preserve">d. </w:t>
                                                                  </w:r>
                                                                  <w:r w:rsidRPr="00A963AF"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  <w:t>HBSAG -HEPATITIS B SURFACE ANTIGEN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shd w:val="clear" w:color="auto" w:fill="FFFFFF"/>
                                                                  <w:tcMar>
                                                                    <w:top w:w="15" w:type="dxa"/>
                                                                    <w:left w:w="45" w:type="dxa"/>
                                                                    <w:bottom w:w="15" w:type="dxa"/>
                                                                    <w:right w:w="45" w:type="dxa"/>
                                                                  </w:tcMar>
                                                                  <w:hideMark/>
                                                                </w:tcPr>
                                                                <w:p w14:paraId="79E55BF4" w14:textId="77777777" w:rsidR="00A963AF" w:rsidRPr="00A963AF" w:rsidRDefault="00A963AF" w:rsidP="00A963A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A963AF" w:rsidRPr="00A963AF" w14:paraId="6844D28B" w14:textId="77777777" w:rsidTr="00A963AF">
                                                              <w:trPr>
                                                                <w:tblCellSpacing w:w="15" w:type="dxa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shd w:val="clear" w:color="auto" w:fill="FFFFFF"/>
                                                                  <w:tcMar>
                                                                    <w:top w:w="15" w:type="dxa"/>
                                                                    <w:left w:w="45" w:type="dxa"/>
                                                                    <w:bottom w:w="15" w:type="dxa"/>
                                                                    <w:right w:w="45" w:type="dxa"/>
                                                                  </w:tcMar>
                                                                  <w:hideMark/>
                                                                </w:tcPr>
                                                                <w:p w14:paraId="46EE867D" w14:textId="449B0EB2" w:rsidR="00A963AF" w:rsidRPr="00A963AF" w:rsidRDefault="00A963AF" w:rsidP="00A963A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  <w:t xml:space="preserve">e. </w:t>
                                                                  </w:r>
                                                                  <w:r w:rsidRPr="00A963AF"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  <w:t>HIV I &amp; II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shd w:val="clear" w:color="auto" w:fill="FFFFFF"/>
                                                                  <w:tcMar>
                                                                    <w:top w:w="15" w:type="dxa"/>
                                                                    <w:left w:w="45" w:type="dxa"/>
                                                                    <w:bottom w:w="15" w:type="dxa"/>
                                                                    <w:right w:w="45" w:type="dxa"/>
                                                                  </w:tcMar>
                                                                  <w:hideMark/>
                                                                </w:tcPr>
                                                                <w:p w14:paraId="47AA3876" w14:textId="77777777" w:rsidR="00A963AF" w:rsidRPr="00A963AF" w:rsidRDefault="00A963AF" w:rsidP="00A963A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A963AF" w:rsidRPr="00A963AF" w14:paraId="70EAD0CF" w14:textId="77777777" w:rsidTr="00A963AF">
                                                              <w:trPr>
                                                                <w:tblCellSpacing w:w="15" w:type="dxa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shd w:val="clear" w:color="auto" w:fill="FFFFFF"/>
                                                                  <w:tcMar>
                                                                    <w:top w:w="15" w:type="dxa"/>
                                                                    <w:left w:w="45" w:type="dxa"/>
                                                                    <w:bottom w:w="15" w:type="dxa"/>
                                                                    <w:right w:w="45" w:type="dxa"/>
                                                                  </w:tcMar>
                                                                  <w:hideMark/>
                                                                </w:tcPr>
                                                                <w:p w14:paraId="334E09DF" w14:textId="0DD57A43" w:rsidR="00A963AF" w:rsidRPr="00A963AF" w:rsidRDefault="00A963AF" w:rsidP="00A963A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  <w:t xml:space="preserve">f. </w:t>
                                                                  </w:r>
                                                                  <w:r w:rsidRPr="00A963AF"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  <w:t>Serum Creatinine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shd w:val="clear" w:color="auto" w:fill="FFFFFF"/>
                                                                  <w:tcMar>
                                                                    <w:top w:w="15" w:type="dxa"/>
                                                                    <w:left w:w="45" w:type="dxa"/>
                                                                    <w:bottom w:w="15" w:type="dxa"/>
                                                                    <w:right w:w="45" w:type="dxa"/>
                                                                  </w:tcMar>
                                                                  <w:hideMark/>
                                                                </w:tcPr>
                                                                <w:p w14:paraId="53DD6EA7" w14:textId="77777777" w:rsidR="00A963AF" w:rsidRPr="00A963AF" w:rsidRDefault="00A963AF" w:rsidP="00A963A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A963AF" w:rsidRPr="00A963AF" w14:paraId="6CDCEC8B" w14:textId="77777777" w:rsidTr="00A963AF">
                                                              <w:trPr>
                                                                <w:tblCellSpacing w:w="15" w:type="dxa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shd w:val="clear" w:color="auto" w:fill="FFFFFF"/>
                                                                  <w:tcMar>
                                                                    <w:top w:w="15" w:type="dxa"/>
                                                                    <w:left w:w="45" w:type="dxa"/>
                                                                    <w:bottom w:w="15" w:type="dxa"/>
                                                                    <w:right w:w="45" w:type="dxa"/>
                                                                  </w:tcMar>
                                                                  <w:hideMark/>
                                                                </w:tcPr>
                                                                <w:p w14:paraId="7B5994B9" w14:textId="080F6B65" w:rsidR="00A963AF" w:rsidRPr="00A963AF" w:rsidRDefault="00A963AF" w:rsidP="00A963A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  <w:t xml:space="preserve">g. </w:t>
                                                                  </w:r>
                                                                  <w:r w:rsidRPr="00A963AF"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  <w:t>BLOOD GROUP AND RH FACTOR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shd w:val="clear" w:color="auto" w:fill="FFFFFF"/>
                                                                  <w:tcMar>
                                                                    <w:top w:w="15" w:type="dxa"/>
                                                                    <w:left w:w="45" w:type="dxa"/>
                                                                    <w:bottom w:w="15" w:type="dxa"/>
                                                                    <w:right w:w="45" w:type="dxa"/>
                                                                  </w:tcMar>
                                                                  <w:hideMark/>
                                                                </w:tcPr>
                                                                <w:p w14:paraId="36AB8368" w14:textId="77777777" w:rsidR="00A963AF" w:rsidRPr="00A963AF" w:rsidRDefault="00A963AF" w:rsidP="00A963A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A963AF" w:rsidRPr="00A963AF" w14:paraId="11004DF6" w14:textId="77777777" w:rsidTr="00A963AF">
                                                              <w:trPr>
                                                                <w:tblCellSpacing w:w="15" w:type="dxa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shd w:val="clear" w:color="auto" w:fill="FFFFFF"/>
                                                                  <w:tcMar>
                                                                    <w:top w:w="15" w:type="dxa"/>
                                                                    <w:left w:w="45" w:type="dxa"/>
                                                                    <w:bottom w:w="15" w:type="dxa"/>
                                                                    <w:right w:w="45" w:type="dxa"/>
                                                                  </w:tcMar>
                                                                  <w:hideMark/>
                                                                </w:tcPr>
                                                                <w:p w14:paraId="726B8070" w14:textId="2213F5B3" w:rsidR="00A963AF" w:rsidRPr="00A963AF" w:rsidRDefault="00A963AF" w:rsidP="00A963A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  <w:t xml:space="preserve">h. </w:t>
                                                                  </w:r>
                                                                  <w:r w:rsidRPr="00A963AF">
                                                                    <w:rPr>
                                                                      <w:rFonts w:ascii="Calibri" w:eastAsia="Times New Roman" w:hAnsi="Calibri" w:cs="Calibri"/>
                                                                      <w:color w:val="000000"/>
                                                                      <w:sz w:val="21"/>
                                                                      <w:szCs w:val="21"/>
                                                                      <w:lang w:eastAsia="en-IN" w:bidi="hi-IN"/>
                                                                    </w:rPr>
                                                                    <w:t>COMPLETE BLOOD COUNT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shd w:val="clear" w:color="auto" w:fill="FFFFFF"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14:paraId="212B30EA" w14:textId="77777777" w:rsidR="00A963AF" w:rsidRPr="00A963AF" w:rsidRDefault="00A963AF" w:rsidP="00A963A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eastAsia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lang w:eastAsia="en-IN" w:bidi="hi-IN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431730D1" w14:textId="5B2CE732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p w14:paraId="6BB8A7C0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170C4B25" w14:textId="2259CEFB" w:rsidR="00A963AF" w:rsidRDefault="00A963AF" w:rsidP="0036570B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</w:p>
                                                    <w:p w14:paraId="5664F37C" w14:textId="199F7814" w:rsidR="00A963AF" w:rsidRDefault="00A963AF" w:rsidP="00A963AF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  <w:r>
                                                        <w:t xml:space="preserve">12. </w:t>
                                                      </w:r>
                                                      <w:proofErr w:type="spellStart"/>
                                                      <w:r w:rsidRPr="00A963AF">
                                                        <w:t>Thallasemia</w:t>
                                                      </w:r>
                                                      <w:proofErr w:type="spellEnd"/>
                                                      <w:r w:rsidRPr="00A963AF">
                                                        <w:t xml:space="preserve"> Profile</w:t>
                                                      </w:r>
                                                      <w:r>
                                                        <w:t xml:space="preserve"> </w:t>
                                                      </w:r>
                                                      <w:r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  <w:t xml:space="preserve">- </w:t>
                                                      </w:r>
                                                      <w:r>
                                                        <w:t xml:space="preserve">(parameter – </w:t>
                                                      </w:r>
                                                      <w:r>
                                                        <w:t>46</w:t>
                                                      </w:r>
                                                      <w:r>
                                                        <w:t xml:space="preserve">)  -  Rs </w:t>
                                                      </w:r>
                                                      <w:r>
                                                        <w:t>35</w:t>
                                                      </w:r>
                                                      <w:r>
                                                        <w:t>00 after discount 2</w:t>
                                                      </w:r>
                                                      <w:r>
                                                        <w:t>9</w:t>
                                                      </w:r>
                                                      <w:r>
                                                        <w:t>99.</w:t>
                                                      </w:r>
                                                    </w:p>
                                                    <w:p w14:paraId="6A662A67" w14:textId="79DDC2D8" w:rsidR="00A963AF" w:rsidRDefault="00A963AF" w:rsidP="0036570B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</w:p>
                                                    <w:p w14:paraId="01D4A8E1" w14:textId="565F8007" w:rsidR="00A963AF" w:rsidRDefault="00A963AF" w:rsidP="0036570B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W w:w="10084" w:type="dxa"/>
                                                        <w:tblCellSpacing w:w="15" w:type="dxa"/>
                                                        <w:shd w:val="clear" w:color="auto" w:fill="FFFFFF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804"/>
                                                        <w:gridCol w:w="280"/>
                                                      </w:tblGrid>
                                                      <w:tr w:rsidR="00A963AF" w:rsidRPr="00A963AF" w14:paraId="42115EB9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5F674D66" w14:textId="457E3096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a. 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Haemoglobin Electrophoresis (HPLC)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191126FC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A963AF" w:rsidRPr="00A963AF" w14:paraId="35A1BA44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2F6BBC7E" w14:textId="3B57C03A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b. 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FERRITIN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532B0D15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A963AF" w:rsidRPr="00A963AF" w14:paraId="34831AD0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1873A22A" w14:textId="1085F390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c. 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IRON STUDIES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2720E878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A963AF" w:rsidRPr="00A963AF" w14:paraId="4EC98FAC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24A86186" w14:textId="3A15EB00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d. 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Peripheral Blood Smear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6AB221DA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A963AF" w:rsidRPr="00A963AF" w14:paraId="3F5FD2AE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25998D68" w14:textId="44C93C19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e. 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ERYTHROCYTE SEDIMENTATION RATE (ESR)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0ED2930B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 w:rsidR="00A963AF" w:rsidRPr="00A963AF" w14:paraId="5295A73C" w14:textId="77777777" w:rsidTr="00A963AF">
                                                        <w:trPr>
                                                          <w:tblCellSpacing w:w="15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tcMar>
                                                              <w:top w:w="15" w:type="dxa"/>
                                                              <w:left w:w="45" w:type="dxa"/>
                                                              <w:bottom w:w="15" w:type="dxa"/>
                                                              <w:right w:w="45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14:paraId="5A223434" w14:textId="192D7BBD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 xml:space="preserve">f. </w:t>
                                                            </w:r>
                                                            <w:r w:rsidRPr="00A963AF">
                                                              <w:rPr>
                                                                <w:rFonts w:ascii="Calibri" w:eastAsia="Times New Roman" w:hAnsi="Calibri" w:cs="Calibri"/>
                                                                <w:color w:val="000000"/>
                                                                <w:sz w:val="21"/>
                                                                <w:szCs w:val="21"/>
                                                                <w:lang w:eastAsia="en-IN" w:bidi="hi-IN"/>
                                                              </w:rPr>
                                                              <w:t>COMPLETE BLOOD COUNT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p w14:paraId="6D39844E" w14:textId="77777777" w:rsidR="00A963AF" w:rsidRPr="00A963AF" w:rsidRDefault="00A963AF" w:rsidP="00A963A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lang w:eastAsia="en-IN" w:bidi="hi-I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28BF608B" w14:textId="77777777" w:rsidR="00A963AF" w:rsidRDefault="00A963AF" w:rsidP="0036570B">
                                                      <w:pPr>
                                                        <w:spacing w:after="0" w:line="240" w:lineRule="auto"/>
                                                      </w:pPr>
                                                    </w:p>
                                                    <w:p w14:paraId="08688506" w14:textId="1E354EE2" w:rsidR="0036570B" w:rsidRP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Calibri" w:eastAsia="Times New Roman" w:hAnsi="Calibri" w:cs="Calibri"/>
                                                          <w:color w:val="000000"/>
                                                          <w:sz w:val="21"/>
                                                          <w:szCs w:val="21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FFFFFF"/>
                                                      <w:vAlign w:val="center"/>
                                                      <w:hideMark/>
                                                    </w:tcPr>
                                                    <w:p w14:paraId="2CC3EBB5" w14:textId="77777777" w:rsidR="0036570B" w:rsidRPr="0036570B" w:rsidRDefault="0036570B" w:rsidP="0036570B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lang w:eastAsia="en-IN" w:bidi="hi-I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6BF63308" w14:textId="77777777" w:rsidR="0036570B" w:rsidRDefault="0036570B" w:rsidP="0036570B">
                                                <w:pPr>
                                                  <w:spacing w:after="0" w:line="240" w:lineRule="auto"/>
                                                </w:pPr>
                                              </w:p>
                                              <w:p w14:paraId="5BC35EBE" w14:textId="21B2A878" w:rsidR="0036570B" w:rsidRPr="0036570B" w:rsidRDefault="0036570B" w:rsidP="0036570B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Calibri" w:eastAsia="Times New Roman" w:hAnsi="Calibri" w:cs="Ca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lang w:eastAsia="en-IN" w:bidi="hi-IN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  <w:shd w:val="clear" w:color="auto" w:fill="FFFFFF"/>
                                                <w:vAlign w:val="center"/>
                                                <w:hideMark/>
                                              </w:tcPr>
                                              <w:p w14:paraId="71167CE8" w14:textId="77777777" w:rsidR="0036570B" w:rsidRPr="0036570B" w:rsidRDefault="0036570B" w:rsidP="0036570B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0"/>
                                                    <w:szCs w:val="20"/>
                                                    <w:lang w:eastAsia="en-IN" w:bidi="hi-I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114B3466" w14:textId="77777777" w:rsidR="0036570B" w:rsidRDefault="0036570B" w:rsidP="0036570B">
                                          <w:pPr>
                                            <w:spacing w:after="0" w:line="240" w:lineRule="auto"/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</w:pPr>
                                        </w:p>
                                        <w:p w14:paraId="7D33279E" w14:textId="77777777" w:rsidR="0036570B" w:rsidRDefault="0036570B" w:rsidP="0036570B">
                                          <w:pPr>
                                            <w:spacing w:after="0" w:line="240" w:lineRule="auto"/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</w:pPr>
                                        </w:p>
                                        <w:p w14:paraId="68BD26A4" w14:textId="51F69EB3" w:rsidR="0036570B" w:rsidRPr="0036570B" w:rsidRDefault="0036570B" w:rsidP="0036570B">
                                          <w:pPr>
                                            <w:spacing w:after="0" w:line="240" w:lineRule="auto"/>
                                            <w:rPr>
                                              <w:rFonts w:ascii="Calibri" w:eastAsia="Times New Roman" w:hAnsi="Calibri" w:cs="Calibri"/>
                                              <w:color w:val="000000"/>
                                              <w:sz w:val="21"/>
                                              <w:szCs w:val="21"/>
                                              <w:lang w:eastAsia="en-IN" w:bidi="hi-IN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vAlign w:val="center"/>
                                          <w:hideMark/>
                                        </w:tcPr>
                                        <w:p w14:paraId="3B805D49" w14:textId="77777777" w:rsidR="0036570B" w:rsidRPr="0036570B" w:rsidRDefault="0036570B" w:rsidP="0036570B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0"/>
                                              <w:szCs w:val="20"/>
                                              <w:lang w:eastAsia="en-IN" w:bidi="hi-I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7E43D2EE" w14:textId="3B46D03F" w:rsidR="00CD0487" w:rsidRPr="00CD0487" w:rsidRDefault="00CD0487" w:rsidP="00CD0487">
                                    <w:pPr>
                                      <w:spacing w:after="0" w:line="240" w:lineRule="auto"/>
                                      <w:rPr>
                                        <w:rFonts w:ascii="Calibri" w:eastAsia="Times New Roman" w:hAnsi="Calibri" w:cs="Calibri"/>
                                        <w:color w:val="000000"/>
                                        <w:sz w:val="21"/>
                                        <w:szCs w:val="21"/>
                                        <w:lang w:eastAsia="en-IN" w:bidi="hi-IN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14:paraId="0AFFED2D" w14:textId="77777777" w:rsidR="00CD0487" w:rsidRPr="00CD0487" w:rsidRDefault="00CD0487" w:rsidP="00CD0487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  <w:szCs w:val="20"/>
                                        <w:lang w:eastAsia="en-IN" w:bidi="hi-I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675683E" w14:textId="1F2129EB" w:rsidR="00CD0487" w:rsidRPr="00CD0487" w:rsidRDefault="00CD0487" w:rsidP="00CD0487">
                              <w:pPr>
                                <w:spacing w:after="0" w:line="240" w:lineRule="auto"/>
                                <w:rPr>
                                  <w:rFonts w:ascii="Calibri" w:eastAsia="Times New Roman" w:hAnsi="Calibri" w:cs="Calibri"/>
                                  <w:color w:val="000000"/>
                                  <w:sz w:val="21"/>
                                  <w:szCs w:val="21"/>
                                  <w:lang w:eastAsia="en-IN" w:bidi="hi-IN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712CFCC5" w14:textId="77777777" w:rsidR="00CD0487" w:rsidRPr="00CD0487" w:rsidRDefault="00CD0487" w:rsidP="00CD0487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n-IN" w:bidi="hi-IN"/>
                                </w:rPr>
                              </w:pPr>
                            </w:p>
                          </w:tc>
                        </w:tr>
                      </w:tbl>
                      <w:p w14:paraId="11867612" w14:textId="467B30DE" w:rsidR="00CD0487" w:rsidRPr="00CD0487" w:rsidRDefault="00CD0487" w:rsidP="00CD0487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1"/>
                            <w:szCs w:val="21"/>
                            <w:lang w:eastAsia="en-IN" w:bidi="hi-IN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6E6C5818" w14:textId="77777777" w:rsidR="00CD0487" w:rsidRPr="00CD0487" w:rsidRDefault="00CD0487" w:rsidP="00CD0487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n-IN" w:bidi="hi-IN"/>
                          </w:rPr>
                        </w:pPr>
                      </w:p>
                    </w:tc>
                  </w:tr>
                </w:tbl>
                <w:p w14:paraId="4BB35760" w14:textId="250A15E2" w:rsidR="00CD0487" w:rsidRPr="007E7059" w:rsidRDefault="00CD0487" w:rsidP="007E705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en-IN" w:bidi="hi-IN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A2BDED5" w14:textId="77777777" w:rsidR="007E7059" w:rsidRPr="007E7059" w:rsidRDefault="007E7059" w:rsidP="007E705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 w:bidi="hi-IN"/>
                    </w:rPr>
                  </w:pPr>
                </w:p>
              </w:tc>
            </w:tr>
          </w:tbl>
          <w:p w14:paraId="16936311" w14:textId="77777777" w:rsidR="007E7059" w:rsidRDefault="007E7059" w:rsidP="007E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</w:pPr>
          </w:p>
          <w:p w14:paraId="3A61A6FF" w14:textId="74CA96D3" w:rsidR="007E7059" w:rsidRPr="007E7059" w:rsidRDefault="007E7059" w:rsidP="007E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IN" w:bidi="hi-IN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504EF7" w14:textId="77777777" w:rsidR="007E7059" w:rsidRPr="007E7059" w:rsidRDefault="007E7059" w:rsidP="007E70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</w:tbl>
    <w:p w14:paraId="3D459B75" w14:textId="2D6E61B3" w:rsidR="007E7059" w:rsidRDefault="007E7059"/>
    <w:sectPr w:rsidR="007E7059" w:rsidSect="00AC3795">
      <w:pgSz w:w="11906" w:h="16838" w:code="9"/>
      <w:pgMar w:top="1440" w:right="1440" w:bottom="1440" w:left="1440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059"/>
    <w:rsid w:val="0036570B"/>
    <w:rsid w:val="007C1EC6"/>
    <w:rsid w:val="007E7059"/>
    <w:rsid w:val="00A963AF"/>
    <w:rsid w:val="00AC3795"/>
    <w:rsid w:val="00CD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EC497"/>
  <w15:chartTrackingRefBased/>
  <w15:docId w15:val="{0FADDACB-485B-4B59-9B09-DB8D1CC62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3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2026-06-16T16:28:00Z</dcterms:created>
  <dcterms:modified xsi:type="dcterms:W3CDTF">2026-06-16T17:08:00Z</dcterms:modified>
</cp:coreProperties>
</file>