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D387" w14:textId="0D5F6436" w:rsidR="00DF632C" w:rsidRDefault="00DD235B" w:rsidP="00DD235B">
      <w:pPr>
        <w:jc w:val="center"/>
        <w:rPr>
          <w:lang w:val="en-US"/>
        </w:rPr>
      </w:pPr>
      <w:r>
        <w:rPr>
          <w:lang w:val="en-US"/>
        </w:rPr>
        <w:t>MySQL</w:t>
      </w:r>
    </w:p>
    <w:p w14:paraId="1062AE6E" w14:textId="77777777" w:rsidR="00DD235B" w:rsidRDefault="00DD235B" w:rsidP="00DD235B">
      <w:pPr>
        <w:jc w:val="center"/>
        <w:rPr>
          <w:lang w:val="en-US"/>
        </w:rPr>
      </w:pPr>
    </w:p>
    <w:p w14:paraId="1DB8103A" w14:textId="77777777" w:rsidR="0037156C" w:rsidRDefault="0037156C" w:rsidP="0037156C">
      <w:pPr>
        <w:spacing w:after="0"/>
        <w:rPr>
          <w:lang w:val="en-US"/>
        </w:rPr>
      </w:pPr>
      <w:r>
        <w:rPr>
          <w:lang w:val="en-US"/>
        </w:rPr>
        <w:t>Database Creation:</w:t>
      </w:r>
    </w:p>
    <w:p w14:paraId="395335BF" w14:textId="77777777" w:rsidR="0037156C" w:rsidRPr="00245137" w:rsidRDefault="0037156C" w:rsidP="0037156C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CREATE DATABASE {Database Name};</w:t>
      </w:r>
    </w:p>
    <w:p w14:paraId="4841AE76" w14:textId="77777777" w:rsidR="0037156C" w:rsidRDefault="0037156C" w:rsidP="0037156C">
      <w:pPr>
        <w:spacing w:after="0"/>
        <w:rPr>
          <w:sz w:val="18"/>
          <w:szCs w:val="18"/>
          <w:lang w:val="en-US"/>
        </w:rPr>
      </w:pPr>
      <w:r w:rsidRPr="00245137">
        <w:rPr>
          <w:sz w:val="18"/>
          <w:szCs w:val="18"/>
          <w:lang w:val="en-US"/>
        </w:rPr>
        <w:tab/>
        <w:t>Ex: CREATE DATABASE coffee_store;</w:t>
      </w:r>
    </w:p>
    <w:p w14:paraId="1ACEC90D" w14:textId="77777777" w:rsidR="0037156C" w:rsidRPr="00245137" w:rsidRDefault="0037156C" w:rsidP="0037156C">
      <w:pPr>
        <w:spacing w:after="0"/>
        <w:rPr>
          <w:sz w:val="18"/>
          <w:szCs w:val="18"/>
          <w:lang w:val="en-US"/>
        </w:rPr>
      </w:pPr>
    </w:p>
    <w:p w14:paraId="0A03A595" w14:textId="77777777" w:rsidR="0037156C" w:rsidRDefault="0037156C" w:rsidP="0037156C">
      <w:pPr>
        <w:rPr>
          <w:lang w:val="en-US"/>
        </w:rPr>
      </w:pPr>
      <w:r>
        <w:rPr>
          <w:lang w:val="en-US"/>
        </w:rPr>
        <w:t>Switch Between Database:</w:t>
      </w:r>
    </w:p>
    <w:p w14:paraId="48F3FEE6" w14:textId="77777777" w:rsidR="0037156C" w:rsidRPr="00245137" w:rsidRDefault="0037156C" w:rsidP="0037156C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USE {Database Name};</w:t>
      </w:r>
    </w:p>
    <w:p w14:paraId="6E2F4D3C" w14:textId="30D246AA" w:rsidR="0037156C" w:rsidRDefault="0037156C" w:rsidP="0037156C">
      <w:pPr>
        <w:spacing w:after="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Ex: USE coffee_store;</w:t>
      </w:r>
    </w:p>
    <w:p w14:paraId="52C21572" w14:textId="27B2E4A5" w:rsidR="00DD235B" w:rsidRPr="00DD235B" w:rsidRDefault="00DD235B" w:rsidP="00DD235B">
      <w:pPr>
        <w:rPr>
          <w:lang w:val="en-US"/>
        </w:rPr>
      </w:pPr>
    </w:p>
    <w:sectPr w:rsidR="00DD235B" w:rsidRPr="00DD2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5B"/>
    <w:rsid w:val="0037156C"/>
    <w:rsid w:val="005D257B"/>
    <w:rsid w:val="008E7F79"/>
    <w:rsid w:val="00A90ABD"/>
    <w:rsid w:val="00DD235B"/>
    <w:rsid w:val="00DF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ECD"/>
  <w15:chartTrackingRefBased/>
  <w15:docId w15:val="{1311C3DA-E1CE-41FE-B8BF-4DDE61DE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56C"/>
  </w:style>
  <w:style w:type="paragraph" w:styleId="Heading1">
    <w:name w:val="heading 1"/>
    <w:basedOn w:val="Normal"/>
    <w:next w:val="Normal"/>
    <w:link w:val="Heading1Char"/>
    <w:uiPriority w:val="9"/>
    <w:qFormat/>
    <w:rsid w:val="00DD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Boopathi</dc:creator>
  <cp:keywords/>
  <dc:description/>
  <cp:lastModifiedBy>Baranidharan Boopathi</cp:lastModifiedBy>
  <cp:revision>2</cp:revision>
  <dcterms:created xsi:type="dcterms:W3CDTF">2025-07-01T07:50:00Z</dcterms:created>
  <dcterms:modified xsi:type="dcterms:W3CDTF">2025-07-01T07:53:00Z</dcterms:modified>
</cp:coreProperties>
</file>