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F0F98" w14:textId="77B893F4" w:rsidR="009E2BC4" w:rsidRPr="009E2BC4" w:rsidRDefault="009E2BC4" w:rsidP="009E2BC4">
      <w:pPr>
        <w:pStyle w:val="Heading1"/>
        <w:jc w:val="center"/>
        <w:rPr>
          <w:b/>
          <w:bCs/>
        </w:rPr>
      </w:pPr>
      <w:r>
        <w:br/>
        <w:t xml:space="preserve"> </w:t>
      </w:r>
      <w:r w:rsidRPr="009E2BC4">
        <w:rPr>
          <w:b/>
          <w:bCs/>
        </w:rPr>
        <w:t>HTTP Methods</w:t>
      </w:r>
    </w:p>
    <w:p w14:paraId="6715E98A" w14:textId="4736C48C" w:rsidR="009E2BC4" w:rsidRPr="009E2BC4" w:rsidRDefault="009E2BC4" w:rsidP="009E2BC4">
      <w:r w:rsidRPr="009E2BC4">
        <w:rPr>
          <w:b/>
          <w:bCs/>
        </w:rPr>
        <w:t>GET Request</w:t>
      </w:r>
    </w:p>
    <w:p w14:paraId="4EAD46D2" w14:textId="4B61E96A" w:rsidR="009E2BC4" w:rsidRPr="009E2BC4" w:rsidRDefault="009E2BC4" w:rsidP="009E2BC4">
      <w:r w:rsidRPr="009E2BC4">
        <w:t>This is used for getting information from a web server.</w:t>
      </w:r>
    </w:p>
    <w:p w14:paraId="6882D182" w14:textId="77777777" w:rsidR="009E2BC4" w:rsidRPr="009E2BC4" w:rsidRDefault="009E2BC4" w:rsidP="009E2BC4">
      <w:r w:rsidRPr="009E2BC4">
        <w:rPr>
          <w:b/>
          <w:bCs/>
        </w:rPr>
        <w:t>POST Request</w:t>
      </w:r>
    </w:p>
    <w:p w14:paraId="7DAC65A7" w14:textId="77777777" w:rsidR="009E2BC4" w:rsidRPr="009E2BC4" w:rsidRDefault="009E2BC4" w:rsidP="009E2BC4">
      <w:r w:rsidRPr="009E2BC4">
        <w:t>This is used for submitting data to the web server and potentially creating new records</w:t>
      </w:r>
    </w:p>
    <w:p w14:paraId="59C4BA6B" w14:textId="77777777" w:rsidR="009E2BC4" w:rsidRPr="009E2BC4" w:rsidRDefault="009E2BC4" w:rsidP="009E2BC4">
      <w:r w:rsidRPr="009E2BC4">
        <w:rPr>
          <w:b/>
          <w:bCs/>
        </w:rPr>
        <w:t>PUT Request</w:t>
      </w:r>
    </w:p>
    <w:p w14:paraId="6B30735C" w14:textId="77777777" w:rsidR="009E2BC4" w:rsidRPr="009E2BC4" w:rsidRDefault="009E2BC4" w:rsidP="009E2BC4">
      <w:r w:rsidRPr="009E2BC4">
        <w:t>This is used for submitting data to a web server to update information</w:t>
      </w:r>
    </w:p>
    <w:p w14:paraId="3CC67E1E" w14:textId="77777777" w:rsidR="009E2BC4" w:rsidRPr="009E2BC4" w:rsidRDefault="009E2BC4" w:rsidP="009E2BC4">
      <w:r w:rsidRPr="009E2BC4">
        <w:rPr>
          <w:b/>
          <w:bCs/>
        </w:rPr>
        <w:t>DELETE Request</w:t>
      </w:r>
    </w:p>
    <w:p w14:paraId="25E11BBE" w14:textId="06445D61" w:rsidR="009E2BC4" w:rsidRPr="009E2BC4" w:rsidRDefault="009E2BC4" w:rsidP="009E2BC4">
      <w:r w:rsidRPr="009E2BC4">
        <w:t>This is used for deleting information/records from a web server.</w:t>
      </w:r>
      <w:r>
        <w:br/>
      </w:r>
    </w:p>
    <w:p w14:paraId="2C49ACA5" w14:textId="410B9731" w:rsidR="009E2BC4" w:rsidRPr="009E2BC4" w:rsidRDefault="009E2BC4" w:rsidP="009E2BC4">
      <w:r w:rsidRPr="009E2BC4">
        <w:t>What method would be used to create a new user account?</w:t>
      </w:r>
      <w:r w:rsidR="00213AD3">
        <w:t xml:space="preserve">  </w:t>
      </w:r>
      <w:r w:rsidR="00D979B2">
        <w:t>POST</w:t>
      </w:r>
    </w:p>
    <w:p w14:paraId="2170F52F" w14:textId="77777777" w:rsidR="009E2BC4" w:rsidRPr="009E2BC4" w:rsidRDefault="009E2BC4" w:rsidP="009E2BC4">
      <w:pPr>
        <w:rPr>
          <w:vanish/>
        </w:rPr>
      </w:pPr>
      <w:r w:rsidRPr="009E2BC4">
        <w:rPr>
          <w:vanish/>
        </w:rPr>
        <w:t>Top of Form</w:t>
      </w:r>
    </w:p>
    <w:p w14:paraId="52D3C1B8" w14:textId="77777777" w:rsidR="009E2BC4" w:rsidRPr="009E2BC4" w:rsidRDefault="009E2BC4" w:rsidP="009E2BC4">
      <w:pPr>
        <w:rPr>
          <w:vanish/>
        </w:rPr>
      </w:pPr>
      <w:r w:rsidRPr="009E2BC4">
        <w:rPr>
          <w:vanish/>
        </w:rPr>
        <w:t>Bottom of Form</w:t>
      </w:r>
    </w:p>
    <w:p w14:paraId="20BB9287" w14:textId="3E29D217" w:rsidR="009E2BC4" w:rsidRPr="009E2BC4" w:rsidRDefault="009E2BC4" w:rsidP="009E2BC4">
      <w:r w:rsidRPr="009E2BC4">
        <w:t>What method would be used to update your email address?</w:t>
      </w:r>
      <w:r w:rsidR="00D979B2">
        <w:t xml:space="preserve">  </w:t>
      </w:r>
      <w:r w:rsidR="00D47629">
        <w:t>PUT</w:t>
      </w:r>
    </w:p>
    <w:p w14:paraId="56F100FC" w14:textId="77777777" w:rsidR="009E2BC4" w:rsidRPr="009E2BC4" w:rsidRDefault="009E2BC4" w:rsidP="009E2BC4">
      <w:pPr>
        <w:rPr>
          <w:vanish/>
        </w:rPr>
      </w:pPr>
      <w:r w:rsidRPr="009E2BC4">
        <w:rPr>
          <w:vanish/>
        </w:rPr>
        <w:t>Top of Form</w:t>
      </w:r>
    </w:p>
    <w:p w14:paraId="31D19BF2" w14:textId="77777777" w:rsidR="009E2BC4" w:rsidRPr="009E2BC4" w:rsidRDefault="009E2BC4" w:rsidP="009E2BC4">
      <w:pPr>
        <w:rPr>
          <w:vanish/>
        </w:rPr>
      </w:pPr>
      <w:r w:rsidRPr="009E2BC4">
        <w:rPr>
          <w:vanish/>
        </w:rPr>
        <w:t>Bottom of Form</w:t>
      </w:r>
    </w:p>
    <w:p w14:paraId="51586542" w14:textId="380C55AC" w:rsidR="009E2BC4" w:rsidRPr="009E2BC4" w:rsidRDefault="009E2BC4" w:rsidP="009E2BC4">
      <w:r w:rsidRPr="009E2BC4">
        <w:t>What method would be used to remove a picture you've uploaded to your account?</w:t>
      </w:r>
      <w:r w:rsidR="00D47629">
        <w:t xml:space="preserve">   </w:t>
      </w:r>
      <w:r w:rsidR="00E56097" w:rsidRPr="009E2BC4">
        <w:rPr>
          <w:b/>
          <w:bCs/>
        </w:rPr>
        <w:t>DELETE </w:t>
      </w:r>
    </w:p>
    <w:p w14:paraId="473186B8" w14:textId="77777777" w:rsidR="009E2BC4" w:rsidRPr="009E2BC4" w:rsidRDefault="009E2BC4" w:rsidP="009E2BC4">
      <w:pPr>
        <w:rPr>
          <w:vanish/>
        </w:rPr>
      </w:pPr>
      <w:r w:rsidRPr="009E2BC4">
        <w:rPr>
          <w:vanish/>
        </w:rPr>
        <w:t>Top of Form</w:t>
      </w:r>
    </w:p>
    <w:p w14:paraId="6721CF17" w14:textId="77777777" w:rsidR="009E2BC4" w:rsidRPr="009E2BC4" w:rsidRDefault="009E2BC4" w:rsidP="009E2BC4">
      <w:pPr>
        <w:rPr>
          <w:vanish/>
        </w:rPr>
      </w:pPr>
      <w:r w:rsidRPr="009E2BC4">
        <w:rPr>
          <w:vanish/>
        </w:rPr>
        <w:t>Bottom of Form</w:t>
      </w:r>
    </w:p>
    <w:p w14:paraId="17129E5E" w14:textId="22AD7DDB" w:rsidR="009E2BC4" w:rsidRDefault="009E2BC4" w:rsidP="009E2BC4">
      <w:r w:rsidRPr="009E2BC4">
        <w:t>What method would be used to view a news article?</w:t>
      </w:r>
      <w:r w:rsidR="00E56097">
        <w:t xml:space="preserve"> GET</w:t>
      </w:r>
    </w:p>
    <w:p w14:paraId="5E7B4818" w14:textId="77777777" w:rsidR="009E2BC4" w:rsidRDefault="009E2BC4" w:rsidP="009E2BC4"/>
    <w:p w14:paraId="4EF4EF59" w14:textId="77777777" w:rsidR="009E2BC4" w:rsidRDefault="009E2BC4" w:rsidP="009E2BC4"/>
    <w:p w14:paraId="37BD2702" w14:textId="326EA985" w:rsidR="00DD487B" w:rsidRDefault="009E2BC4">
      <w:r w:rsidRPr="009E2BC4">
        <w:rPr>
          <w:noProof/>
        </w:rPr>
        <w:lastRenderedPageBreak/>
        <w:drawing>
          <wp:inline distT="0" distB="0" distL="0" distR="0" wp14:anchorId="2E89A088" wp14:editId="28A02669">
            <wp:extent cx="8410616" cy="5819140"/>
            <wp:effectExtent l="0" t="0" r="9525" b="0"/>
            <wp:docPr id="466760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603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9132" cy="582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369E" w14:textId="77777777" w:rsidR="009E2BC4" w:rsidRDefault="009E2BC4" w:rsidP="009E2BC4">
      <w:pPr>
        <w:jc w:val="center"/>
        <w:rPr>
          <w:rStyle w:val="Heading1Char"/>
        </w:rPr>
      </w:pPr>
      <w:r w:rsidRPr="009E2BC4">
        <w:rPr>
          <w:rStyle w:val="Heading1Char"/>
        </w:rPr>
        <w:lastRenderedPageBreak/>
        <w:t>HTTP Methods</w:t>
      </w:r>
    </w:p>
    <w:p w14:paraId="2B34C324" w14:textId="24F0B91E" w:rsidR="009E2BC4" w:rsidRPr="009E2BC4" w:rsidRDefault="009E2BC4" w:rsidP="009E2BC4">
      <w:r w:rsidRPr="009E2BC4">
        <w:t>What response code might you receive if you've created a new user or blog post article?</w:t>
      </w:r>
      <w:r w:rsidR="00230EFE">
        <w:t xml:space="preserve"> </w:t>
      </w:r>
      <w:r w:rsidR="006E2A46">
        <w:t>201</w:t>
      </w:r>
    </w:p>
    <w:p w14:paraId="222EFD31" w14:textId="77777777" w:rsidR="009E2BC4" w:rsidRPr="009E2BC4" w:rsidRDefault="009E2BC4" w:rsidP="009E2BC4">
      <w:pPr>
        <w:rPr>
          <w:vanish/>
        </w:rPr>
      </w:pPr>
      <w:r w:rsidRPr="009E2BC4">
        <w:rPr>
          <w:vanish/>
        </w:rPr>
        <w:t>Top of Form</w:t>
      </w:r>
    </w:p>
    <w:p w14:paraId="3A8BC178" w14:textId="77777777" w:rsidR="009E2BC4" w:rsidRPr="009E2BC4" w:rsidRDefault="009E2BC4" w:rsidP="009E2BC4">
      <w:pPr>
        <w:rPr>
          <w:vanish/>
        </w:rPr>
      </w:pPr>
      <w:r w:rsidRPr="009E2BC4">
        <w:rPr>
          <w:vanish/>
        </w:rPr>
        <w:t>Bottom of Form</w:t>
      </w:r>
    </w:p>
    <w:p w14:paraId="1E89DE5B" w14:textId="15EEFFEB" w:rsidR="009E2BC4" w:rsidRPr="009E2BC4" w:rsidRDefault="009E2BC4" w:rsidP="009E2BC4">
      <w:r w:rsidRPr="009E2BC4">
        <w:t>What response code might you receive if you've tried to access a page that doesn't exist?</w:t>
      </w:r>
      <w:r w:rsidR="006E2A46">
        <w:t xml:space="preserve"> </w:t>
      </w:r>
      <w:r w:rsidR="007B4952">
        <w:t>404</w:t>
      </w:r>
    </w:p>
    <w:p w14:paraId="2A2400A8" w14:textId="77777777" w:rsidR="009E2BC4" w:rsidRPr="009E2BC4" w:rsidRDefault="009E2BC4" w:rsidP="009E2BC4">
      <w:pPr>
        <w:rPr>
          <w:vanish/>
        </w:rPr>
      </w:pPr>
      <w:r w:rsidRPr="009E2BC4">
        <w:rPr>
          <w:vanish/>
        </w:rPr>
        <w:t>Top of Form</w:t>
      </w:r>
    </w:p>
    <w:p w14:paraId="45DEB96D" w14:textId="77777777" w:rsidR="009E2BC4" w:rsidRPr="009E2BC4" w:rsidRDefault="009E2BC4" w:rsidP="009E2BC4">
      <w:pPr>
        <w:rPr>
          <w:vanish/>
        </w:rPr>
      </w:pPr>
      <w:r w:rsidRPr="009E2BC4">
        <w:rPr>
          <w:vanish/>
        </w:rPr>
        <w:t>Bottom of Form</w:t>
      </w:r>
    </w:p>
    <w:p w14:paraId="0C7C6D6E" w14:textId="5FBB1A69" w:rsidR="009E2BC4" w:rsidRPr="009E2BC4" w:rsidRDefault="009E2BC4" w:rsidP="009E2BC4">
      <w:r w:rsidRPr="009E2BC4">
        <w:t>What response code might you receive if the web server cannot access its database and the application crashes?</w:t>
      </w:r>
      <w:r w:rsidR="007B4952">
        <w:t xml:space="preserve"> </w:t>
      </w:r>
      <w:r w:rsidR="00336073">
        <w:t>503</w:t>
      </w:r>
    </w:p>
    <w:p w14:paraId="1C7EDED8" w14:textId="77777777" w:rsidR="009E2BC4" w:rsidRPr="009E2BC4" w:rsidRDefault="009E2BC4" w:rsidP="009E2BC4">
      <w:pPr>
        <w:rPr>
          <w:vanish/>
        </w:rPr>
      </w:pPr>
      <w:r w:rsidRPr="009E2BC4">
        <w:rPr>
          <w:vanish/>
        </w:rPr>
        <w:t>Top of Form</w:t>
      </w:r>
    </w:p>
    <w:p w14:paraId="57284A1E" w14:textId="77777777" w:rsidR="009E2BC4" w:rsidRPr="009E2BC4" w:rsidRDefault="009E2BC4" w:rsidP="009E2BC4">
      <w:pPr>
        <w:rPr>
          <w:vanish/>
        </w:rPr>
      </w:pPr>
      <w:r w:rsidRPr="009E2BC4">
        <w:rPr>
          <w:vanish/>
        </w:rPr>
        <w:t>Bottom of Form</w:t>
      </w:r>
    </w:p>
    <w:p w14:paraId="3FB0526A" w14:textId="09F9CE20" w:rsidR="009E2BC4" w:rsidRPr="009E2BC4" w:rsidRDefault="009E2BC4" w:rsidP="009E2BC4">
      <w:r w:rsidRPr="009E2BC4">
        <w:t>What response code might you receive if you try to edit your profile without logging in first?</w:t>
      </w:r>
      <w:r w:rsidR="00336073">
        <w:t xml:space="preserve"> 401</w:t>
      </w:r>
    </w:p>
    <w:p w14:paraId="1AF08EF9" w14:textId="77777777" w:rsidR="0000748D" w:rsidRPr="0000748D" w:rsidRDefault="0000748D" w:rsidP="0000748D">
      <w:r>
        <w:br/>
      </w:r>
      <w:r>
        <w:br/>
      </w:r>
      <w:r w:rsidRPr="0000748D">
        <w:t>Headers are additional bits of data you can send to the web server when making requests.</w:t>
      </w:r>
    </w:p>
    <w:p w14:paraId="19A9A46D" w14:textId="77777777" w:rsidR="0000748D" w:rsidRPr="0000748D" w:rsidRDefault="0000748D" w:rsidP="0000748D">
      <w:r w:rsidRPr="0000748D">
        <w:t>Although no headers are strictly required when making a HTTP request, you’ll find it difficult to view a website properly.</w:t>
      </w:r>
    </w:p>
    <w:p w14:paraId="1C15A565" w14:textId="784B4266" w:rsidR="0000748D" w:rsidRPr="0000748D" w:rsidRDefault="0000748D" w:rsidP="0000748D">
      <w:pPr>
        <w:pStyle w:val="Heading1"/>
        <w:jc w:val="center"/>
      </w:pPr>
      <w:r w:rsidRPr="0000748D">
        <w:t>Common Request Headers</w:t>
      </w:r>
      <w:r>
        <w:br/>
      </w:r>
    </w:p>
    <w:p w14:paraId="0576C539" w14:textId="77777777" w:rsidR="0000748D" w:rsidRPr="0000748D" w:rsidRDefault="0000748D" w:rsidP="0000748D">
      <w:r w:rsidRPr="0000748D">
        <w:rPr>
          <w:rFonts w:ascii="Tahoma" w:hAnsi="Tahoma" w:cs="Tahoma"/>
        </w:rPr>
        <w:t>﻿</w:t>
      </w:r>
      <w:r w:rsidRPr="0000748D">
        <w:t>These are headers that are sent from the client (usually your browser) to the server.</w:t>
      </w:r>
    </w:p>
    <w:p w14:paraId="3878D1A8" w14:textId="77777777" w:rsidR="0000748D" w:rsidRPr="0000748D" w:rsidRDefault="0000748D" w:rsidP="0000748D">
      <w:r w:rsidRPr="0000748D">
        <w:rPr>
          <w:b/>
          <w:bCs/>
        </w:rPr>
        <w:t>Host:</w:t>
      </w:r>
      <w:r w:rsidRPr="0000748D">
        <w:t xml:space="preserve"> Some web servers host multiple websites so by providing the host headers you can </w:t>
      </w:r>
      <w:proofErr w:type="gramStart"/>
      <w:r w:rsidRPr="0000748D">
        <w:t>tell it</w:t>
      </w:r>
      <w:proofErr w:type="gramEnd"/>
      <w:r w:rsidRPr="0000748D">
        <w:t xml:space="preserve"> which one you require, otherwise you'll just receive the default website for the server.</w:t>
      </w:r>
    </w:p>
    <w:p w14:paraId="0E0FEB7B" w14:textId="77777777" w:rsidR="0000748D" w:rsidRPr="0000748D" w:rsidRDefault="0000748D" w:rsidP="0000748D">
      <w:r w:rsidRPr="0000748D">
        <w:rPr>
          <w:b/>
          <w:bCs/>
        </w:rPr>
        <w:t>User-Agent:</w:t>
      </w:r>
      <w:r w:rsidRPr="0000748D">
        <w:t xml:space="preserve"> This is your browser software and version number, telling the web server your browser software helps it format the website properly for your browser </w:t>
      </w:r>
      <w:proofErr w:type="gramStart"/>
      <w:r w:rsidRPr="0000748D">
        <w:t>and also</w:t>
      </w:r>
      <w:proofErr w:type="gramEnd"/>
      <w:r w:rsidRPr="0000748D">
        <w:t xml:space="preserve"> some elements of HTML, JavaScript and CSS are only available in certain browsers.</w:t>
      </w:r>
    </w:p>
    <w:p w14:paraId="13C9922C" w14:textId="77777777" w:rsidR="0000748D" w:rsidRPr="0000748D" w:rsidRDefault="0000748D" w:rsidP="0000748D">
      <w:r w:rsidRPr="0000748D">
        <w:rPr>
          <w:b/>
          <w:bCs/>
        </w:rPr>
        <w:t>Content-Length:</w:t>
      </w:r>
      <w:r w:rsidRPr="0000748D">
        <w:t> When sending data to a web server such as in a form, the content length tells the web server how much data to expect in the web request. This way the server can ensure it isn't missing any data.</w:t>
      </w:r>
    </w:p>
    <w:p w14:paraId="36F95636" w14:textId="77777777" w:rsidR="0000748D" w:rsidRPr="0000748D" w:rsidRDefault="0000748D" w:rsidP="0000748D">
      <w:r w:rsidRPr="0000748D">
        <w:rPr>
          <w:b/>
          <w:bCs/>
        </w:rPr>
        <w:lastRenderedPageBreak/>
        <w:t>Accept-Encoding:</w:t>
      </w:r>
      <w:r w:rsidRPr="0000748D">
        <w:t> Tells the web server what types of compression methods the browser supports so the data can be made smaller for transmitting over the internet.</w:t>
      </w:r>
    </w:p>
    <w:p w14:paraId="166D2040" w14:textId="77777777" w:rsidR="0000748D" w:rsidRPr="0000748D" w:rsidRDefault="0000748D" w:rsidP="0000748D">
      <w:r w:rsidRPr="0000748D">
        <w:br/>
      </w:r>
    </w:p>
    <w:p w14:paraId="737AE76D" w14:textId="679FCB68" w:rsidR="0000748D" w:rsidRPr="0000748D" w:rsidRDefault="0000748D" w:rsidP="0000748D">
      <w:r w:rsidRPr="0000748D">
        <w:rPr>
          <w:b/>
          <w:bCs/>
        </w:rPr>
        <w:t>Cookie:</w:t>
      </w:r>
      <w:r w:rsidRPr="0000748D">
        <w:t> Data sent to the server to help remember your information (see cookies task for more information).</w:t>
      </w:r>
    </w:p>
    <w:p w14:paraId="4D0D38EF" w14:textId="77777777" w:rsidR="0000748D" w:rsidRPr="0000748D" w:rsidRDefault="0000748D" w:rsidP="0000748D">
      <w:r w:rsidRPr="0000748D">
        <w:rPr>
          <w:b/>
          <w:bCs/>
        </w:rPr>
        <w:t>Common Response Headers</w:t>
      </w:r>
    </w:p>
    <w:p w14:paraId="0F4DF7E0" w14:textId="77777777" w:rsidR="0000748D" w:rsidRPr="0000748D" w:rsidRDefault="0000748D" w:rsidP="0000748D">
      <w:r w:rsidRPr="0000748D">
        <w:t>These are the headers that are returned to the client from the server after a request.</w:t>
      </w:r>
      <w:r w:rsidRPr="0000748D">
        <w:rPr>
          <w:b/>
          <w:bCs/>
        </w:rPr>
        <w:br/>
      </w:r>
    </w:p>
    <w:p w14:paraId="3D2B180E" w14:textId="77777777" w:rsidR="0000748D" w:rsidRPr="0000748D" w:rsidRDefault="0000748D" w:rsidP="0000748D">
      <w:r w:rsidRPr="0000748D">
        <w:rPr>
          <w:b/>
          <w:bCs/>
        </w:rPr>
        <w:t>Set-Cookie:</w:t>
      </w:r>
      <w:r w:rsidRPr="0000748D">
        <w:t> Information to store which gets sent back to the web server on each request (see cookies task for more information).</w:t>
      </w:r>
    </w:p>
    <w:p w14:paraId="39469618" w14:textId="77777777" w:rsidR="0000748D" w:rsidRPr="0000748D" w:rsidRDefault="0000748D" w:rsidP="0000748D">
      <w:r w:rsidRPr="0000748D">
        <w:rPr>
          <w:b/>
          <w:bCs/>
        </w:rPr>
        <w:t>Cache-Control:</w:t>
      </w:r>
      <w:r w:rsidRPr="0000748D">
        <w:t> How long to store the content of the response in the browser's cache before it requests it again.</w:t>
      </w:r>
    </w:p>
    <w:p w14:paraId="63F8FBB8" w14:textId="77777777" w:rsidR="0000748D" w:rsidRPr="0000748D" w:rsidRDefault="0000748D" w:rsidP="0000748D">
      <w:r w:rsidRPr="0000748D">
        <w:rPr>
          <w:b/>
          <w:bCs/>
        </w:rPr>
        <w:t>Content-Type:</w:t>
      </w:r>
      <w:r w:rsidRPr="0000748D">
        <w:t> This tells the client what type of data is being returned, i.e., HTML, CSS, JavaScript, Images, PDF, Video, etc. Using the content-type header the browser then knows how to process the data.</w:t>
      </w:r>
    </w:p>
    <w:p w14:paraId="61DDBC5A" w14:textId="77777777" w:rsidR="0000748D" w:rsidRPr="0000748D" w:rsidRDefault="0000748D" w:rsidP="0000748D">
      <w:r w:rsidRPr="0000748D">
        <w:rPr>
          <w:b/>
          <w:bCs/>
        </w:rPr>
        <w:t>Content-Encoding: </w:t>
      </w:r>
      <w:r w:rsidRPr="0000748D">
        <w:t>What method has been used to compress the data to make it smaller when sending it over the internet.</w:t>
      </w:r>
    </w:p>
    <w:p w14:paraId="2D114F55" w14:textId="128FA1DD" w:rsidR="009E2BC4" w:rsidRDefault="009E2BC4"/>
    <w:sectPr w:rsidR="009E2BC4" w:rsidSect="009E2B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C4"/>
    <w:rsid w:val="0000748D"/>
    <w:rsid w:val="00213AD3"/>
    <w:rsid w:val="00230EFE"/>
    <w:rsid w:val="002549E3"/>
    <w:rsid w:val="00291707"/>
    <w:rsid w:val="00336073"/>
    <w:rsid w:val="00385C66"/>
    <w:rsid w:val="006B32CF"/>
    <w:rsid w:val="006E2A46"/>
    <w:rsid w:val="007B4952"/>
    <w:rsid w:val="009E2BC4"/>
    <w:rsid w:val="00D47629"/>
    <w:rsid w:val="00D979B2"/>
    <w:rsid w:val="00DD487B"/>
    <w:rsid w:val="00E5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E1B1"/>
  <w15:chartTrackingRefBased/>
  <w15:docId w15:val="{60C2F63B-672C-44E3-A7EE-09F95C28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B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74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1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3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5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Keysight Technologies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Yugandar</dc:creator>
  <cp:keywords/>
  <dc:description/>
  <cp:lastModifiedBy>A Yugandar</cp:lastModifiedBy>
  <cp:revision>10</cp:revision>
  <dcterms:created xsi:type="dcterms:W3CDTF">2025-05-06T15:29:00Z</dcterms:created>
  <dcterms:modified xsi:type="dcterms:W3CDTF">2025-05-07T13:03:00Z</dcterms:modified>
</cp:coreProperties>
</file>