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</w:t>
      </w:r>
      <w:r>
        <w:rPr>
          <w:lang w:val="uk-UA"/>
        </w:rPr>
        <w:t xml:space="preserve"> </w:t>
      </w:r>
      <w:r w:rsidRPr="005A074F">
        <w:rPr>
          <w:lang w:val="uk-UA"/>
        </w:rPr>
        <w:t xml:space="preserve">А А А А А А А А А А А А А А А А А А А А А А А А А А А А А А А А А А А А А А А А А А А А А А А А А А А А А А А А А А А А А А А А А А А А А А А А А А А А А А А А А А А А А А А А </w:t>
      </w:r>
      <w:r>
        <w:rPr>
          <w:lang w:val="uk-UA"/>
        </w:rPr>
        <w:t xml:space="preserve">А А А А А А А А А А А А А А А А </w:t>
      </w:r>
      <w:r w:rsidRPr="005A074F">
        <w:rPr>
          <w:lang w:val="uk-UA"/>
        </w:rPr>
        <w:t>А А А А А А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 а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 б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 в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</w:t>
      </w:r>
    </w:p>
    <w:p w:rsidR="005A074F" w:rsidRPr="005A074F" w:rsidRDefault="005A074F" w:rsidP="005A074F">
      <w:pPr>
        <w:rPr>
          <w:lang w:val="uk-UA"/>
        </w:rPr>
      </w:pPr>
    </w:p>
    <w:p w:rsidR="005A074F" w:rsidRDefault="005A074F" w:rsidP="005A074F">
      <w:pPr>
        <w:rPr>
          <w:lang w:val="uk-UA"/>
        </w:rPr>
      </w:pPr>
      <w:r w:rsidRPr="005A074F">
        <w:rPr>
          <w:lang w:val="uk-UA"/>
        </w:rPr>
        <w:t xml:space="preserve">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г </w:t>
      </w:r>
      <w:r>
        <w:rPr>
          <w:lang w:val="uk-UA"/>
        </w:rPr>
        <w:t>г г г г г г г г г г г г г г г г</w:t>
      </w:r>
    </w:p>
    <w:p w:rsid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lastRenderedPageBreak/>
        <w:t>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 д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 е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 є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Ж Ж Ж Ж Ж Ж Ж Ж Ж Ж Ж Ж Ж Ж Ж Ж Ж Ж Ж Ж Ж Ж Ж Ж Ж Ж Ж Ж Ж Ж Ж Ж Ж Ж Ж Ж Ж Ж Ж Ж Ж Ж Ж Ж Ж Ж Ж Ж Ж Ж Ж Ж Ж Ж Ж Ж Ж Ж Ж Ж Ж Ж Ж Ж Ж Ж Ж Ж Ж Ж</w:t>
      </w:r>
      <w:r>
        <w:rPr>
          <w:lang w:val="uk-UA"/>
        </w:rPr>
        <w:t xml:space="preserve"> </w:t>
      </w:r>
      <w:r w:rsidRPr="005A074F">
        <w:rPr>
          <w:lang w:val="uk-UA"/>
        </w:rPr>
        <w:t>Ж Ж Ж Ж Ж Ж Ж Ж Ж Ж Ж Ж Ж Ж Ж Ж Ж Ж Ж Ж Ж Ж Ж Ж Ж Ж Ж Ж Ж Ж Ж Ж Ж Ж Ж Ж Ж Ж Ж Ж Ж Ж Ж Ж Ж Ж Ж Ж Ж Ж Ж Ж Ж Ж Ж Ж Ж Ж Ж Ж Ж Ж Ж Ж Ж Ж Ж Ж Ж Ж</w:t>
      </w:r>
      <w:r>
        <w:rPr>
          <w:lang w:val="uk-UA"/>
        </w:rPr>
        <w:t xml:space="preserve"> </w:t>
      </w:r>
      <w:r w:rsidRPr="005A074F">
        <w:rPr>
          <w:lang w:val="uk-UA"/>
        </w:rPr>
        <w:t>Ж Ж Ж Ж Ж Ж Ж Ж Ж Ж Ж Ж Ж Ж Ж Ж Ж Ж Ж Ж Ж Ж Ж Ж Ж Ж Ж Ж Ж Ж Ж Ж Ж Ж Ж Ж Ж Ж Ж Ж Ж Ж Ж Ж Ж Ж Ж Ж Ж Ж Ж Ж Ж Ж Ж Ж Ж Ж Ж Ж Ж Ж Ж Ж Ж Ж Ж Ж Ж Ж</w:t>
      </w:r>
      <w:r>
        <w:rPr>
          <w:lang w:val="uk-UA"/>
        </w:rPr>
        <w:t xml:space="preserve"> </w:t>
      </w:r>
      <w:r w:rsidRPr="005A074F">
        <w:rPr>
          <w:lang w:val="uk-UA"/>
        </w:rPr>
        <w:t>Ж Ж Ж Ж Ж Ж Ж Ж Ж Ж Ж Ж Ж Ж Ж Ж Ж Ж Ж Ж Ж Ж Ж Ж Ж Ж Ж Ж Ж Ж Ж Ж Ж Ж Ж Ж Ж Ж Ж Ж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ж ж ж ж ж ж ж ж ж ж ж ж ж ж ж ж ж ж ж ж ж ж ж ж ж ж ж ж ж ж ж ж ж ж ж ж ж ж ж ж ж ж ж ж ж ж ж ж ж ж ж ж ж ж ж ж ж ж ж ж ж ж ж ж ж ж ж ж ж ж</w:t>
      </w:r>
      <w:r>
        <w:rPr>
          <w:lang w:val="uk-UA"/>
        </w:rPr>
        <w:t xml:space="preserve"> </w:t>
      </w:r>
      <w:r w:rsidRPr="005A074F">
        <w:rPr>
          <w:lang w:val="uk-UA"/>
        </w:rPr>
        <w:t>ж ж ж ж ж ж ж ж ж ж ж ж ж ж ж ж ж ж ж ж ж ж ж ж ж ж ж ж ж ж ж ж ж ж ж ж ж ж ж ж ж ж ж ж ж ж ж ж ж ж ж ж ж ж ж ж ж ж ж ж ж ж ж ж ж ж ж ж ж ж</w:t>
      </w:r>
      <w:r>
        <w:rPr>
          <w:lang w:val="uk-UA"/>
        </w:rPr>
        <w:t xml:space="preserve"> </w:t>
      </w:r>
      <w:r w:rsidRPr="005A074F">
        <w:rPr>
          <w:lang w:val="uk-UA"/>
        </w:rPr>
        <w:t xml:space="preserve">ж ж ж ж ж ж ж ж ж ж ж ж ж ж ж ж ж ж ж </w:t>
      </w:r>
      <w:r w:rsidRPr="005A074F">
        <w:rPr>
          <w:lang w:val="uk-UA"/>
        </w:rPr>
        <w:lastRenderedPageBreak/>
        <w:t>ж ж ж ж ж ж ж ж ж ж ж ж ж ж ж ж ж ж ж ж ж ж ж ж ж ж ж ж ж ж ж ж ж ж ж ж ж ж ж ж ж ж ж ж ж ж ж ж ж ж ж</w:t>
      </w:r>
      <w:r>
        <w:rPr>
          <w:lang w:val="uk-UA"/>
        </w:rPr>
        <w:t xml:space="preserve"> </w:t>
      </w:r>
      <w:r w:rsidRPr="005A074F">
        <w:rPr>
          <w:lang w:val="uk-UA"/>
        </w:rPr>
        <w:t>ж ж ж ж ж ж ж ж ж ж ж ж ж ж ж ж ж ж ж ж ж ж ж ж ж ж ж ж ж ж ж ж ж ж ж ж ж ж ж ж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 з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 и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  <w:r w:rsidRPr="005A074F">
        <w:rPr>
          <w:lang w:val="uk-UA"/>
        </w:rPr>
        <w:t xml:space="preserve"> </w:t>
      </w:r>
      <w:r>
        <w:rPr>
          <w:lang w:val="uk-UA"/>
        </w:rPr>
        <w:t>і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 ї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lastRenderedPageBreak/>
        <w:t>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 й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 к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 л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 xml:space="preserve">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м </w:t>
      </w:r>
      <w:r w:rsidRPr="005A074F">
        <w:rPr>
          <w:lang w:val="uk-UA"/>
        </w:rPr>
        <w:lastRenderedPageBreak/>
        <w:t>м м м м м м м м м м м м м м м м м м м м м м м м м м м м м м м м м м м м м м м м м м м м м м м м м м м м м м м м м м м м м м м м м м м м м м м м м м м м м м м м м м м м м м м м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 н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 о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 п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lastRenderedPageBreak/>
        <w:t>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 р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 с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 т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 у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lastRenderedPageBreak/>
        <w:t>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 ф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 х</w:t>
      </w:r>
      <w:bookmarkStart w:id="0" w:name="_GoBack"/>
      <w:bookmarkEnd w:id="0"/>
      <w:r w:rsidRPr="005A074F">
        <w:rPr>
          <w:lang w:val="uk-UA"/>
        </w:rPr>
        <w:t xml:space="preserve"> х х х х х х х х х х х х х х х х х х х х х х х х х х х х х х х х х х х х х х х х х х х х х х х х х х х х х х х х х х х х х х х х х х х х х х х х х х х х х х х х х х х х х х х х х х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 ц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 ч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 xml:space="preserve">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</w:t>
      </w:r>
      <w:r w:rsidRPr="005A074F">
        <w:rPr>
          <w:lang w:val="uk-UA"/>
        </w:rPr>
        <w:lastRenderedPageBreak/>
        <w:t>Ш Ш Ш Ш Ш Ш Ш Ш Ш Ш Ш Ш Ш Ш Ш Ш Ш Ш Ш Ш Ш Ш Ш Ш Ш Ш Ш Ш Ш Ш Ш Ш Ш Ш Ш Ш Ш Ш Ш Ш Ш Ш Ш Ш Ш Ш Ш Ш Ш Ш Ш Ш Ш Ш Ш Ш Ш Ш Ш Ш Ш Ш Ш Ш Ш Ш Ш Ш Ш Ш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 ш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 щ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 ь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 xml:space="preserve">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 </w:t>
      </w:r>
      <w:r w:rsidRPr="005A074F">
        <w:rPr>
          <w:lang w:val="uk-UA"/>
        </w:rPr>
        <w:lastRenderedPageBreak/>
        <w:t>ю ю ю ю ю ю ю ю ю ю ю ю ю ю ю ю ю ю ю ю ю ю ю ю ю ю ю ю ю ю ю ю ю ю ю ю ю ю ю ю ю ю ю ю ю ю ю ю ю ю ю ю ю ю ю ю ю ю ю ю ю ю ю ю ю ю ю ю ю ю ю ю ю ю ю ю ю ю ю ю ю ю ю ю ю ю ю ю ю ю ю ю ю ю</w:t>
      </w:r>
    </w:p>
    <w:p w:rsidR="005A074F" w:rsidRPr="005A074F" w:rsidRDefault="005A074F" w:rsidP="005A074F">
      <w:pPr>
        <w:rPr>
          <w:lang w:val="uk-UA"/>
        </w:rPr>
      </w:pPr>
    </w:p>
    <w:p w:rsidR="005A074F" w:rsidRPr="005A074F" w:rsidRDefault="005A074F" w:rsidP="005A074F">
      <w:pPr>
        <w:rPr>
          <w:lang w:val="uk-UA"/>
        </w:rPr>
      </w:pPr>
      <w:r w:rsidRPr="005A074F">
        <w:rPr>
          <w:lang w:val="uk-UA"/>
        </w:rPr>
        <w:t>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</w:t>
      </w:r>
    </w:p>
    <w:p w:rsidR="005A074F" w:rsidRPr="005A074F" w:rsidRDefault="005A074F" w:rsidP="005A074F">
      <w:pPr>
        <w:rPr>
          <w:lang w:val="uk-UA"/>
        </w:rPr>
      </w:pPr>
    </w:p>
    <w:p w:rsidR="00AE0A33" w:rsidRPr="005A074F" w:rsidRDefault="005A074F" w:rsidP="005A074F">
      <w:r w:rsidRPr="005A074F">
        <w:rPr>
          <w:lang w:val="uk-UA"/>
        </w:rPr>
        <w:t>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 я</w:t>
      </w:r>
    </w:p>
    <w:sectPr w:rsidR="00AE0A33" w:rsidRPr="005A074F" w:rsidSect="00AE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29"/>
    <w:rsid w:val="000E744F"/>
    <w:rsid w:val="005A074F"/>
    <w:rsid w:val="00964729"/>
    <w:rsid w:val="00A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168A3-15C4-4E8C-A975-5BE9F54A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4785</Words>
  <Characters>27278</Characters>
  <Application>Microsoft Office Word</Application>
  <DocSecurity>0</DocSecurity>
  <Lines>227</Lines>
  <Paragraphs>63</Paragraphs>
  <ScaleCrop>false</ScaleCrop>
  <Company>Lviv NAtional University</Company>
  <LinksUpToDate>false</LinksUpToDate>
  <CharactersWithSpaces>32000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</cp:revision>
  <dcterms:created xsi:type="dcterms:W3CDTF">2017-09-29T15:16:00Z</dcterms:created>
  <dcterms:modified xsi:type="dcterms:W3CDTF">2017-10-02T17:09:00Z</dcterms:modified>
</cp:coreProperties>
</file>