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FAC6" w14:textId="77777777" w:rsidR="00461399" w:rsidRDefault="00461399" w:rsidP="00461399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209255E6" w14:textId="77777777" w:rsidR="00461399" w:rsidRDefault="00461399" w:rsidP="00461399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8F61579" w14:textId="77777777" w:rsidR="00461399" w:rsidRDefault="00461399" w:rsidP="004613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3A29049" w14:textId="661237C8" w:rsidR="00461399" w:rsidRDefault="00461399" w:rsidP="00461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0E860562" w14:textId="77777777" w:rsidR="00461399" w:rsidRDefault="00461399" w:rsidP="004613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689314E" w14:textId="77777777" w:rsidR="00461399" w:rsidRDefault="00461399" w:rsidP="004613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руководителя курсового проекта</w:t>
      </w:r>
    </w:p>
    <w:p w14:paraId="183559BA" w14:textId="77777777" w:rsidR="00461399" w:rsidRDefault="00461399" w:rsidP="00461399">
      <w:pPr>
        <w:spacing w:after="0" w:line="240" w:lineRule="auto"/>
        <w:rPr>
          <w:rFonts w:ascii="Times New Roman" w:hAnsi="Times New Roman" w:cs="Times New Roman"/>
        </w:rPr>
      </w:pPr>
    </w:p>
    <w:p w14:paraId="49FF487D" w14:textId="2E501377" w:rsidR="00461399" w:rsidRDefault="00461399" w:rsidP="004613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Студентки     </w:t>
      </w:r>
      <w:r>
        <w:rPr>
          <w:rFonts w:ascii="Times New Roman" w:hAnsi="Times New Roman" w:cs="Times New Roman"/>
        </w:rPr>
        <w:t>196</w:t>
      </w:r>
      <w:r>
        <w:rPr>
          <w:rFonts w:ascii="Times New Roman" w:hAnsi="Times New Roman" w:cs="Times New Roman"/>
        </w:rPr>
        <w:t xml:space="preserve">     группы образовательной программы «Программная инженерия»</w:t>
      </w:r>
    </w:p>
    <w:p w14:paraId="618CBE5F" w14:textId="4AB986FC" w:rsidR="00461399" w:rsidRDefault="00461399" w:rsidP="004613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Барановой Анастасии Андреевны</w:t>
      </w:r>
      <w:r>
        <w:rPr>
          <w:rFonts w:ascii="Times New Roman" w:hAnsi="Times New Roman" w:cs="Times New Roman"/>
        </w:rPr>
        <w:t>____</w:t>
      </w:r>
      <w:r w:rsidR="00625FF1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_________________________________________________</w:t>
      </w:r>
    </w:p>
    <w:p w14:paraId="6F702FFB" w14:textId="77777777" w:rsidR="00461399" w:rsidRDefault="00461399" w:rsidP="0046139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5EFFA0E4" w14:textId="42500ECB" w:rsidR="00461399" w:rsidRPr="00461399" w:rsidRDefault="00461399" w:rsidP="00461399">
      <w:pPr>
        <w:spacing w:after="120" w:line="240" w:lineRule="auto"/>
        <w:rPr>
          <w:rFonts w:ascii="Times New Roman" w:hAnsi="Times New Roman" w:cs="Times New Roman"/>
        </w:rPr>
      </w:pPr>
      <w:r w:rsidRPr="00461399">
        <w:rPr>
          <w:rFonts w:ascii="Times New Roman" w:hAnsi="Times New Roman" w:cs="Times New Roman"/>
        </w:rPr>
        <w:t xml:space="preserve">на тему: </w:t>
      </w:r>
      <w:r w:rsidR="00B02FA8">
        <w:rPr>
          <w:rFonts w:ascii="Times New Roman" w:hAnsi="Times New Roman" w:cs="Times New Roman"/>
        </w:rPr>
        <w:t>«</w:t>
      </w:r>
      <w:r w:rsidRPr="00461399">
        <w:rPr>
          <w:rFonts w:ascii="Times New Roman" w:hAnsi="Times New Roman" w:cs="Times New Roman"/>
        </w:rPr>
        <w:t>Программа для моделирования движения точек на ориентированном метрическом графе, с условием синхронизации в вершинах</w:t>
      </w:r>
      <w:r w:rsidR="00B02FA8">
        <w:rPr>
          <w:rFonts w:ascii="Times New Roman" w:hAnsi="Times New Roman" w:cs="Times New Roman"/>
        </w:rPr>
        <w:t>»</w:t>
      </w:r>
    </w:p>
    <w:p w14:paraId="0FCC2E7C" w14:textId="77777777" w:rsidR="00461399" w:rsidRDefault="00461399" w:rsidP="00461399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567"/>
        <w:gridCol w:w="5192"/>
        <w:gridCol w:w="2981"/>
      </w:tblGrid>
      <w:tr w:rsidR="00461399" w14:paraId="4BD5B80E" w14:textId="77777777" w:rsidTr="00461399">
        <w:trPr>
          <w:cantSplit/>
          <w:trHeight w:val="77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14DA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CC5D1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D9581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7FED40A3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461399" w14:paraId="1DF0B6A8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E140" w14:textId="77777777" w:rsidR="00461399" w:rsidRDefault="00461399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513B" w14:textId="77777777" w:rsidR="00461399" w:rsidRDefault="00461399">
            <w:pPr>
              <w:pStyle w:val="1"/>
              <w:spacing w:line="276" w:lineRule="auto"/>
              <w:rPr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11D5F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1399" w14:paraId="74CE89F7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094C" w14:textId="77777777" w:rsidR="00461399" w:rsidRDefault="00461399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1B1D8047" w14:textId="77777777" w:rsidR="00461399" w:rsidRDefault="00461399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EB33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E156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1399" w14:paraId="43E9812A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DF6" w14:textId="77777777" w:rsidR="00461399" w:rsidRDefault="00461399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7921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BAC2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1399" w14:paraId="0A49DDB9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F62E" w14:textId="77777777" w:rsidR="00461399" w:rsidRDefault="00461399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F51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E2F5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1399" w14:paraId="4C698D12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BA7A" w14:textId="77777777" w:rsidR="00461399" w:rsidRDefault="00461399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C3F7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 xml:space="preserve">Оформление технической документации по ЕСПД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F48" w14:textId="77777777" w:rsidR="00461399" w:rsidRDefault="004613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1399" w14:paraId="17EA6575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C30F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CFEB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 xml:space="preserve">5.1 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506D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2835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</w:tr>
      <w:tr w:rsidR="00461399" w14:paraId="6560D095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E8B6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523B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5.2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592E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18F1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</w:tr>
      <w:tr w:rsidR="00461399" w14:paraId="1B9C6C02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C7B5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53F3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5.3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9261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6BE1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</w:tr>
      <w:tr w:rsidR="00461399" w14:paraId="2816ECBB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5753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F9C0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 xml:space="preserve">5.4 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F220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7204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</w:tr>
      <w:tr w:rsidR="00461399" w14:paraId="7B537DE7" w14:textId="77777777" w:rsidTr="00461399">
        <w:trPr>
          <w:cantSplit/>
          <w:trHeight w:val="96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7D48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E13C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5.5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AFD7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eastAsia="en-US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7418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22"/>
                <w:szCs w:val="22"/>
                <w:lang w:eastAsia="en-US"/>
              </w:rPr>
            </w:pPr>
          </w:p>
        </w:tc>
      </w:tr>
      <w:tr w:rsidR="00461399" w14:paraId="1B3BB18E" w14:textId="77777777" w:rsidTr="00461399">
        <w:trPr>
          <w:cantSplit/>
          <w:trHeight w:val="96"/>
        </w:trPr>
        <w:tc>
          <w:tcPr>
            <w:tcW w:w="6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082B" w14:textId="77777777" w:rsidR="00461399" w:rsidRDefault="00461399">
            <w:pPr>
              <w:pStyle w:val="1"/>
              <w:spacing w:line="276" w:lineRule="auto"/>
              <w:rPr>
                <w:b w:val="0"/>
                <w:bCs/>
                <w:i w:val="0"/>
                <w:sz w:val="16"/>
                <w:szCs w:val="16"/>
                <w:lang w:eastAsia="en-US"/>
              </w:rPr>
            </w:pPr>
            <w:r>
              <w:rPr>
                <w:i w:val="0"/>
                <w:sz w:val="22"/>
                <w:szCs w:val="22"/>
                <w:lang w:eastAsia="en-US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4033" w14:textId="77777777" w:rsidR="00461399" w:rsidRDefault="0046139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C1763EF" w14:textId="77777777" w:rsidR="00461399" w:rsidRDefault="00461399" w:rsidP="00461399">
      <w:pPr>
        <w:pStyle w:val="2"/>
      </w:pPr>
    </w:p>
    <w:p w14:paraId="2691D0C4" w14:textId="74334326" w:rsidR="00461399" w:rsidRDefault="00461399" w:rsidP="004613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14:paraId="4302AF58" w14:textId="77777777" w:rsidR="00461399" w:rsidRDefault="00461399" w:rsidP="004613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590D8907" w14:textId="77777777" w:rsidR="00461399" w:rsidRDefault="00461399" w:rsidP="00461399">
      <w:p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4EA503" w14:textId="77777777" w:rsidR="00461399" w:rsidRDefault="00461399" w:rsidP="0046139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14:paraId="1F1D4B45" w14:textId="77777777" w:rsidR="00461399" w:rsidRDefault="00461399" w:rsidP="00461399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Руководитель _______________            ________________________________________________________</w:t>
      </w:r>
    </w:p>
    <w:p w14:paraId="5DE7824E" w14:textId="7C2FE84D" w:rsidR="003B4E1A" w:rsidRDefault="00461399" w:rsidP="00B02FA8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(Ф.И.О., ученая степень, звание, департамент / место работы)</w:t>
      </w:r>
    </w:p>
    <w:sectPr w:rsidR="003B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B6"/>
    <w:rsid w:val="003B4E1A"/>
    <w:rsid w:val="00461399"/>
    <w:rsid w:val="00625FF1"/>
    <w:rsid w:val="007E3EB6"/>
    <w:rsid w:val="00B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D2AA"/>
  <w15:chartTrackingRefBased/>
  <w15:docId w15:val="{5E16F095-D481-477A-B62F-74E6F8C5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461399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461399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customStyle="1" w:styleId="1">
    <w:name w:val="Стиль1"/>
    <w:basedOn w:val="a"/>
    <w:rsid w:val="00461399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5</cp:revision>
  <dcterms:created xsi:type="dcterms:W3CDTF">2020-05-18T15:36:00Z</dcterms:created>
  <dcterms:modified xsi:type="dcterms:W3CDTF">2020-05-18T15:47:00Z</dcterms:modified>
</cp:coreProperties>
</file>