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3712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Отличный вопрос — ты прав, в вебе действительно </w:t>
      </w:r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много </w:t>
      </w:r>
      <w:bookmarkStart w:id="0" w:name="_GoBack"/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способов общения клиента с сервером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End w:id="0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каждый из них существует </w:t>
      </w:r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своей задачи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 разложим по полочкам:</w:t>
      </w:r>
    </w:p>
    <w:p w14:paraId="0A13783F" w14:textId="77777777" w:rsidR="005E65D2" w:rsidRPr="005E65D2" w:rsidRDefault="005E65D2" w:rsidP="005E6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6283C7">
          <v:rect id="_x0000_i1025" style="width:0;height:1.5pt" o:hralign="center" o:hrstd="t" o:hr="t" fillcolor="#a0a0a0" stroked="f"/>
        </w:pict>
      </w:r>
    </w:p>
    <w:p w14:paraId="27F8C009" w14:textId="77777777" w:rsidR="005E65D2" w:rsidRPr="005E65D2" w:rsidRDefault="005E65D2" w:rsidP="005E6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65D2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🧰</w:t>
      </w:r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1. </w:t>
      </w:r>
      <w:proofErr w:type="spellStart"/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XMLHttpRequest</w:t>
      </w:r>
      <w:proofErr w:type="spellEnd"/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(XHR)</w:t>
      </w:r>
    </w:p>
    <w:p w14:paraId="0CEBE720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Старый способ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отправки HTTP-запросов из браузера (до появления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10E5F89" w14:textId="77777777" w:rsidR="005E65D2" w:rsidRPr="005E65D2" w:rsidRDefault="005E65D2" w:rsidP="005E6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 в использовании (</w:t>
      </w:r>
      <w:proofErr w:type="spellStart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коллбэки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, ручная настройка).</w:t>
      </w:r>
    </w:p>
    <w:p w14:paraId="2F73EB5A" w14:textId="77777777" w:rsidR="005E65D2" w:rsidRPr="005E65D2" w:rsidRDefault="005E65D2" w:rsidP="005E6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сих пор используется в старых проектах или некоторых библиотеках.</w:t>
      </w:r>
    </w:p>
    <w:p w14:paraId="0D18BAB5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Segoe UI Emoji" w:eastAsia="Times New Roman" w:hAnsi="Segoe UI Emoji" w:cs="Segoe UI Emoji"/>
          <w:sz w:val="24"/>
          <w:szCs w:val="24"/>
          <w:lang w:eastAsia="ru-RU"/>
        </w:rPr>
        <w:t>🧠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E65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Исторический предок </w:t>
      </w:r>
      <w:proofErr w:type="spellStart"/>
      <w:r w:rsidRPr="005E65D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fetch</w:t>
      </w:r>
      <w:proofErr w:type="spellEnd"/>
      <w:r w:rsidRPr="005E65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08BF7186" w14:textId="77777777" w:rsidR="005E65D2" w:rsidRPr="005E65D2" w:rsidRDefault="005E65D2" w:rsidP="005E6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661C78">
          <v:rect id="_x0000_i1026" style="width:0;height:1.5pt" o:hralign="center" o:hrstd="t" o:hr="t" fillcolor="#a0a0a0" stroked="f"/>
        </w:pict>
      </w:r>
    </w:p>
    <w:p w14:paraId="3372C4E6" w14:textId="77777777" w:rsidR="005E65D2" w:rsidRPr="005E65D2" w:rsidRDefault="005E65D2" w:rsidP="005E6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65D2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🧰</w:t>
      </w:r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2. </w:t>
      </w:r>
      <w:proofErr w:type="spellStart"/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Fetch</w:t>
      </w:r>
      <w:proofErr w:type="spellEnd"/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API</w:t>
      </w:r>
    </w:p>
    <w:p w14:paraId="54F86D44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 стандарт для запросов из браузера:</w:t>
      </w:r>
    </w:p>
    <w:p w14:paraId="5984AF01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fetch('/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/data')</w:t>
      </w:r>
    </w:p>
    <w:p w14:paraId="523AA961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.then</w:t>
      </w:r>
      <w:proofErr w:type="gramEnd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(res =&gt;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res.json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2F80DD49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.then</w:t>
      </w:r>
      <w:proofErr w:type="gramEnd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 =&gt; console.log(data));</w:t>
      </w:r>
    </w:p>
    <w:p w14:paraId="7DB5F456" w14:textId="77777777" w:rsidR="005E65D2" w:rsidRPr="005E65D2" w:rsidRDefault="005E65D2" w:rsidP="005E6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</w:t>
      </w:r>
      <w:proofErr w:type="spellStart"/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промисы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6B77A2" w14:textId="77777777" w:rsidR="005E65D2" w:rsidRPr="005E65D2" w:rsidRDefault="005E65D2" w:rsidP="005E6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Читабельный, асинхронный, гибкий.</w:t>
      </w:r>
    </w:p>
    <w:p w14:paraId="5DD96D5F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E65D2">
        <w:rPr>
          <w:rFonts w:ascii="Segoe UI Emoji" w:eastAsia="Times New Roman" w:hAnsi="Segoe UI Emoji" w:cs="Segoe UI Emoji"/>
          <w:sz w:val="24"/>
          <w:szCs w:val="24"/>
          <w:lang w:eastAsia="ru-RU"/>
        </w:rPr>
        <w:t>🧠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E65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Наиболее</w:t>
      </w:r>
      <w:proofErr w:type="gramEnd"/>
      <w:r w:rsidRPr="005E65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универсальный способ для запросов «клиент-сервер».</w:t>
      </w:r>
    </w:p>
    <w:p w14:paraId="7945C873" w14:textId="77777777" w:rsidR="005E65D2" w:rsidRPr="005E65D2" w:rsidRDefault="005E65D2" w:rsidP="005E6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5F03C1">
          <v:rect id="_x0000_i1027" style="width:0;height:1.5pt" o:hralign="center" o:hrstd="t" o:hr="t" fillcolor="#a0a0a0" stroked="f"/>
        </w:pict>
      </w:r>
    </w:p>
    <w:p w14:paraId="0527D60C" w14:textId="77777777" w:rsidR="005E65D2" w:rsidRPr="005E65D2" w:rsidRDefault="005E65D2" w:rsidP="005E6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65D2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⚙️</w:t>
      </w:r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3. </w:t>
      </w:r>
      <w:proofErr w:type="spellStart"/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Promise</w:t>
      </w:r>
      <w:proofErr w:type="spellEnd"/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Callback</w:t>
      </w:r>
      <w:proofErr w:type="spellEnd"/>
    </w:p>
    <w:p w14:paraId="644B3DFC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методы запросов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управления асинхронностью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95CC28" w14:textId="77777777" w:rsidR="005E65D2" w:rsidRPr="005E65D2" w:rsidRDefault="005E65D2" w:rsidP="005E6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Promise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работает </w:t>
      </w:r>
      <w:proofErr w:type="gramStart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proofErr w:type="gramEnd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C5EBAE" w14:textId="77777777" w:rsidR="005E65D2" w:rsidRPr="005E65D2" w:rsidRDefault="005E65D2" w:rsidP="005E6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Callback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передаёшь функцию, которую вызывают после завершения.</w:t>
      </w:r>
    </w:p>
    <w:p w14:paraId="19EF4130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Пример с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коллбэком</w:t>
      </w:r>
      <w:proofErr w:type="spellEnd"/>
    </w:p>
    <w:p w14:paraId="0AA49326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loadData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cb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66ADE1EF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setTimeout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=&gt;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cb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('Готово'), 1000);</w:t>
      </w:r>
    </w:p>
    <w:p w14:paraId="37C17274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50A3CF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7A9039C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Пример с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промисом</w:t>
      </w:r>
      <w:proofErr w:type="spellEnd"/>
    </w:p>
    <w:p w14:paraId="49FC2F1E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loadData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AA87B9F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</w:t>
      </w:r>
      <w:proofErr w:type="gramStart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Promise(</w:t>
      </w:r>
      <w:proofErr w:type="gramEnd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 =&gt;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(() =&gt; res('</w:t>
      </w:r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Готово</w:t>
      </w:r>
      <w:r w:rsidRPr="005E65D2">
        <w:rPr>
          <w:rFonts w:ascii="Courier New" w:eastAsia="Times New Roman" w:hAnsi="Courier New" w:cs="Courier New"/>
          <w:sz w:val="20"/>
          <w:szCs w:val="20"/>
          <w:lang w:val="en-US" w:eastAsia="ru-RU"/>
        </w:rPr>
        <w:t>'), 1000));</w:t>
      </w:r>
    </w:p>
    <w:p w14:paraId="5C9B67EA" w14:textId="77777777" w:rsidR="005E65D2" w:rsidRPr="005E65D2" w:rsidRDefault="005E65D2" w:rsidP="005E6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0EE5E17" w14:textId="77777777" w:rsidR="005E65D2" w:rsidRPr="005E65D2" w:rsidRDefault="005E65D2" w:rsidP="005E6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1FECFE">
          <v:rect id="_x0000_i1028" style="width:0;height:1.5pt" o:hralign="center" o:hrstd="t" o:hr="t" fillcolor="#a0a0a0" stroked="f"/>
        </w:pict>
      </w:r>
    </w:p>
    <w:p w14:paraId="639C6947" w14:textId="77777777" w:rsidR="005E65D2" w:rsidRPr="005E65D2" w:rsidRDefault="005E65D2" w:rsidP="005E6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65D2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🔁</w:t>
      </w:r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4. </w:t>
      </w:r>
      <w:proofErr w:type="spellStart"/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WebSocket</w:t>
      </w:r>
      <w:proofErr w:type="spellEnd"/>
    </w:p>
    <w:p w14:paraId="027FA93B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</w:t>
      </w:r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двусторонней связи в реальном времени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чат, онлайн-игры, биржи.</w:t>
      </w:r>
    </w:p>
    <w:p w14:paraId="768BE724" w14:textId="77777777" w:rsidR="005E65D2" w:rsidRPr="005E65D2" w:rsidRDefault="005E65D2" w:rsidP="005E6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Постоянное соединение, данные передаются по мере необходимости.</w:t>
      </w:r>
    </w:p>
    <w:p w14:paraId="702F3E72" w14:textId="77777777" w:rsidR="005E65D2" w:rsidRPr="005E65D2" w:rsidRDefault="005E65D2" w:rsidP="005E6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 задержка, чем у HTTP-запросов.</w:t>
      </w:r>
    </w:p>
    <w:p w14:paraId="5F7BA19C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E65D2">
        <w:rPr>
          <w:rFonts w:ascii="Segoe UI Emoji" w:eastAsia="Times New Roman" w:hAnsi="Segoe UI Emoji" w:cs="Segoe UI Emoji"/>
          <w:sz w:val="24"/>
          <w:szCs w:val="24"/>
          <w:lang w:eastAsia="ru-RU"/>
        </w:rPr>
        <w:t>🧠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E65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Используется</w:t>
      </w:r>
      <w:proofErr w:type="gramEnd"/>
      <w:r w:rsidRPr="005E65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когда нужен постоянный канал связи.</w:t>
      </w:r>
    </w:p>
    <w:p w14:paraId="24F3C3CD" w14:textId="77777777" w:rsidR="005E65D2" w:rsidRPr="005E65D2" w:rsidRDefault="005E65D2" w:rsidP="005E6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D372B6">
          <v:rect id="_x0000_i1029" style="width:0;height:1.5pt" o:hralign="center" o:hrstd="t" o:hr="t" fillcolor="#a0a0a0" stroked="f"/>
        </w:pict>
      </w:r>
    </w:p>
    <w:p w14:paraId="36AB590E" w14:textId="77777777" w:rsidR="005E65D2" w:rsidRPr="005E65D2" w:rsidRDefault="005E65D2" w:rsidP="005E6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E65D2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📢</w:t>
      </w:r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5. Server-Sent Events (SSE)</w:t>
      </w:r>
    </w:p>
    <w:p w14:paraId="66842FCC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Односторонняя альтернатива </w:t>
      </w:r>
      <w:proofErr w:type="spellStart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2A8A69" w14:textId="77777777" w:rsidR="005E65D2" w:rsidRPr="005E65D2" w:rsidRDefault="005E65D2" w:rsidP="005E6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сам </w:t>
      </w:r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пушит данные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браузер.</w:t>
      </w:r>
    </w:p>
    <w:p w14:paraId="130CCE2A" w14:textId="77777777" w:rsidR="005E65D2" w:rsidRPr="005E65D2" w:rsidRDefault="005E65D2" w:rsidP="005E6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</w:t>
      </w:r>
      <w:r w:rsidRPr="005E65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сервера к клиенту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через </w:t>
      </w:r>
      <w:proofErr w:type="spellStart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EventSource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4DEA03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Segoe UI Emoji" w:eastAsia="Times New Roman" w:hAnsi="Segoe UI Emoji" w:cs="Segoe UI Emoji"/>
          <w:sz w:val="24"/>
          <w:szCs w:val="24"/>
          <w:lang w:eastAsia="ru-RU"/>
        </w:rPr>
        <w:t>🧠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E65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Хорош для уведомлений, логов, стримов.</w:t>
      </w:r>
    </w:p>
    <w:p w14:paraId="61175D3D" w14:textId="77777777" w:rsidR="005E65D2" w:rsidRPr="005E65D2" w:rsidRDefault="005E65D2" w:rsidP="005E6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E490ED">
          <v:rect id="_x0000_i1030" style="width:0;height:1.5pt" o:hralign="center" o:hrstd="t" o:hr="t" fillcolor="#a0a0a0" stroked="f"/>
        </w:pict>
      </w:r>
    </w:p>
    <w:p w14:paraId="5860D995" w14:textId="77777777" w:rsidR="005E65D2" w:rsidRPr="005E65D2" w:rsidRDefault="005E65D2" w:rsidP="005E6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65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Когда использовать что?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2356"/>
      </w:tblGrid>
      <w:tr w:rsidR="005E65D2" w:rsidRPr="005E65D2" w14:paraId="6276D0E2" w14:textId="77777777" w:rsidTr="005E65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7FC9A" w14:textId="77777777" w:rsidR="005E65D2" w:rsidRPr="005E65D2" w:rsidRDefault="005E65D2" w:rsidP="005E6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vAlign w:val="center"/>
            <w:hideMark/>
          </w:tcPr>
          <w:p w14:paraId="79F260C1" w14:textId="77777777" w:rsidR="005E65D2" w:rsidRPr="005E65D2" w:rsidRDefault="005E65D2" w:rsidP="005E6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Лучший выбор</w:t>
            </w:r>
          </w:p>
        </w:tc>
      </w:tr>
      <w:tr w:rsidR="005E65D2" w:rsidRPr="005E65D2" w14:paraId="0E109D8E" w14:textId="77777777" w:rsidTr="005E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86936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Обычный запрос/ответ</w:t>
            </w:r>
          </w:p>
        </w:tc>
        <w:tc>
          <w:tcPr>
            <w:tcW w:w="0" w:type="auto"/>
            <w:vAlign w:val="center"/>
            <w:hideMark/>
          </w:tcPr>
          <w:p w14:paraId="262900CE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fetch</w:t>
            </w:r>
            <w:proofErr w:type="spellEnd"/>
            <w:r w:rsidRPr="005E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axios</w:t>
            </w:r>
            <w:proofErr w:type="spellEnd"/>
          </w:p>
        </w:tc>
      </w:tr>
      <w:tr w:rsidR="005E65D2" w:rsidRPr="005E65D2" w14:paraId="13E69204" w14:textId="77777777" w:rsidTr="005E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1C57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совместимость</w:t>
            </w:r>
          </w:p>
        </w:tc>
        <w:tc>
          <w:tcPr>
            <w:tcW w:w="0" w:type="auto"/>
            <w:vAlign w:val="center"/>
            <w:hideMark/>
          </w:tcPr>
          <w:p w14:paraId="77410194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XMLHttpRequest</w:t>
            </w:r>
            <w:proofErr w:type="spellEnd"/>
          </w:p>
        </w:tc>
      </w:tr>
      <w:tr w:rsidR="005E65D2" w:rsidRPr="005E65D2" w14:paraId="24F38F66" w14:textId="77777777" w:rsidTr="005E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C51B0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Асинхронность</w:t>
            </w:r>
          </w:p>
        </w:tc>
        <w:tc>
          <w:tcPr>
            <w:tcW w:w="0" w:type="auto"/>
            <w:vAlign w:val="center"/>
            <w:hideMark/>
          </w:tcPr>
          <w:p w14:paraId="2F568330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Promise</w:t>
            </w:r>
            <w:proofErr w:type="spellEnd"/>
            <w:r w:rsidRPr="005E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async</w:t>
            </w:r>
            <w:proofErr w:type="spellEnd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await</w:t>
            </w:r>
            <w:proofErr w:type="spellEnd"/>
          </w:p>
        </w:tc>
      </w:tr>
      <w:tr w:rsidR="005E65D2" w:rsidRPr="005E65D2" w14:paraId="3B1CEBE4" w14:textId="77777777" w:rsidTr="005E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F00E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Чат, игра, биржа</w:t>
            </w:r>
          </w:p>
        </w:tc>
        <w:tc>
          <w:tcPr>
            <w:tcW w:w="0" w:type="auto"/>
            <w:vAlign w:val="center"/>
            <w:hideMark/>
          </w:tcPr>
          <w:p w14:paraId="2096252D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WebSocket</w:t>
            </w:r>
            <w:proofErr w:type="spellEnd"/>
          </w:p>
        </w:tc>
      </w:tr>
      <w:tr w:rsidR="005E65D2" w:rsidRPr="005E65D2" w14:paraId="75ED6A41" w14:textId="77777777" w:rsidTr="005E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5AAD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Потоковое обновление данных</w:t>
            </w:r>
          </w:p>
        </w:tc>
        <w:tc>
          <w:tcPr>
            <w:tcW w:w="0" w:type="auto"/>
            <w:vAlign w:val="center"/>
            <w:hideMark/>
          </w:tcPr>
          <w:p w14:paraId="0CAD7851" w14:textId="77777777" w:rsidR="005E65D2" w:rsidRPr="005E65D2" w:rsidRDefault="005E65D2" w:rsidP="005E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SSE</w:t>
            </w:r>
            <w:r w:rsidRPr="005E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E65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WebSocket</w:t>
            </w:r>
            <w:proofErr w:type="spellEnd"/>
          </w:p>
        </w:tc>
      </w:tr>
    </w:tbl>
    <w:p w14:paraId="30122D9C" w14:textId="77777777" w:rsidR="005E65D2" w:rsidRPr="005E65D2" w:rsidRDefault="005E65D2" w:rsidP="005E6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98A1A7">
          <v:rect id="_x0000_i1031" style="width:0;height:1.5pt" o:hralign="center" o:hrstd="t" o:hr="t" fillcolor="#a0a0a0" stroked="f"/>
        </w:pict>
      </w:r>
    </w:p>
    <w:p w14:paraId="446C8606" w14:textId="77777777" w:rsidR="005E65D2" w:rsidRPr="005E65D2" w:rsidRDefault="005E65D2" w:rsidP="005E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 пример, как одно и то же реализуется через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WebSocket</w:t>
      </w:r>
      <w:proofErr w:type="spellEnd"/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E65D2">
        <w:rPr>
          <w:rFonts w:ascii="Courier New" w:eastAsia="Times New Roman" w:hAnsi="Courier New" w:cs="Courier New"/>
          <w:sz w:val="20"/>
          <w:szCs w:val="20"/>
          <w:lang w:eastAsia="ru-RU"/>
        </w:rPr>
        <w:t>SSE</w:t>
      </w:r>
      <w:r w:rsidRPr="005E65D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7DCC390" w14:textId="4C36A169" w:rsidR="00474423" w:rsidRDefault="00474423"/>
    <w:p w14:paraId="66DB10A9" w14:textId="7D1B0339" w:rsidR="005E65D2" w:rsidRDefault="005E65D2"/>
    <w:p w14:paraId="1057AE20" w14:textId="0EBFC464" w:rsidR="005E65D2" w:rsidRDefault="005E65D2"/>
    <w:p w14:paraId="6DDDDDBB" w14:textId="739051FB" w:rsidR="005E65D2" w:rsidRDefault="005E65D2"/>
    <w:p w14:paraId="02A5FE8D" w14:textId="35231E25" w:rsidR="005E65D2" w:rsidRDefault="005E65D2"/>
    <w:p w14:paraId="1F4850C1" w14:textId="344EC864" w:rsidR="005E65D2" w:rsidRDefault="005E65D2"/>
    <w:p w14:paraId="4D6A7AB8" w14:textId="08F2CF3F" w:rsidR="005E65D2" w:rsidRDefault="005E65D2"/>
    <w:p w14:paraId="660554AA" w14:textId="758DE11C" w:rsidR="005E65D2" w:rsidRDefault="005E65D2"/>
    <w:p w14:paraId="5F01E9D4" w14:textId="67745131" w:rsidR="005E65D2" w:rsidRDefault="005E65D2"/>
    <w:p w14:paraId="745BA335" w14:textId="7A91235C" w:rsidR="005E65D2" w:rsidRDefault="005E65D2"/>
    <w:p w14:paraId="2D066B0C" w14:textId="6A45711E" w:rsidR="005E65D2" w:rsidRDefault="005E65D2"/>
    <w:p w14:paraId="4A57B9E0" w14:textId="77777777" w:rsidR="005E65D2" w:rsidRDefault="005E65D2" w:rsidP="005E65D2">
      <w:pPr>
        <w:pStyle w:val="a3"/>
      </w:pPr>
      <w:r>
        <w:lastRenderedPageBreak/>
        <w:t xml:space="preserve">Отличный вопрос! Помимо </w:t>
      </w:r>
      <w:proofErr w:type="spellStart"/>
      <w:r>
        <w:rPr>
          <w:rStyle w:val="HTML"/>
        </w:rPr>
        <w:t>fetch</w:t>
      </w:r>
      <w:proofErr w:type="spellEnd"/>
      <w:r>
        <w:t xml:space="preserve">, </w:t>
      </w:r>
      <w:r>
        <w:rPr>
          <w:rStyle w:val="HTML"/>
        </w:rPr>
        <w:t>XHR</w:t>
      </w:r>
      <w:r>
        <w:t xml:space="preserve">, </w:t>
      </w:r>
      <w:proofErr w:type="spellStart"/>
      <w:r>
        <w:rPr>
          <w:rStyle w:val="HTML"/>
        </w:rPr>
        <w:t>WebSocket</w:t>
      </w:r>
      <w:proofErr w:type="spellEnd"/>
      <w:r>
        <w:t xml:space="preserve">, </w:t>
      </w:r>
      <w:r>
        <w:rPr>
          <w:rStyle w:val="HTML"/>
        </w:rPr>
        <w:t>SSE</w:t>
      </w:r>
      <w:r>
        <w:t xml:space="preserve"> и других, есть </w:t>
      </w:r>
      <w:r>
        <w:rPr>
          <w:rStyle w:val="a4"/>
        </w:rPr>
        <w:t>ещё несколько способов связи с сервером или получения данных</w:t>
      </w:r>
      <w:r>
        <w:t>. Вот полный список, включая неочевидные и более узкоспециализированные варианты:</w:t>
      </w:r>
    </w:p>
    <w:p w14:paraId="22829700" w14:textId="77777777" w:rsidR="005E65D2" w:rsidRDefault="005E65D2" w:rsidP="005E65D2">
      <w:r>
        <w:pict w14:anchorId="0DA392F2">
          <v:rect id="_x0000_i1039" style="width:0;height:1.5pt" o:hralign="center" o:hrstd="t" o:hr="t" fillcolor="#a0a0a0" stroked="f"/>
        </w:pict>
      </w:r>
    </w:p>
    <w:p w14:paraId="06E79F90" w14:textId="77777777" w:rsidR="005E65D2" w:rsidRDefault="005E65D2" w:rsidP="005E65D2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b w:val="0"/>
          <w:bCs w:val="0"/>
        </w:rPr>
        <w:t>Основные HTTP-запросы</w:t>
      </w:r>
    </w:p>
    <w:p w14:paraId="7EE11281" w14:textId="77777777" w:rsidR="005E65D2" w:rsidRDefault="005E65D2" w:rsidP="005E65D2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Fetch</w:t>
      </w:r>
      <w:proofErr w:type="spellEnd"/>
      <w:r>
        <w:rPr>
          <w:rStyle w:val="a4"/>
        </w:rPr>
        <w:t xml:space="preserve"> API</w:t>
      </w:r>
      <w:r>
        <w:t xml:space="preserve"> — современный стандарт.</w:t>
      </w:r>
    </w:p>
    <w:p w14:paraId="1B8FCBBD" w14:textId="77777777" w:rsidR="005E65D2" w:rsidRDefault="005E65D2" w:rsidP="005E65D2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XMLHttpRequest</w:t>
      </w:r>
      <w:proofErr w:type="spellEnd"/>
      <w:r>
        <w:rPr>
          <w:rStyle w:val="a4"/>
        </w:rPr>
        <w:t xml:space="preserve"> (XHR)</w:t>
      </w:r>
      <w:r>
        <w:t xml:space="preserve"> — устаревший, но всё ещё используемый.</w:t>
      </w:r>
    </w:p>
    <w:p w14:paraId="7687C249" w14:textId="77777777" w:rsidR="005E65D2" w:rsidRDefault="005E65D2" w:rsidP="005E65D2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Axios</w:t>
      </w:r>
      <w:proofErr w:type="spellEnd"/>
      <w:r>
        <w:t xml:space="preserve"> — библиотека, обёртка над </w:t>
      </w:r>
      <w:r>
        <w:rPr>
          <w:rStyle w:val="HTML"/>
        </w:rPr>
        <w:t>XHR</w:t>
      </w:r>
      <w:r>
        <w:t>/</w:t>
      </w:r>
      <w:proofErr w:type="spellStart"/>
      <w:r>
        <w:rPr>
          <w:rStyle w:val="HTML"/>
        </w:rPr>
        <w:t>fetch</w:t>
      </w:r>
      <w:proofErr w:type="spellEnd"/>
      <w:r>
        <w:t xml:space="preserve">, с удобным API и </w:t>
      </w:r>
      <w:proofErr w:type="spellStart"/>
      <w:r>
        <w:t>автопарсингом</w:t>
      </w:r>
      <w:proofErr w:type="spellEnd"/>
      <w:r>
        <w:t xml:space="preserve"> JSON.</w:t>
      </w:r>
    </w:p>
    <w:p w14:paraId="5135664D" w14:textId="77777777" w:rsidR="005E65D2" w:rsidRDefault="005E65D2" w:rsidP="005E65D2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GraphQL</w:t>
      </w:r>
      <w:proofErr w:type="spellEnd"/>
      <w:r>
        <w:rPr>
          <w:rStyle w:val="a4"/>
        </w:rPr>
        <w:t xml:space="preserve"> (через </w:t>
      </w:r>
      <w:proofErr w:type="spellStart"/>
      <w:r>
        <w:rPr>
          <w:rStyle w:val="a4"/>
        </w:rPr>
        <w:t>fetch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axios</w:t>
      </w:r>
      <w:proofErr w:type="spellEnd"/>
      <w:r>
        <w:rPr>
          <w:rStyle w:val="a4"/>
        </w:rPr>
        <w:t>)</w:t>
      </w:r>
      <w:r>
        <w:t xml:space="preserve"> — не метод транспорта, а </w:t>
      </w:r>
      <w:r>
        <w:rPr>
          <w:rStyle w:val="a4"/>
        </w:rPr>
        <w:t>другой подход</w:t>
      </w:r>
      <w:r>
        <w:t xml:space="preserve"> к API (один запрос вместо десятков REST).</w:t>
      </w:r>
    </w:p>
    <w:p w14:paraId="08A27483" w14:textId="77777777" w:rsidR="005E65D2" w:rsidRPr="005E65D2" w:rsidRDefault="005E65D2" w:rsidP="005E65D2">
      <w:pPr>
        <w:pStyle w:val="a3"/>
        <w:numPr>
          <w:ilvl w:val="0"/>
          <w:numId w:val="6"/>
        </w:numPr>
        <w:rPr>
          <w:lang w:val="en-US"/>
        </w:rPr>
      </w:pPr>
      <w:r w:rsidRPr="005E65D2">
        <w:rPr>
          <w:rStyle w:val="a4"/>
          <w:lang w:val="en-US"/>
        </w:rPr>
        <w:t>Form submission</w:t>
      </w:r>
      <w:r w:rsidRPr="005E65D2">
        <w:rPr>
          <w:lang w:val="en-US"/>
        </w:rPr>
        <w:t xml:space="preserve"> — </w:t>
      </w:r>
      <w:r>
        <w:t>обычная</w:t>
      </w:r>
      <w:r w:rsidRPr="005E65D2">
        <w:rPr>
          <w:lang w:val="en-US"/>
        </w:rPr>
        <w:t xml:space="preserve"> HTML-</w:t>
      </w:r>
      <w:r>
        <w:t>форма</w:t>
      </w:r>
      <w:r w:rsidRPr="005E65D2">
        <w:rPr>
          <w:lang w:val="en-US"/>
        </w:rPr>
        <w:t xml:space="preserve"> (</w:t>
      </w:r>
      <w:r w:rsidRPr="005E65D2">
        <w:rPr>
          <w:rStyle w:val="HTML"/>
          <w:lang w:val="en-US"/>
        </w:rPr>
        <w:t>&lt;form action="/submit"&gt;</w:t>
      </w:r>
      <w:r w:rsidRPr="005E65D2">
        <w:rPr>
          <w:lang w:val="en-US"/>
        </w:rPr>
        <w:t xml:space="preserve">), </w:t>
      </w:r>
      <w:r>
        <w:t>работает</w:t>
      </w:r>
      <w:r w:rsidRPr="005E65D2">
        <w:rPr>
          <w:lang w:val="en-US"/>
        </w:rPr>
        <w:t xml:space="preserve"> </w:t>
      </w:r>
      <w:r>
        <w:t>без</w:t>
      </w:r>
      <w:r w:rsidRPr="005E65D2">
        <w:rPr>
          <w:lang w:val="en-US"/>
        </w:rPr>
        <w:t xml:space="preserve"> JS.</w:t>
      </w:r>
    </w:p>
    <w:p w14:paraId="5B5C8594" w14:textId="77777777" w:rsidR="005E65D2" w:rsidRDefault="005E65D2" w:rsidP="005E65D2">
      <w:r>
        <w:pict w14:anchorId="5749068F">
          <v:rect id="_x0000_i1040" style="width:0;height:1.5pt" o:hralign="center" o:hrstd="t" o:hr="t" fillcolor="#a0a0a0" stroked="f"/>
        </w:pict>
      </w:r>
    </w:p>
    <w:p w14:paraId="077D5D41" w14:textId="77777777" w:rsidR="005E65D2" w:rsidRDefault="005E65D2" w:rsidP="005E65D2">
      <w:pPr>
        <w:pStyle w:val="3"/>
      </w:pPr>
      <w:r>
        <w:rPr>
          <w:rFonts w:ascii="Segoe UI Emoji" w:hAnsi="Segoe UI Emoji" w:cs="Segoe UI Emoji"/>
        </w:rPr>
        <w:t>🔁</w:t>
      </w:r>
      <w:r>
        <w:t xml:space="preserve"> </w:t>
      </w:r>
      <w:proofErr w:type="spellStart"/>
      <w:r>
        <w:rPr>
          <w:rStyle w:val="a4"/>
          <w:b w:val="0"/>
          <w:bCs w:val="0"/>
        </w:rPr>
        <w:t>Реалтайм</w:t>
      </w:r>
      <w:proofErr w:type="spellEnd"/>
      <w:r>
        <w:rPr>
          <w:rStyle w:val="a4"/>
          <w:b w:val="0"/>
          <w:bCs w:val="0"/>
        </w:rPr>
        <w:t xml:space="preserve"> / постоянное соединение</w:t>
      </w:r>
    </w:p>
    <w:p w14:paraId="6F6F3BF6" w14:textId="77777777" w:rsidR="005E65D2" w:rsidRDefault="005E65D2" w:rsidP="005E65D2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WebSocket</w:t>
      </w:r>
      <w:proofErr w:type="spellEnd"/>
      <w:r>
        <w:t xml:space="preserve"> — двухсторонняя постоянная связь (чат, игры, биржа).</w:t>
      </w:r>
    </w:p>
    <w:p w14:paraId="195C32CC" w14:textId="77777777" w:rsidR="005E65D2" w:rsidRDefault="005E65D2" w:rsidP="005E65D2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Server-Sent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Events</w:t>
      </w:r>
      <w:proofErr w:type="spellEnd"/>
      <w:r>
        <w:rPr>
          <w:rStyle w:val="a4"/>
        </w:rPr>
        <w:t xml:space="preserve"> (SSE)</w:t>
      </w:r>
      <w:r>
        <w:t xml:space="preserve"> — </w:t>
      </w:r>
      <w:proofErr w:type="spellStart"/>
      <w:r>
        <w:t>пуш</w:t>
      </w:r>
      <w:proofErr w:type="spellEnd"/>
      <w:r>
        <w:t xml:space="preserve"> от сервера к клиенту по HTTP.</w:t>
      </w:r>
    </w:p>
    <w:p w14:paraId="01157B47" w14:textId="77777777" w:rsidR="005E65D2" w:rsidRDefault="005E65D2" w:rsidP="005E65D2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WebRTC</w:t>
      </w:r>
      <w:proofErr w:type="spellEnd"/>
      <w:r>
        <w:t xml:space="preserve"> — пиринговая связь (видео, голос, файлы между пользователями).</w:t>
      </w:r>
    </w:p>
    <w:p w14:paraId="30270AFE" w14:textId="77777777" w:rsidR="005E65D2" w:rsidRDefault="005E65D2" w:rsidP="005E65D2">
      <w:pPr>
        <w:pStyle w:val="a3"/>
        <w:numPr>
          <w:ilvl w:val="0"/>
          <w:numId w:val="7"/>
        </w:numPr>
      </w:pPr>
      <w:r>
        <w:rPr>
          <w:rStyle w:val="a4"/>
        </w:rPr>
        <w:t xml:space="preserve">MQTT (через </w:t>
      </w:r>
      <w:proofErr w:type="spellStart"/>
      <w:r>
        <w:rPr>
          <w:rStyle w:val="a4"/>
        </w:rPr>
        <w:t>WebSocket</w:t>
      </w:r>
      <w:proofErr w:type="spellEnd"/>
      <w:r>
        <w:rPr>
          <w:rStyle w:val="a4"/>
        </w:rPr>
        <w:t>)</w:t>
      </w:r>
      <w:r>
        <w:t xml:space="preserve"> — легковесный протокол подписки/публикации (в </w:t>
      </w:r>
      <w:proofErr w:type="spellStart"/>
      <w:r>
        <w:t>IoT</w:t>
      </w:r>
      <w:proofErr w:type="spellEnd"/>
      <w:r>
        <w:t>, реже в браузере).</w:t>
      </w:r>
    </w:p>
    <w:p w14:paraId="64DD6E97" w14:textId="77777777" w:rsidR="005E65D2" w:rsidRDefault="005E65D2" w:rsidP="005E65D2">
      <w:r>
        <w:pict w14:anchorId="278D8214">
          <v:rect id="_x0000_i1041" style="width:0;height:1.5pt" o:hralign="center" o:hrstd="t" o:hr="t" fillcolor="#a0a0a0" stroked="f"/>
        </w:pict>
      </w:r>
    </w:p>
    <w:p w14:paraId="1DE884AA" w14:textId="77777777" w:rsidR="005E65D2" w:rsidRDefault="005E65D2" w:rsidP="005E65D2">
      <w:pPr>
        <w:pStyle w:val="3"/>
      </w:pPr>
      <w:r>
        <w:rPr>
          <w:rFonts w:ascii="Segoe UI Emoji" w:hAnsi="Segoe UI Emoji" w:cs="Segoe UI Emoji"/>
        </w:rPr>
        <w:t>🛰</w:t>
      </w:r>
      <w:r>
        <w:t xml:space="preserve">️ </w:t>
      </w:r>
      <w:r>
        <w:rPr>
          <w:rStyle w:val="a4"/>
          <w:b w:val="0"/>
          <w:bCs w:val="0"/>
        </w:rPr>
        <w:t>Другие интересные варианты</w:t>
      </w:r>
    </w:p>
    <w:p w14:paraId="7C363BD4" w14:textId="77777777" w:rsidR="005E65D2" w:rsidRDefault="005E65D2" w:rsidP="005E65D2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Long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Polling</w:t>
      </w:r>
      <w:proofErr w:type="spellEnd"/>
      <w:r>
        <w:t xml:space="preserve"> — "эмуляция" </w:t>
      </w:r>
      <w:proofErr w:type="spellStart"/>
      <w:r>
        <w:t>realtime</w:t>
      </w:r>
      <w:proofErr w:type="spellEnd"/>
      <w:r>
        <w:t xml:space="preserve"> до </w:t>
      </w:r>
      <w:proofErr w:type="spellStart"/>
      <w:r>
        <w:t>WebSocket</w:t>
      </w:r>
      <w:proofErr w:type="spellEnd"/>
      <w:r>
        <w:t>: клиент делает запрос → сервер ждёт → возвращает → клиент снова делает запрос.</w:t>
      </w:r>
    </w:p>
    <w:p w14:paraId="47A23E8F" w14:textId="77777777" w:rsidR="005E65D2" w:rsidRDefault="005E65D2" w:rsidP="005E65D2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Beacon</w:t>
      </w:r>
      <w:proofErr w:type="spellEnd"/>
      <w:r>
        <w:rPr>
          <w:rStyle w:val="a4"/>
        </w:rPr>
        <w:t xml:space="preserve"> API</w:t>
      </w:r>
      <w:r>
        <w:t xml:space="preserve"> — отправка данных при выгрузке страницы (например, аналитика), гарантированно и </w:t>
      </w:r>
      <w:proofErr w:type="spellStart"/>
      <w:r>
        <w:t>неблокирующе</w:t>
      </w:r>
      <w:proofErr w:type="spellEnd"/>
      <w:r>
        <w:t>.</w:t>
      </w:r>
    </w:p>
    <w:p w14:paraId="3646C83F" w14:textId="77777777" w:rsidR="005E65D2" w:rsidRDefault="005E65D2" w:rsidP="005E65D2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WebUSB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WebBluetooth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WebSerial</w:t>
      </w:r>
      <w:proofErr w:type="spellEnd"/>
      <w:r>
        <w:t xml:space="preserve"> — общение с физическими устройствами.</w:t>
      </w:r>
    </w:p>
    <w:p w14:paraId="547CD9A0" w14:textId="77777777" w:rsidR="005E65D2" w:rsidRDefault="005E65D2" w:rsidP="005E65D2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Service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Workers</w:t>
      </w:r>
      <w:proofErr w:type="spellEnd"/>
      <w:r>
        <w:t xml:space="preserve"> — перехват сетевых запросов, работа в оффлайн-режиме (например, кэш).</w:t>
      </w:r>
    </w:p>
    <w:p w14:paraId="54B5A691" w14:textId="77777777" w:rsidR="005E65D2" w:rsidRDefault="005E65D2" w:rsidP="005E65D2">
      <w:pPr>
        <w:pStyle w:val="a3"/>
        <w:numPr>
          <w:ilvl w:val="0"/>
          <w:numId w:val="8"/>
        </w:numPr>
      </w:pPr>
      <w:r>
        <w:rPr>
          <w:rStyle w:val="a4"/>
        </w:rPr>
        <w:t>REST API</w:t>
      </w:r>
      <w:r>
        <w:t xml:space="preserve"> — не метод запроса, а стиль архитектуры (обычно работает через </w:t>
      </w:r>
      <w:proofErr w:type="spellStart"/>
      <w:r>
        <w:t>fetch</w:t>
      </w:r>
      <w:proofErr w:type="spellEnd"/>
      <w:r>
        <w:t>/</w:t>
      </w:r>
      <w:proofErr w:type="spellStart"/>
      <w:r>
        <w:t>axios</w:t>
      </w:r>
      <w:proofErr w:type="spellEnd"/>
      <w:r>
        <w:t>).</w:t>
      </w:r>
    </w:p>
    <w:p w14:paraId="57C3E18A" w14:textId="77777777" w:rsidR="005E65D2" w:rsidRDefault="005E65D2" w:rsidP="005E65D2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gRPC-web</w:t>
      </w:r>
      <w:proofErr w:type="spellEnd"/>
      <w:r>
        <w:t xml:space="preserve"> — бинарный протокол от </w:t>
      </w:r>
      <w:proofErr w:type="spellStart"/>
      <w:r>
        <w:t>Google</w:t>
      </w:r>
      <w:proofErr w:type="spellEnd"/>
      <w:r>
        <w:t xml:space="preserve"> (обычно в крупных </w:t>
      </w:r>
      <w:proofErr w:type="spellStart"/>
      <w:r>
        <w:t>enterprise</w:t>
      </w:r>
      <w:proofErr w:type="spellEnd"/>
      <w:r>
        <w:t>-проектах).</w:t>
      </w:r>
    </w:p>
    <w:p w14:paraId="10B0554F" w14:textId="77777777" w:rsidR="005E65D2" w:rsidRDefault="005E65D2" w:rsidP="005E65D2">
      <w:r>
        <w:pict w14:anchorId="7AC402D8">
          <v:rect id="_x0000_i1042" style="width:0;height:1.5pt" o:hralign="center" o:hrstd="t" o:hr="t" fillcolor="#a0a0a0" stroked="f"/>
        </w:pict>
      </w:r>
    </w:p>
    <w:p w14:paraId="57C579EF" w14:textId="77777777" w:rsidR="005E65D2" w:rsidRDefault="005E65D2" w:rsidP="005E65D2">
      <w:pPr>
        <w:pStyle w:val="3"/>
      </w:pPr>
      <w:proofErr w:type="gramStart"/>
      <w:r>
        <w:rPr>
          <w:rFonts w:ascii="Segoe UI Emoji" w:hAnsi="Segoe UI Emoji" w:cs="Segoe UI Emoji"/>
        </w:rPr>
        <w:t>📦</w:t>
      </w:r>
      <w:r>
        <w:t xml:space="preserve"> В</w:t>
      </w:r>
      <w:proofErr w:type="gramEnd"/>
      <w:r>
        <w:t xml:space="preserve"> контексте фреймворков:</w:t>
      </w:r>
    </w:p>
    <w:p w14:paraId="4DE3B58B" w14:textId="77777777" w:rsidR="005E65D2" w:rsidRDefault="005E65D2" w:rsidP="005E65D2">
      <w:pPr>
        <w:pStyle w:val="a3"/>
        <w:numPr>
          <w:ilvl w:val="0"/>
          <w:numId w:val="9"/>
        </w:numPr>
      </w:pPr>
      <w:proofErr w:type="spellStart"/>
      <w:r>
        <w:rPr>
          <w:rStyle w:val="a4"/>
        </w:rPr>
        <w:t>tRPC</w:t>
      </w:r>
      <w:proofErr w:type="spellEnd"/>
      <w:r>
        <w:t xml:space="preserve"> (в </w:t>
      </w:r>
      <w:proofErr w:type="spellStart"/>
      <w:r>
        <w:t>React</w:t>
      </w:r>
      <w:proofErr w:type="spellEnd"/>
      <w:r>
        <w:t>, Next.js) — типизированный вызов функций вместо REST.</w:t>
      </w:r>
    </w:p>
    <w:p w14:paraId="33B868AB" w14:textId="77777777" w:rsidR="005E65D2" w:rsidRDefault="005E65D2" w:rsidP="005E65D2">
      <w:pPr>
        <w:pStyle w:val="a3"/>
        <w:numPr>
          <w:ilvl w:val="0"/>
          <w:numId w:val="9"/>
        </w:numPr>
      </w:pPr>
      <w:r>
        <w:rPr>
          <w:rStyle w:val="a4"/>
        </w:rPr>
        <w:t xml:space="preserve">SWR, </w:t>
      </w:r>
      <w:proofErr w:type="spellStart"/>
      <w:r>
        <w:rPr>
          <w:rStyle w:val="a4"/>
        </w:rPr>
        <w:t>React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Query</w:t>
      </w:r>
      <w:proofErr w:type="spellEnd"/>
      <w:r>
        <w:t xml:space="preserve"> — библиотеки для кэширования и запросов на клиенте, часто используют </w:t>
      </w:r>
      <w:proofErr w:type="spellStart"/>
      <w:r>
        <w:rPr>
          <w:rStyle w:val="HTML"/>
        </w:rPr>
        <w:t>fetch</w:t>
      </w:r>
      <w:proofErr w:type="spellEnd"/>
      <w:r>
        <w:t xml:space="preserve"> под капотом.</w:t>
      </w:r>
    </w:p>
    <w:p w14:paraId="4494336D" w14:textId="77777777" w:rsidR="005E65D2" w:rsidRDefault="005E65D2" w:rsidP="005E65D2">
      <w:r>
        <w:pict w14:anchorId="4CAE008B">
          <v:rect id="_x0000_i1043" style="width:0;height:1.5pt" o:hralign="center" o:hrstd="t" o:hr="t" fillcolor="#a0a0a0" stroked="f"/>
        </w:pict>
      </w:r>
    </w:p>
    <w:p w14:paraId="0485A522" w14:textId="77777777" w:rsidR="005E65D2" w:rsidRDefault="005E65D2" w:rsidP="005E65D2">
      <w:pPr>
        <w:pStyle w:val="a3"/>
      </w:pPr>
      <w:r>
        <w:lastRenderedPageBreak/>
        <w:t xml:space="preserve">Если интересно, могу порекомендовать, </w:t>
      </w:r>
      <w:r>
        <w:rPr>
          <w:rStyle w:val="a4"/>
        </w:rPr>
        <w:t>какой способ использовать под конкретную задачу</w:t>
      </w:r>
      <w:r>
        <w:t xml:space="preserve"> — от простых форм до сложного </w:t>
      </w:r>
      <w:proofErr w:type="spellStart"/>
      <w:r>
        <w:t>real-time</w:t>
      </w:r>
      <w:proofErr w:type="spellEnd"/>
      <w:r>
        <w:t xml:space="preserve"> сервиса. Хочешь пример?</w:t>
      </w:r>
    </w:p>
    <w:p w14:paraId="389C4C85" w14:textId="77777777" w:rsidR="005E65D2" w:rsidRDefault="005E65D2" w:rsidP="005E65D2">
      <w:pPr>
        <w:pStyle w:val="a3"/>
      </w:pPr>
      <w:r>
        <w:t xml:space="preserve">Да, твой подход вполне здравый. Чтобы не распыляться, </w:t>
      </w:r>
      <w:r>
        <w:rPr>
          <w:rStyle w:val="a4"/>
        </w:rPr>
        <w:t>в большинстве проектов тебе хватит трёх основных способов</w:t>
      </w:r>
      <w:r>
        <w:t>:</w:t>
      </w:r>
    </w:p>
    <w:p w14:paraId="5F3052B2" w14:textId="77777777" w:rsidR="005E65D2" w:rsidRDefault="005E65D2" w:rsidP="005E65D2">
      <w:r>
        <w:pict w14:anchorId="3A657D59">
          <v:rect id="_x0000_i1049" style="width:0;height:1.5pt" o:hralign="center" o:hrstd="t" o:hr="t" fillcolor="#a0a0a0" stroked="f"/>
        </w:pict>
      </w:r>
    </w:p>
    <w:p w14:paraId="5BE16256" w14:textId="77777777" w:rsidR="005E65D2" w:rsidRDefault="005E65D2" w:rsidP="005E65D2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b w:val="0"/>
          <w:bCs w:val="0"/>
        </w:rPr>
        <w:t xml:space="preserve">1. </w:t>
      </w:r>
      <w:proofErr w:type="spellStart"/>
      <w:r>
        <w:rPr>
          <w:rStyle w:val="HTML"/>
          <w:rFonts w:eastAsiaTheme="majorEastAsia"/>
        </w:rPr>
        <w:t>fetch</w:t>
      </w:r>
      <w:proofErr w:type="spellEnd"/>
      <w:r>
        <w:t xml:space="preserve"> — для обычных запросов (REST)</w:t>
      </w:r>
    </w:p>
    <w:p w14:paraId="708657C1" w14:textId="77777777" w:rsidR="005E65D2" w:rsidRDefault="005E65D2" w:rsidP="005E65D2">
      <w:pPr>
        <w:pStyle w:val="a3"/>
        <w:numPr>
          <w:ilvl w:val="0"/>
          <w:numId w:val="10"/>
        </w:numPr>
      </w:pPr>
      <w:r>
        <w:t>Получение/отправка данных (</w:t>
      </w:r>
      <w:r>
        <w:rPr>
          <w:rStyle w:val="HTML"/>
        </w:rPr>
        <w:t>GET</w:t>
      </w:r>
      <w:r>
        <w:t xml:space="preserve">, </w:t>
      </w:r>
      <w:r>
        <w:rPr>
          <w:rStyle w:val="HTML"/>
        </w:rPr>
        <w:t>POST</w:t>
      </w:r>
      <w:r>
        <w:t>, и т.д.)</w:t>
      </w:r>
    </w:p>
    <w:p w14:paraId="6CE17122" w14:textId="77777777" w:rsidR="005E65D2" w:rsidRDefault="005E65D2" w:rsidP="005E65D2">
      <w:pPr>
        <w:pStyle w:val="a3"/>
        <w:numPr>
          <w:ilvl w:val="0"/>
          <w:numId w:val="10"/>
        </w:numPr>
      </w:pPr>
      <w:r>
        <w:t>Подходит для почти всего: формы, загрузка данных, авторизация, отправка писем</w:t>
      </w:r>
    </w:p>
    <w:p w14:paraId="1FBE2675" w14:textId="77777777" w:rsidR="005E65D2" w:rsidRDefault="005E65D2" w:rsidP="005E65D2">
      <w:pPr>
        <w:pStyle w:val="a3"/>
        <w:numPr>
          <w:ilvl w:val="0"/>
          <w:numId w:val="10"/>
        </w:numPr>
      </w:pPr>
      <w:r>
        <w:t>Прост в использовании и поддерживается везде</w:t>
      </w:r>
    </w:p>
    <w:p w14:paraId="5CD608C8" w14:textId="77777777" w:rsidR="005E65D2" w:rsidRPr="005E65D2" w:rsidRDefault="005E65D2" w:rsidP="005E65D2">
      <w:pPr>
        <w:pStyle w:val="HTML0"/>
        <w:rPr>
          <w:rStyle w:val="HTML"/>
          <w:lang w:val="en-US"/>
        </w:rPr>
      </w:pPr>
      <w:r w:rsidRPr="005E65D2">
        <w:rPr>
          <w:rStyle w:val="HTML"/>
          <w:lang w:val="en-US"/>
        </w:rPr>
        <w:t>const res = await fetch('/api/data');</w:t>
      </w:r>
    </w:p>
    <w:p w14:paraId="1A1BB5ED" w14:textId="77777777" w:rsidR="005E65D2" w:rsidRPr="005E65D2" w:rsidRDefault="005E65D2" w:rsidP="005E65D2">
      <w:pPr>
        <w:pStyle w:val="HTML0"/>
        <w:rPr>
          <w:rStyle w:val="HTML"/>
          <w:lang w:val="en-US"/>
        </w:rPr>
      </w:pPr>
      <w:r w:rsidRPr="005E65D2">
        <w:rPr>
          <w:rStyle w:val="HTML"/>
          <w:lang w:val="en-US"/>
        </w:rPr>
        <w:t>const json = await res.json();</w:t>
      </w:r>
    </w:p>
    <w:p w14:paraId="341F13B3" w14:textId="77777777" w:rsidR="005E65D2" w:rsidRDefault="005E65D2" w:rsidP="005E65D2">
      <w:r>
        <w:pict w14:anchorId="628696B2">
          <v:rect id="_x0000_i1050" style="width:0;height:1.5pt" o:hralign="center" o:hrstd="t" o:hr="t" fillcolor="#a0a0a0" stroked="f"/>
        </w:pict>
      </w:r>
    </w:p>
    <w:p w14:paraId="27438243" w14:textId="77777777" w:rsidR="005E65D2" w:rsidRDefault="005E65D2" w:rsidP="005E65D2">
      <w:pPr>
        <w:pStyle w:val="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a4"/>
          <w:b w:val="0"/>
          <w:bCs w:val="0"/>
        </w:rPr>
        <w:t xml:space="preserve">2. </w:t>
      </w:r>
      <w:proofErr w:type="spellStart"/>
      <w:r>
        <w:rPr>
          <w:rStyle w:val="a4"/>
          <w:b w:val="0"/>
          <w:bCs w:val="0"/>
        </w:rPr>
        <w:t>WebSocket</w:t>
      </w:r>
      <w:proofErr w:type="spellEnd"/>
      <w:r>
        <w:t xml:space="preserve"> — для </w:t>
      </w:r>
      <w:proofErr w:type="spellStart"/>
      <w:r>
        <w:t>real-time</w:t>
      </w:r>
      <w:proofErr w:type="spellEnd"/>
      <w:r>
        <w:t xml:space="preserve"> (чат, онлайн-игры, биржа и т.п.)</w:t>
      </w:r>
    </w:p>
    <w:p w14:paraId="63E8FBB6" w14:textId="77777777" w:rsidR="005E65D2" w:rsidRDefault="005E65D2" w:rsidP="005E65D2">
      <w:pPr>
        <w:pStyle w:val="a3"/>
        <w:numPr>
          <w:ilvl w:val="0"/>
          <w:numId w:val="11"/>
        </w:numPr>
      </w:pPr>
      <w:r>
        <w:t>Постоянное соединение между клиентом и сервером</w:t>
      </w:r>
    </w:p>
    <w:p w14:paraId="7C0D57DF" w14:textId="77777777" w:rsidR="005E65D2" w:rsidRDefault="005E65D2" w:rsidP="005E65D2">
      <w:pPr>
        <w:pStyle w:val="a3"/>
        <w:numPr>
          <w:ilvl w:val="0"/>
          <w:numId w:val="11"/>
        </w:numPr>
      </w:pPr>
      <w:r>
        <w:t>Оба могут отправлять данные в любой момент</w:t>
      </w:r>
    </w:p>
    <w:p w14:paraId="26F0EF4A" w14:textId="77777777" w:rsidR="005E65D2" w:rsidRDefault="005E65D2" w:rsidP="005E65D2">
      <w:pPr>
        <w:pStyle w:val="a3"/>
        <w:numPr>
          <w:ilvl w:val="0"/>
          <w:numId w:val="11"/>
        </w:numPr>
      </w:pPr>
      <w:r>
        <w:t xml:space="preserve">Подходит для чатов, совместной работы, </w:t>
      </w:r>
      <w:proofErr w:type="spellStart"/>
      <w:r>
        <w:t>live</w:t>
      </w:r>
      <w:proofErr w:type="spellEnd"/>
      <w:r>
        <w:t>-обновлений</w:t>
      </w:r>
    </w:p>
    <w:p w14:paraId="0418A54E" w14:textId="77777777" w:rsidR="005E65D2" w:rsidRPr="005E65D2" w:rsidRDefault="005E65D2" w:rsidP="005E65D2">
      <w:pPr>
        <w:pStyle w:val="HTML0"/>
        <w:rPr>
          <w:rStyle w:val="HTML"/>
          <w:lang w:val="en-US"/>
        </w:rPr>
      </w:pPr>
      <w:r w:rsidRPr="005E65D2">
        <w:rPr>
          <w:rStyle w:val="HTML"/>
          <w:lang w:val="en-US"/>
        </w:rPr>
        <w:t>const socket = new WebSocket('ws://localhost:3000');</w:t>
      </w:r>
    </w:p>
    <w:p w14:paraId="408A5663" w14:textId="77777777" w:rsidR="005E65D2" w:rsidRPr="005E65D2" w:rsidRDefault="005E65D2" w:rsidP="005E65D2">
      <w:pPr>
        <w:pStyle w:val="HTML0"/>
        <w:rPr>
          <w:rStyle w:val="HTML"/>
          <w:lang w:val="en-US"/>
        </w:rPr>
      </w:pPr>
      <w:r w:rsidRPr="005E65D2">
        <w:rPr>
          <w:rStyle w:val="HTML"/>
          <w:lang w:val="en-US"/>
        </w:rPr>
        <w:t>socket.onmessage = (event) =&gt; console.log(event.data);</w:t>
      </w:r>
    </w:p>
    <w:p w14:paraId="1620DE85" w14:textId="77777777" w:rsidR="005E65D2" w:rsidRDefault="005E65D2" w:rsidP="005E65D2">
      <w:r>
        <w:pict w14:anchorId="605022EC">
          <v:rect id="_x0000_i1051" style="width:0;height:1.5pt" o:hralign="center" o:hrstd="t" o:hr="t" fillcolor="#a0a0a0" stroked="f"/>
        </w:pict>
      </w:r>
    </w:p>
    <w:p w14:paraId="060563E5" w14:textId="77777777" w:rsidR="005E65D2" w:rsidRDefault="005E65D2" w:rsidP="005E65D2">
      <w:pPr>
        <w:pStyle w:val="3"/>
      </w:pPr>
      <w:r>
        <w:rPr>
          <w:rFonts w:ascii="Segoe UI Emoji" w:hAnsi="Segoe UI Emoji" w:cs="Segoe UI Emoji"/>
        </w:rPr>
        <w:t>📡</w:t>
      </w:r>
      <w:r>
        <w:t xml:space="preserve"> </w:t>
      </w:r>
      <w:r>
        <w:rPr>
          <w:rStyle w:val="a4"/>
          <w:b w:val="0"/>
          <w:bCs w:val="0"/>
        </w:rPr>
        <w:t xml:space="preserve">3. </w:t>
      </w:r>
      <w:proofErr w:type="spellStart"/>
      <w:r>
        <w:rPr>
          <w:rStyle w:val="a4"/>
          <w:b w:val="0"/>
          <w:bCs w:val="0"/>
        </w:rPr>
        <w:t>Server-Sent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Events</w:t>
      </w:r>
      <w:proofErr w:type="spellEnd"/>
      <w:r>
        <w:rPr>
          <w:rStyle w:val="a4"/>
          <w:b w:val="0"/>
          <w:bCs w:val="0"/>
        </w:rPr>
        <w:t xml:space="preserve"> (SSE)</w:t>
      </w:r>
      <w:r>
        <w:t xml:space="preserve"> — если только сервер должен "пушить" данные</w:t>
      </w:r>
    </w:p>
    <w:p w14:paraId="17D5F7EC" w14:textId="77777777" w:rsidR="005E65D2" w:rsidRDefault="005E65D2" w:rsidP="005E65D2">
      <w:pPr>
        <w:pStyle w:val="a3"/>
        <w:numPr>
          <w:ilvl w:val="0"/>
          <w:numId w:val="12"/>
        </w:numPr>
      </w:pPr>
      <w:r>
        <w:t xml:space="preserve">Односторонняя связь: </w:t>
      </w:r>
      <w:r>
        <w:rPr>
          <w:rStyle w:val="a4"/>
        </w:rPr>
        <w:t>только сервер → клиент</w:t>
      </w:r>
    </w:p>
    <w:p w14:paraId="0694E743" w14:textId="77777777" w:rsidR="005E65D2" w:rsidRDefault="005E65D2" w:rsidP="005E65D2">
      <w:pPr>
        <w:pStyle w:val="a3"/>
        <w:numPr>
          <w:ilvl w:val="0"/>
          <w:numId w:val="12"/>
        </w:numPr>
      </w:pPr>
      <w:r>
        <w:t xml:space="preserve">Очень просто реализуется поверх HTTP, работает даже там, где </w:t>
      </w:r>
      <w:proofErr w:type="spellStart"/>
      <w:r>
        <w:t>WebSocket</w:t>
      </w:r>
      <w:proofErr w:type="spellEnd"/>
      <w:r>
        <w:t xml:space="preserve"> заблокирован</w:t>
      </w:r>
    </w:p>
    <w:p w14:paraId="1978B69B" w14:textId="77777777" w:rsidR="005E65D2" w:rsidRDefault="005E65D2" w:rsidP="005E65D2">
      <w:pPr>
        <w:pStyle w:val="a3"/>
        <w:numPr>
          <w:ilvl w:val="0"/>
          <w:numId w:val="12"/>
        </w:numPr>
      </w:pPr>
      <w:r>
        <w:t>Подходит для новостной ленты, мониторинга, обновлений</w:t>
      </w:r>
    </w:p>
    <w:p w14:paraId="470213CD" w14:textId="77777777" w:rsidR="005E65D2" w:rsidRPr="005E65D2" w:rsidRDefault="005E65D2" w:rsidP="005E65D2">
      <w:pPr>
        <w:pStyle w:val="HTML0"/>
        <w:rPr>
          <w:rStyle w:val="HTML"/>
          <w:lang w:val="en-US"/>
        </w:rPr>
      </w:pPr>
      <w:r w:rsidRPr="005E65D2">
        <w:rPr>
          <w:rStyle w:val="HTML"/>
          <w:lang w:val="en-US"/>
        </w:rPr>
        <w:t>const evtSource = new EventSource('/events');</w:t>
      </w:r>
    </w:p>
    <w:p w14:paraId="35BE81DB" w14:textId="77777777" w:rsidR="005E65D2" w:rsidRPr="005E65D2" w:rsidRDefault="005E65D2" w:rsidP="005E65D2">
      <w:pPr>
        <w:pStyle w:val="HTML0"/>
        <w:rPr>
          <w:rStyle w:val="HTML"/>
          <w:lang w:val="en-US"/>
        </w:rPr>
      </w:pPr>
      <w:r w:rsidRPr="005E65D2">
        <w:rPr>
          <w:rStyle w:val="HTML"/>
          <w:lang w:val="en-US"/>
        </w:rPr>
        <w:t>evtSource.onmessage = (e) =&gt; console.log(e.data);</w:t>
      </w:r>
    </w:p>
    <w:p w14:paraId="688874FD" w14:textId="77777777" w:rsidR="005E65D2" w:rsidRDefault="005E65D2" w:rsidP="005E65D2">
      <w:r>
        <w:pict w14:anchorId="7D58A607">
          <v:rect id="_x0000_i1052" style="width:0;height:1.5pt" o:hralign="center" o:hrstd="t" o:hr="t" fillcolor="#a0a0a0" stroked="f"/>
        </w:pict>
      </w:r>
    </w:p>
    <w:p w14:paraId="55FD0439" w14:textId="77777777" w:rsidR="005E65D2" w:rsidRDefault="005E65D2" w:rsidP="005E65D2">
      <w:pPr>
        <w:pStyle w:val="3"/>
      </w:pPr>
      <w:r>
        <w:t>Итого: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947"/>
      </w:tblGrid>
      <w:tr w:rsidR="005E65D2" w14:paraId="01B2CF68" w14:textId="77777777" w:rsidTr="005E65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7D147" w14:textId="77777777" w:rsidR="005E65D2" w:rsidRDefault="005E6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69447113" w14:textId="77777777" w:rsidR="005E65D2" w:rsidRDefault="005E6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Когда использовать</w:t>
            </w:r>
          </w:p>
        </w:tc>
      </w:tr>
      <w:tr w:rsidR="005E65D2" w14:paraId="275EFBB2" w14:textId="77777777" w:rsidTr="005E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B72AB" w14:textId="77777777" w:rsidR="005E65D2" w:rsidRDefault="005E65D2">
            <w:proofErr w:type="spellStart"/>
            <w:r>
              <w:rPr>
                <w:rStyle w:val="HTML"/>
                <w:rFonts w:eastAsiaTheme="minorHAnsi"/>
              </w:rPr>
              <w:t>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AD234" w14:textId="77777777" w:rsidR="005E65D2" w:rsidRDefault="005E65D2">
            <w:r>
              <w:t>Почти всё: формы, данные, загрузки</w:t>
            </w:r>
          </w:p>
        </w:tc>
      </w:tr>
      <w:tr w:rsidR="005E65D2" w14:paraId="083D3056" w14:textId="77777777" w:rsidTr="005E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973C" w14:textId="77777777" w:rsidR="005E65D2" w:rsidRDefault="005E65D2">
            <w:proofErr w:type="spellStart"/>
            <w:r>
              <w:rPr>
                <w:rStyle w:val="HTML"/>
                <w:rFonts w:eastAsiaTheme="minorHAnsi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89BC9" w14:textId="77777777" w:rsidR="005E65D2" w:rsidRDefault="005E65D2">
            <w:r>
              <w:t>Когда нужно постоянное двустороннее соединение</w:t>
            </w:r>
          </w:p>
        </w:tc>
      </w:tr>
      <w:tr w:rsidR="005E65D2" w14:paraId="1CAE1FAA" w14:textId="77777777" w:rsidTr="005E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1435" w14:textId="77777777" w:rsidR="005E65D2" w:rsidRDefault="005E65D2">
            <w:r>
              <w:rPr>
                <w:rStyle w:val="HTML"/>
                <w:rFonts w:eastAsiaTheme="minorHAnsi"/>
              </w:rPr>
              <w:t>SSE</w:t>
            </w:r>
          </w:p>
        </w:tc>
        <w:tc>
          <w:tcPr>
            <w:tcW w:w="0" w:type="auto"/>
            <w:vAlign w:val="center"/>
            <w:hideMark/>
          </w:tcPr>
          <w:p w14:paraId="3637FB3D" w14:textId="77777777" w:rsidR="005E65D2" w:rsidRDefault="005E65D2">
            <w:r>
              <w:t>Когда только сервер должен слать обновления</w:t>
            </w:r>
          </w:p>
        </w:tc>
      </w:tr>
    </w:tbl>
    <w:p w14:paraId="5F0181B1" w14:textId="77777777" w:rsidR="005E65D2" w:rsidRDefault="005E65D2" w:rsidP="005E65D2">
      <w:r>
        <w:pict w14:anchorId="4CE642C5">
          <v:rect id="_x0000_i1053" style="width:0;height:1.5pt" o:hralign="center" o:hrstd="t" o:hr="t" fillcolor="#a0a0a0" stroked="f"/>
        </w:pict>
      </w:r>
    </w:p>
    <w:p w14:paraId="57D94156" w14:textId="77777777" w:rsidR="005E65D2" w:rsidRDefault="005E65D2" w:rsidP="005E65D2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Остальное — узкоспециализированное или устаревшее.</w:t>
      </w:r>
      <w:r>
        <w:br/>
        <w:t>Хочешь — могу помочь выбрать лучшее под твой проект. Что ты сейчас делаешь?</w:t>
      </w:r>
    </w:p>
    <w:p w14:paraId="051169DD" w14:textId="77777777" w:rsidR="005E65D2" w:rsidRDefault="005E65D2"/>
    <w:sectPr w:rsidR="005E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8C2"/>
    <w:multiLevelType w:val="multilevel"/>
    <w:tmpl w:val="B5F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374A"/>
    <w:multiLevelType w:val="multilevel"/>
    <w:tmpl w:val="A1E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684"/>
    <w:multiLevelType w:val="multilevel"/>
    <w:tmpl w:val="543A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7EAE"/>
    <w:multiLevelType w:val="multilevel"/>
    <w:tmpl w:val="5DD4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470F7"/>
    <w:multiLevelType w:val="multilevel"/>
    <w:tmpl w:val="1EA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82472"/>
    <w:multiLevelType w:val="multilevel"/>
    <w:tmpl w:val="D40A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B4578"/>
    <w:multiLevelType w:val="multilevel"/>
    <w:tmpl w:val="936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541B0"/>
    <w:multiLevelType w:val="multilevel"/>
    <w:tmpl w:val="88E05B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25F15"/>
    <w:multiLevelType w:val="multilevel"/>
    <w:tmpl w:val="05D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E192D"/>
    <w:multiLevelType w:val="multilevel"/>
    <w:tmpl w:val="0E6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B7E24"/>
    <w:multiLevelType w:val="multilevel"/>
    <w:tmpl w:val="0D3E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D391C"/>
    <w:multiLevelType w:val="multilevel"/>
    <w:tmpl w:val="6EE842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23"/>
    <w:rsid w:val="00474423"/>
    <w:rsid w:val="005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718B"/>
  <w15:chartTrackingRefBased/>
  <w15:docId w15:val="{AC927901-8463-419A-97AB-FCD907CF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6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65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65D2"/>
    <w:rPr>
      <w:b/>
      <w:bCs/>
    </w:rPr>
  </w:style>
  <w:style w:type="character" w:styleId="HTML">
    <w:name w:val="HTML Code"/>
    <w:basedOn w:val="a0"/>
    <w:uiPriority w:val="99"/>
    <w:semiHidden/>
    <w:unhideWhenUsed/>
    <w:rsid w:val="005E65D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E65D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E6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65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6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</cp:revision>
  <dcterms:created xsi:type="dcterms:W3CDTF">2025-05-01T18:51:00Z</dcterms:created>
  <dcterms:modified xsi:type="dcterms:W3CDTF">2025-05-01T18:52:00Z</dcterms:modified>
</cp:coreProperties>
</file>