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01CF9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 привёл список стандартных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HTTP-статусов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соответствующих классов из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Django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 краткое пояснение каждого:</w:t>
      </w:r>
    </w:p>
    <w:p w14:paraId="0CB44B96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60E34F">
          <v:rect id="_x0000_i1025" style="width:0;height:1.5pt" o:hralign="center" o:hrstd="t" o:hr="t" fillcolor="#a0a0a0" stroked="f"/>
        </w:pict>
      </w:r>
    </w:p>
    <w:p w14:paraId="7BC465C6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🔄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304 Not Modified</w:t>
      </w:r>
    </w:p>
    <w:p w14:paraId="3881442F" w14:textId="77777777" w:rsidR="00790635" w:rsidRPr="00790635" w:rsidRDefault="00790635" w:rsidP="00790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Кэш: означает, что у клиента уже есть актуальная версия ресурса</w:t>
      </w:r>
    </w:p>
    <w:p w14:paraId="52217E3D" w14:textId="77777777" w:rsidR="00790635" w:rsidRPr="00790635" w:rsidRDefault="00790635" w:rsidP="007906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не отправляет тело ответа</w:t>
      </w:r>
    </w:p>
    <w:p w14:paraId="69F4C8B8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5FD4F66">
          <v:rect id="_x0000_i1026" style="width:0;height:1.5pt" o:hralign="center" o:hrstd="t" o:hr="t" fillcolor="#a0a0a0" stroked="f"/>
        </w:pict>
      </w:r>
    </w:p>
    <w:p w14:paraId="6EC51D86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❌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400 Bad Request</w:t>
      </w:r>
    </w:p>
    <w:p w14:paraId="1B0A7FFD" w14:textId="77777777" w:rsidR="00790635" w:rsidRPr="00790635" w:rsidRDefault="00790635" w:rsidP="0079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Неверный запрос от клиента (неправильный JSON, отсутствующие поля и т.д.)</w:t>
      </w:r>
    </w:p>
    <w:p w14:paraId="7CDCCC5F" w14:textId="77777777" w:rsidR="00790635" w:rsidRPr="00790635" w:rsidRDefault="00790635" w:rsidP="007906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валидации</w:t>
      </w:r>
    </w:p>
    <w:p w14:paraId="3D9952F2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DBE614">
          <v:rect id="_x0000_i1027" style="width:0;height:1.5pt" o:hralign="center" o:hrstd="t" o:hr="t" fillcolor="#a0a0a0" stroked="f"/>
        </w:pict>
      </w:r>
    </w:p>
    <w:p w14:paraId="3E0FE043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🚫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403 Forbidden</w:t>
      </w:r>
    </w:p>
    <w:p w14:paraId="021B35B9" w14:textId="77777777" w:rsidR="00790635" w:rsidRPr="00790635" w:rsidRDefault="00790635" w:rsidP="0079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запрещён,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даже если авторизован</w:t>
      </w:r>
    </w:p>
    <w:p w14:paraId="68E8A357" w14:textId="77777777" w:rsidR="00790635" w:rsidRPr="00790635" w:rsidRDefault="00790635" w:rsidP="00790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нет прав на удаление ресурса</w:t>
      </w:r>
    </w:p>
    <w:p w14:paraId="3FCF3619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1667EE">
          <v:rect id="_x0000_i1028" style="width:0;height:1.5pt" o:hralign="center" o:hrstd="t" o:hr="t" fillcolor="#a0a0a0" stroked="f"/>
        </w:pict>
      </w:r>
    </w:p>
    <w:p w14:paraId="0B5B205F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📭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404 Not Found</w:t>
      </w:r>
    </w:p>
    <w:p w14:paraId="41F59455" w14:textId="77777777" w:rsidR="00790635" w:rsidRPr="00790635" w:rsidRDefault="00790635" w:rsidP="0079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 не найден на сервере</w:t>
      </w:r>
    </w:p>
    <w:p w14:paraId="05486716" w14:textId="77777777" w:rsidR="00790635" w:rsidRPr="00790635" w:rsidRDefault="00790635" w:rsidP="00790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Классика — неправильный URL или ID</w:t>
      </w:r>
    </w:p>
    <w:p w14:paraId="45A7612D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9DE70E">
          <v:rect id="_x0000_i1029" style="width:0;height:1.5pt" o:hralign="center" o:hrstd="t" o:hr="t" fillcolor="#a0a0a0" stroked="f"/>
        </w:pict>
      </w:r>
    </w:p>
    <w:p w14:paraId="4147DF4D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🔒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405 Method Not Allowed</w:t>
      </w:r>
    </w:p>
    <w:p w14:paraId="7D4E72A6" w14:textId="77777777" w:rsidR="00790635" w:rsidRPr="00790635" w:rsidRDefault="00790635" w:rsidP="0079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Запрещённый HTTP-метод</w:t>
      </w:r>
    </w:p>
    <w:p w14:paraId="459136CD" w14:textId="77777777" w:rsidR="00790635" w:rsidRPr="00790635" w:rsidRDefault="00790635" w:rsidP="007906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POST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endpoint, который принимает только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GET</w:t>
      </w:r>
    </w:p>
    <w:p w14:paraId="6EF030E9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B5FCDF">
          <v:rect id="_x0000_i1030" style="width:0;height:1.5pt" o:hralign="center" o:hrstd="t" o:hr="t" fillcolor="#a0a0a0" stroked="f"/>
        </w:pict>
      </w:r>
    </w:p>
    <w:p w14:paraId="0F913DB4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⛔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6. 410 Gone</w:t>
      </w:r>
    </w:p>
    <w:p w14:paraId="51F8DAF6" w14:textId="77777777" w:rsidR="00790635" w:rsidRPr="00790635" w:rsidRDefault="00790635" w:rsidP="0079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раньше существовал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теперь удалён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намеренно</w:t>
      </w:r>
    </w:p>
    <w:p w14:paraId="52F4EE86" w14:textId="77777777" w:rsidR="00790635" w:rsidRPr="00790635" w:rsidRDefault="00790635" w:rsidP="007906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Браузеры и поисковики воспринимают это как "навсегда удалено"</w:t>
      </w:r>
    </w:p>
    <w:p w14:paraId="196F7EBF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B2C95C">
          <v:rect id="_x0000_i1031" style="width:0;height:1.5pt" o:hralign="center" o:hrstd="t" o:hr="t" fillcolor="#a0a0a0" stroked="f"/>
        </w:pict>
      </w:r>
    </w:p>
    <w:p w14:paraId="655E26B9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💥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7. 500 Internal Server Error</w:t>
      </w:r>
    </w:p>
    <w:p w14:paraId="68007008" w14:textId="77777777" w:rsidR="00790635" w:rsidRPr="00790635" w:rsidRDefault="00790635" w:rsidP="0079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на сервере: баг, исключение, сбой в базе</w:t>
      </w:r>
    </w:p>
    <w:p w14:paraId="73D6C12A" w14:textId="77777777" w:rsidR="00790635" w:rsidRPr="00790635" w:rsidRDefault="00790635" w:rsidP="007906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Всегда нужно логировать</w:t>
      </w:r>
    </w:p>
    <w:p w14:paraId="10BD556E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E399CC">
          <v:rect id="_x0000_i1032" style="width:0;height:1.5pt" o:hralign="center" o:hrstd="t" o:hr="t" fillcolor="#a0a0a0" stroked="f"/>
        </w:pict>
      </w:r>
    </w:p>
    <w:p w14:paraId="4A832976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Segoe UI Emoji" w:eastAsia="Times New Roman" w:hAnsi="Segoe UI Emoji" w:cs="Segoe UI Emoji"/>
          <w:sz w:val="24"/>
          <w:szCs w:val="24"/>
          <w:lang w:eastAsia="ru-RU"/>
        </w:rPr>
        <w:t>📌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Django можно вернуть любой из этих статусов с помощью соответствующего класса:</w:t>
      </w:r>
    </w:p>
    <w:p w14:paraId="24DA7F2B" w14:textId="77777777" w:rsidR="00790635" w:rsidRPr="00790635" w:rsidRDefault="00790635" w:rsidP="00790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django.http import HttpResponseNotFound, HttpResponseBadRequest</w:t>
      </w:r>
    </w:p>
    <w:p w14:paraId="6D4D4C4A" w14:textId="77777777" w:rsidR="00790635" w:rsidRPr="00790635" w:rsidRDefault="00790635" w:rsidP="00790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74B183" w14:textId="77777777" w:rsidR="00790635" w:rsidRPr="00790635" w:rsidRDefault="00790635" w:rsidP="00790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my_view(request):</w:t>
      </w:r>
    </w:p>
    <w:p w14:paraId="1CCAC788" w14:textId="77777777" w:rsidR="00790635" w:rsidRPr="00790635" w:rsidRDefault="00790635" w:rsidP="00790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HttpResponseNotFound("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Страница</w:t>
      </w: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найдена</w:t>
      </w: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2A557730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— могу прислать таблицу с полным списком HTTP-статусов.</w:t>
      </w:r>
    </w:p>
    <w:p w14:paraId="35C0AC43" w14:textId="05CF5352" w:rsidR="009C200F" w:rsidRDefault="009C200F"/>
    <w:p w14:paraId="3EEB1CCA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Content-Type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(заголовок HTTP) сообщает,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формат данных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передаётся в теле запроса или ответа. Вот самые популярные значения:</w:t>
      </w:r>
    </w:p>
    <w:p w14:paraId="5CBC4992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D23C08">
          <v:rect id="_x0000_i1033" style="width:0;height:1.5pt" o:hralign="center" o:hrstd="t" o:hr="t" fillcolor="#a0a0a0" stroked="f"/>
        </w:pict>
      </w:r>
    </w:p>
    <w:p w14:paraId="3E5F5E39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📄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text/plain</w:t>
      </w:r>
    </w:p>
    <w:p w14:paraId="6BAE9808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текст без форматирования.</w:t>
      </w:r>
    </w:p>
    <w:p w14:paraId="240B5741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🌐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text/html</w:t>
      </w:r>
    </w:p>
    <w:p w14:paraId="621F2543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HTML-документ. Браузер отрисует как веб-страницу.</w:t>
      </w:r>
    </w:p>
    <w:p w14:paraId="5FE57492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🧾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application/json</w:t>
      </w:r>
    </w:p>
    <w:p w14:paraId="00B60133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JSON — часто используется в API.</w:t>
      </w:r>
    </w:p>
    <w:p w14:paraId="6158B42D" w14:textId="77777777" w:rsidR="00790635" w:rsidRPr="00790635" w:rsidRDefault="00790635" w:rsidP="00790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Content-Type: application/json</w:t>
      </w:r>
    </w:p>
    <w:p w14:paraId="23051A76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🧮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application/x-www-form-urlencoded</w:t>
      </w:r>
    </w:p>
    <w:p w14:paraId="15D4E654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формы (key=value&amp;key2=value2) — старый, но до сих пор используется с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&lt;form&gt;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94E69B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📎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multipart/form-data</w:t>
      </w:r>
    </w:p>
    <w:p w14:paraId="225F83BB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Передача файлов (например, изображений) через формы. Используется</w:t>
      </w:r>
      <w:r w:rsidRPr="00790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790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635">
        <w:rPr>
          <w:rFonts w:ascii="Courier New" w:eastAsia="Times New Roman" w:hAnsi="Courier New" w:cs="Courier New"/>
          <w:sz w:val="20"/>
          <w:szCs w:val="20"/>
          <w:lang w:val="en-US" w:eastAsia="ru-RU"/>
        </w:rPr>
        <w:t>enctype="multipart/form-data"</w:t>
      </w:r>
      <w:r w:rsidRPr="00790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54D51FC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🖼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6.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image/png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image/jpeg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,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image/webp</w:t>
      </w:r>
    </w:p>
    <w:p w14:paraId="424EFB1A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Изображения.</w:t>
      </w:r>
    </w:p>
    <w:p w14:paraId="6B03E404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📄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application/pdf</w:t>
      </w:r>
    </w:p>
    <w:p w14:paraId="0F4F69EA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PDF-документы.</w:t>
      </w:r>
    </w:p>
    <w:p w14:paraId="749EDE3E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🎧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audio/mpeg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video/mp4</w:t>
      </w:r>
    </w:p>
    <w:p w14:paraId="0DC0DF1F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</w:t>
      </w:r>
      <w:r w:rsidRPr="00790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90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</w:t>
      </w:r>
      <w:r w:rsidRPr="007906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B3C5FA2" w14:textId="77777777" w:rsidR="00790635" w:rsidRPr="00790635" w:rsidRDefault="00790635" w:rsidP="00790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79063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🧠</w:t>
      </w:r>
      <w:r w:rsidRPr="0079063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9. </w:t>
      </w:r>
      <w:r w:rsidRPr="0079063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application/octet-stream</w:t>
      </w:r>
    </w:p>
    <w:p w14:paraId="162DAC9C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Бинарные данные — используется, если точный тип неизвестен.</w:t>
      </w:r>
    </w:p>
    <w:p w14:paraId="71439F95" w14:textId="77777777" w:rsidR="00790635" w:rsidRPr="00790635" w:rsidRDefault="003C767C" w:rsidP="007906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55BAC6">
          <v:rect id="_x0000_i1034" style="width:0;height:1.5pt" o:hralign="center" o:hrstd="t" o:hr="t" fillcolor="#a0a0a0" stroked="f"/>
        </w:pict>
      </w:r>
    </w:p>
    <w:p w14:paraId="4A4DF8D6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6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практике:</w:t>
      </w:r>
    </w:p>
    <w:p w14:paraId="2C4FFE30" w14:textId="77777777" w:rsidR="00790635" w:rsidRPr="00790635" w:rsidRDefault="00790635" w:rsidP="00790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API →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application/json</w:t>
      </w:r>
    </w:p>
    <w:p w14:paraId="13D7461D" w14:textId="77777777" w:rsidR="00790635" w:rsidRPr="00790635" w:rsidRDefault="00790635" w:rsidP="00790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отправки файла →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multipart/form-data</w:t>
      </w:r>
    </w:p>
    <w:p w14:paraId="44A995BC" w14:textId="77777777" w:rsidR="00790635" w:rsidRPr="00790635" w:rsidRDefault="00790635" w:rsidP="007906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обычных форм → </w:t>
      </w:r>
      <w:r w:rsidRPr="00790635">
        <w:rPr>
          <w:rFonts w:ascii="Courier New" w:eastAsia="Times New Roman" w:hAnsi="Courier New" w:cs="Courier New"/>
          <w:sz w:val="20"/>
          <w:szCs w:val="20"/>
          <w:lang w:eastAsia="ru-RU"/>
        </w:rPr>
        <w:t>application/x-www-form-urlencoded</w:t>
      </w:r>
    </w:p>
    <w:p w14:paraId="38E226E9" w14:textId="77777777" w:rsidR="00790635" w:rsidRPr="00790635" w:rsidRDefault="00790635" w:rsidP="00790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63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— могу прислать список Content-Type заголовков по категориям (медиа, формы, API).</w:t>
      </w:r>
    </w:p>
    <w:p w14:paraId="720FBB4F" w14:textId="77777777" w:rsidR="003C767C" w:rsidRPr="003C767C" w:rsidRDefault="003C767C" w:rsidP="003C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Отличный вопрос. Разнообразие хранилищ в браузере появилось потому, что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каждое из них решает разные задачи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>, с разными ограничениями, сроками жизни, и уровнями доступа. Вот краткое сравнение:</w:t>
      </w:r>
    </w:p>
    <w:p w14:paraId="6091B737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609C80">
          <v:rect id="_x0000_i1035" style="width:0;height:1.5pt" o:hralign="center" o:hrstd="t" o:hr="t" fillcolor="#a0a0a0" stroked="f"/>
        </w:pict>
      </w:r>
    </w:p>
    <w:p w14:paraId="512E9A03" w14:textId="77777777" w:rsidR="003C767C" w:rsidRPr="003C767C" w:rsidRDefault="003C767C" w:rsidP="003C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767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🍪</w:t>
      </w:r>
      <w:r w:rsidRPr="003C76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Cookies</w:t>
      </w:r>
    </w:p>
    <w:p w14:paraId="03D7478D" w14:textId="77777777" w:rsidR="003C767C" w:rsidRPr="003C767C" w:rsidRDefault="003C767C" w:rsidP="003C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📦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Размер: до ~4 КБ</w:t>
      </w:r>
    </w:p>
    <w:p w14:paraId="74E09342" w14:textId="77777777" w:rsidR="003C767C" w:rsidRPr="003C767C" w:rsidRDefault="003C767C" w:rsidP="003C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🕒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Жизнь: можно задать вручную (сессионные или постоянные)</w:t>
      </w:r>
    </w:p>
    <w:p w14:paraId="667E3D2A" w14:textId="77777777" w:rsidR="003C767C" w:rsidRPr="003C767C" w:rsidRDefault="003C767C" w:rsidP="003C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📤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Отправляются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каждым HTTP-запросом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сервер</w:t>
      </w:r>
    </w:p>
    <w:p w14:paraId="13FD6D92" w14:textId="77777777" w:rsidR="003C767C" w:rsidRPr="003C767C" w:rsidRDefault="003C767C" w:rsidP="003C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🛡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используются для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аутентификации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трекинга</w:t>
      </w:r>
    </w:p>
    <w:p w14:paraId="7C61306F" w14:textId="77777777" w:rsidR="003C767C" w:rsidRPr="003C767C" w:rsidRDefault="003C767C" w:rsidP="003C76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👎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Медленные, небезопасные без HTTPS, легко "засоряются"</w:t>
      </w:r>
    </w:p>
    <w:p w14:paraId="378C0D95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6088F4">
          <v:rect id="_x0000_i1036" style="width:0;height:1.5pt" o:hralign="center" o:hrstd="t" o:hr="t" fillcolor="#a0a0a0" stroked="f"/>
        </w:pict>
      </w:r>
    </w:p>
    <w:p w14:paraId="12F1DF54" w14:textId="77777777" w:rsidR="003C767C" w:rsidRPr="003C767C" w:rsidRDefault="003C767C" w:rsidP="003C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767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💾</w:t>
      </w:r>
      <w:r w:rsidRPr="003C76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Local Storage</w:t>
      </w:r>
    </w:p>
    <w:p w14:paraId="641156F4" w14:textId="77777777" w:rsidR="003C767C" w:rsidRPr="003C767C" w:rsidRDefault="003C767C" w:rsidP="003C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📦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Размер: до 5–10 МБ</w:t>
      </w:r>
    </w:p>
    <w:p w14:paraId="0841CCC0" w14:textId="77777777" w:rsidR="003C767C" w:rsidRPr="003C767C" w:rsidRDefault="003C767C" w:rsidP="003C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🕒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Жизнь: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 пользователь не удалит вручную</w:t>
      </w:r>
    </w:p>
    <w:p w14:paraId="5F5889C3" w14:textId="77777777" w:rsidR="003C767C" w:rsidRPr="003C767C" w:rsidRDefault="003C767C" w:rsidP="003C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📥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на стороне клиента (не отправляется на сервер)</w:t>
      </w:r>
    </w:p>
    <w:p w14:paraId="62A9D787" w14:textId="77777777" w:rsidR="003C767C" w:rsidRPr="003C767C" w:rsidRDefault="003C767C" w:rsidP="003C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использовать: </w:t>
      </w:r>
      <w:r w:rsidRPr="003C767C">
        <w:rPr>
          <w:rFonts w:ascii="Courier New" w:eastAsia="Times New Roman" w:hAnsi="Courier New" w:cs="Courier New"/>
          <w:sz w:val="20"/>
          <w:szCs w:val="20"/>
          <w:lang w:eastAsia="ru-RU"/>
        </w:rPr>
        <w:t>localStorage.setItem(...)</w:t>
      </w:r>
    </w:p>
    <w:p w14:paraId="28BE4025" w14:textId="77777777" w:rsidR="003C767C" w:rsidRPr="003C767C" w:rsidRDefault="003C767C" w:rsidP="003C76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👎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поддерживает вложенные структуры (нужно JSON.stringify)</w:t>
      </w:r>
    </w:p>
    <w:p w14:paraId="25AF86B6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72EA29">
          <v:rect id="_x0000_i1037" style="width:0;height:1.5pt" o:hralign="center" o:hrstd="t" o:hr="t" fillcolor="#a0a0a0" stroked="f"/>
        </w:pict>
      </w:r>
    </w:p>
    <w:p w14:paraId="59CFC197" w14:textId="77777777" w:rsidR="003C767C" w:rsidRPr="003C767C" w:rsidRDefault="003C767C" w:rsidP="003C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767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🧭</w:t>
      </w:r>
      <w:r w:rsidRPr="003C76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Session Storage</w:t>
      </w:r>
    </w:p>
    <w:p w14:paraId="1242B705" w14:textId="77777777" w:rsidR="003C767C" w:rsidRPr="003C767C" w:rsidRDefault="003C767C" w:rsidP="003C7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lastRenderedPageBreak/>
        <w:t>📦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Размер: ~5 МБ</w:t>
      </w:r>
    </w:p>
    <w:p w14:paraId="2473E348" w14:textId="77777777" w:rsidR="003C767C" w:rsidRPr="003C767C" w:rsidRDefault="003C767C" w:rsidP="003C7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🕒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Жизнь: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 открыт вкладка/окно</w:t>
      </w:r>
    </w:p>
    <w:p w14:paraId="0CE2F7EF" w14:textId="77777777" w:rsidR="003C767C" w:rsidRPr="003C767C" w:rsidRDefault="003C767C" w:rsidP="003C7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👯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разделяется между вкладками</w:t>
      </w:r>
    </w:p>
    <w:p w14:paraId="7A4E36D4" w14:textId="77777777" w:rsidR="003C767C" w:rsidRPr="003C767C" w:rsidRDefault="003C767C" w:rsidP="003C76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Удобно для временных данных, например, формы</w:t>
      </w:r>
    </w:p>
    <w:p w14:paraId="259A6D43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8DE17D">
          <v:rect id="_x0000_i1038" style="width:0;height:1.5pt" o:hralign="center" o:hrstd="t" o:hr="t" fillcolor="#a0a0a0" stroked="f"/>
        </w:pict>
      </w:r>
    </w:p>
    <w:p w14:paraId="305E5BC3" w14:textId="77777777" w:rsidR="003C767C" w:rsidRPr="003C767C" w:rsidRDefault="003C767C" w:rsidP="003C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767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🗃</w:t>
      </w:r>
      <w:r w:rsidRPr="003C76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IndexedDB</w:t>
      </w:r>
    </w:p>
    <w:p w14:paraId="2EF31910" w14:textId="77777777" w:rsidR="003C767C" w:rsidRPr="003C767C" w:rsidRDefault="003C767C" w:rsidP="003C7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📦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Размер: сотни МБ (зависит от браузера)</w:t>
      </w:r>
    </w:p>
    <w:p w14:paraId="3F1550C1" w14:textId="77777777" w:rsidR="003C767C" w:rsidRPr="003C767C" w:rsidRDefault="003C767C" w:rsidP="003C7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🔍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База данных в браузере: поддерживает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индексацию, запросы, транзакции</w:t>
      </w:r>
    </w:p>
    <w:p w14:paraId="2FC7E311" w14:textId="77777777" w:rsidR="003C767C" w:rsidRPr="003C767C" w:rsidRDefault="003C767C" w:rsidP="003C7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🧠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Идеально для сложных офлайн-приложений</w:t>
      </w:r>
    </w:p>
    <w:p w14:paraId="225ECCAF" w14:textId="77777777" w:rsidR="003C767C" w:rsidRPr="003C767C" w:rsidRDefault="003C767C" w:rsidP="003C76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👎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Сложный API (но можно обернуть библиотекой, например, </w:t>
      </w:r>
      <w:r w:rsidRPr="003C767C">
        <w:rPr>
          <w:rFonts w:ascii="Courier New" w:eastAsia="Times New Roman" w:hAnsi="Courier New" w:cs="Courier New"/>
          <w:sz w:val="20"/>
          <w:szCs w:val="20"/>
          <w:lang w:eastAsia="ru-RU"/>
        </w:rPr>
        <w:t>idb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9DF1052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1053E6">
          <v:rect id="_x0000_i1039" style="width:0;height:1.5pt" o:hralign="center" o:hrstd="t" o:hr="t" fillcolor="#a0a0a0" stroked="f"/>
        </w:pict>
      </w:r>
    </w:p>
    <w:p w14:paraId="6D81DCD9" w14:textId="77777777" w:rsidR="003C767C" w:rsidRPr="003C767C" w:rsidRDefault="003C767C" w:rsidP="003C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767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📦</w:t>
      </w:r>
      <w:r w:rsidRPr="003C76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Cache Storage (Service Worker)</w:t>
      </w:r>
    </w:p>
    <w:p w14:paraId="2A02607A" w14:textId="77777777" w:rsidR="003C767C" w:rsidRPr="003C767C" w:rsidRDefault="003C767C" w:rsidP="003C7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🎯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кэширования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HTTP-ответов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файлов</w:t>
      </w:r>
    </w:p>
    <w:p w14:paraId="383BF4AC" w14:textId="77777777" w:rsidR="003C767C" w:rsidRPr="003C767C" w:rsidRDefault="003C767C" w:rsidP="003C7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🛠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Управляется через </w:t>
      </w:r>
      <w:r w:rsidRPr="003C767C">
        <w:rPr>
          <w:rFonts w:ascii="Courier New" w:eastAsia="Times New Roman" w:hAnsi="Courier New" w:cs="Courier New"/>
          <w:sz w:val="20"/>
          <w:szCs w:val="20"/>
          <w:lang w:eastAsia="ru-RU"/>
        </w:rPr>
        <w:t>service worker</w:t>
      </w:r>
    </w:p>
    <w:p w14:paraId="6F2647D8" w14:textId="77777777" w:rsidR="003C767C" w:rsidRPr="003C767C" w:rsidRDefault="003C767C" w:rsidP="003C7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🔁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офлайн-доступ к сайту</w:t>
      </w:r>
    </w:p>
    <w:p w14:paraId="2A9F0FBF" w14:textId="77777777" w:rsidR="003C767C" w:rsidRPr="003C767C" w:rsidRDefault="003C767C" w:rsidP="003C76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для данных, а именно для </w:t>
      </w:r>
      <w:r w:rsidRPr="003C76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ресурсов (HTML, JS, картинки)</w:t>
      </w:r>
    </w:p>
    <w:p w14:paraId="332BE9FB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6F7014">
          <v:rect id="_x0000_i1040" style="width:0;height:1.5pt" o:hralign="center" o:hrstd="t" o:hr="t" fillcolor="#a0a0a0" stroked="f"/>
        </w:pict>
      </w:r>
    </w:p>
    <w:p w14:paraId="36BC029F" w14:textId="77777777" w:rsidR="003C767C" w:rsidRPr="003C767C" w:rsidRDefault="003C767C" w:rsidP="003C76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767C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💡</w:t>
      </w:r>
      <w:r w:rsidRPr="003C767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Как выбирать: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0"/>
        <w:gridCol w:w="3025"/>
      </w:tblGrid>
      <w:tr w:rsidR="003C767C" w:rsidRPr="003C767C" w14:paraId="60A242FA" w14:textId="77777777" w:rsidTr="003C76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D6FB1" w14:textId="77777777" w:rsidR="003C767C" w:rsidRPr="003C767C" w:rsidRDefault="003C767C" w:rsidP="003C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2F72C2A7" w14:textId="77777777" w:rsidR="003C767C" w:rsidRPr="003C767C" w:rsidRDefault="003C767C" w:rsidP="003C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Рекомендуемое хранилище</w:t>
            </w:r>
          </w:p>
        </w:tc>
      </w:tr>
      <w:tr w:rsidR="003C767C" w:rsidRPr="003C767C" w14:paraId="359A3079" w14:textId="77777777" w:rsidTr="003C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6782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Кратковременные данные на вкладке</w:t>
            </w:r>
          </w:p>
        </w:tc>
        <w:tc>
          <w:tcPr>
            <w:tcW w:w="0" w:type="auto"/>
            <w:vAlign w:val="center"/>
            <w:hideMark/>
          </w:tcPr>
          <w:p w14:paraId="60BFB546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sessionStorage</w:t>
            </w:r>
          </w:p>
        </w:tc>
      </w:tr>
      <w:tr w:rsidR="003C767C" w:rsidRPr="003C767C" w14:paraId="2B4DCE71" w14:textId="77777777" w:rsidTr="003C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56F7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Персональные настройки пользователя</w:t>
            </w:r>
          </w:p>
        </w:tc>
        <w:tc>
          <w:tcPr>
            <w:tcW w:w="0" w:type="auto"/>
            <w:vAlign w:val="center"/>
            <w:hideMark/>
          </w:tcPr>
          <w:p w14:paraId="470F26BC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localStorage</w:t>
            </w:r>
          </w:p>
        </w:tc>
      </w:tr>
      <w:tr w:rsidR="003C767C" w:rsidRPr="003C767C" w14:paraId="7E9EE8DF" w14:textId="77777777" w:rsidTr="003C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59E37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 между клиентом и сервером (например, auth)</w:t>
            </w:r>
          </w:p>
        </w:tc>
        <w:tc>
          <w:tcPr>
            <w:tcW w:w="0" w:type="auto"/>
            <w:vAlign w:val="center"/>
            <w:hideMark/>
          </w:tcPr>
          <w:p w14:paraId="03C383AB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cookies</w:t>
            </w:r>
          </w:p>
        </w:tc>
      </w:tr>
      <w:tr w:rsidR="003C767C" w:rsidRPr="003C767C" w14:paraId="32D203CC" w14:textId="77777777" w:rsidTr="003C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A43B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офлайн, большие объёмы, запросы</w:t>
            </w:r>
          </w:p>
        </w:tc>
        <w:tc>
          <w:tcPr>
            <w:tcW w:w="0" w:type="auto"/>
            <w:vAlign w:val="center"/>
            <w:hideMark/>
          </w:tcPr>
          <w:p w14:paraId="30A13098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IndexedDB</w:t>
            </w:r>
          </w:p>
        </w:tc>
      </w:tr>
      <w:tr w:rsidR="003C767C" w:rsidRPr="003C767C" w14:paraId="6D34D500" w14:textId="77777777" w:rsidTr="003C76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87503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Кэш ресурсов сайта</w:t>
            </w:r>
          </w:p>
        </w:tc>
        <w:tc>
          <w:tcPr>
            <w:tcW w:w="0" w:type="auto"/>
            <w:vAlign w:val="center"/>
            <w:hideMark/>
          </w:tcPr>
          <w:p w14:paraId="19DDCE02" w14:textId="77777777" w:rsidR="003C767C" w:rsidRPr="003C767C" w:rsidRDefault="003C767C" w:rsidP="003C76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767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Cache Storage</w:t>
            </w:r>
          </w:p>
        </w:tc>
      </w:tr>
    </w:tbl>
    <w:p w14:paraId="1EDC5CA2" w14:textId="77777777" w:rsidR="003C767C" w:rsidRPr="003C767C" w:rsidRDefault="003C767C" w:rsidP="003C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2B7AB7">
          <v:rect id="_x0000_i1041" style="width:0;height:1.5pt" o:hralign="center" o:hrstd="t" o:hr="t" fillcolor="#a0a0a0" stroked="f"/>
        </w:pict>
      </w:r>
    </w:p>
    <w:p w14:paraId="06DA819B" w14:textId="77777777" w:rsidR="003C767C" w:rsidRPr="003C767C" w:rsidRDefault="003C767C" w:rsidP="003C76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67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Хочешь — могу сделать таблицу сравнения с плюсами и минусами каждого хранилища.</w:t>
      </w:r>
    </w:p>
    <w:p w14:paraId="7DBC1A12" w14:textId="77777777" w:rsidR="00790635" w:rsidRDefault="00790635">
      <w:bookmarkStart w:id="0" w:name="_GoBack"/>
      <w:bookmarkEnd w:id="0"/>
    </w:p>
    <w:sectPr w:rsidR="0079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7E0"/>
    <w:multiLevelType w:val="multilevel"/>
    <w:tmpl w:val="B1C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268E0"/>
    <w:multiLevelType w:val="multilevel"/>
    <w:tmpl w:val="5D2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C7577"/>
    <w:multiLevelType w:val="multilevel"/>
    <w:tmpl w:val="4E0C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E7DDC"/>
    <w:multiLevelType w:val="multilevel"/>
    <w:tmpl w:val="8A00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B2903"/>
    <w:multiLevelType w:val="multilevel"/>
    <w:tmpl w:val="0E6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55B1E"/>
    <w:multiLevelType w:val="multilevel"/>
    <w:tmpl w:val="D34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147CD"/>
    <w:multiLevelType w:val="multilevel"/>
    <w:tmpl w:val="A016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50B6A"/>
    <w:multiLevelType w:val="multilevel"/>
    <w:tmpl w:val="3AD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82858"/>
    <w:multiLevelType w:val="multilevel"/>
    <w:tmpl w:val="CF5E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57CD5"/>
    <w:multiLevelType w:val="multilevel"/>
    <w:tmpl w:val="78E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BB7884"/>
    <w:multiLevelType w:val="multilevel"/>
    <w:tmpl w:val="6F14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43AE5"/>
    <w:multiLevelType w:val="multilevel"/>
    <w:tmpl w:val="444C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82FC0"/>
    <w:multiLevelType w:val="multilevel"/>
    <w:tmpl w:val="14F8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0F"/>
    <w:rsid w:val="003C767C"/>
    <w:rsid w:val="00790635"/>
    <w:rsid w:val="009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2A8E"/>
  <w15:chartTrackingRefBased/>
  <w15:docId w15:val="{A9EDD5AC-C363-481F-85FD-13422584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0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063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90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90635"/>
    <w:rPr>
      <w:b/>
      <w:bCs/>
    </w:rPr>
  </w:style>
  <w:style w:type="character" w:styleId="HTML">
    <w:name w:val="HTML Code"/>
    <w:basedOn w:val="a0"/>
    <w:uiPriority w:val="99"/>
    <w:semiHidden/>
    <w:unhideWhenUsed/>
    <w:rsid w:val="0079063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90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06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5</cp:revision>
  <dcterms:created xsi:type="dcterms:W3CDTF">2025-05-01T18:53:00Z</dcterms:created>
  <dcterms:modified xsi:type="dcterms:W3CDTF">2025-05-01T18:54:00Z</dcterms:modified>
</cp:coreProperties>
</file>