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DAF75F" w14:textId="09C3E486" w:rsidR="00245C9A" w:rsidRDefault="00245C9A" w:rsidP="00245C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5C9A">
        <w:rPr>
          <w:rFonts w:ascii="Times New Roman" w:hAnsi="Times New Roman" w:cs="Times New Roman"/>
          <w:b/>
          <w:sz w:val="24"/>
          <w:szCs w:val="24"/>
          <w:u w:val="single"/>
        </w:rPr>
        <w:t>E.B.S ELECTRONIC SHOP WEBPAGE</w:t>
      </w:r>
    </w:p>
    <w:p w14:paraId="58C9E783" w14:textId="4DEC187C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&lt;HTML&gt;</w:t>
      </w:r>
    </w:p>
    <w:p w14:paraId="54C36D9F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&lt;HEAD&gt;</w:t>
      </w:r>
    </w:p>
    <w:p w14:paraId="68514F37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="EBS/online.css"&gt;</w:t>
      </w:r>
    </w:p>
    <w:p w14:paraId="1258E4BF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&lt;TITLE&gt;Welcome to E.B.S Electronic Shop.</w:t>
      </w:r>
    </w:p>
    <w:p w14:paraId="774C3F36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4321F3ED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&lt;/TITLE&gt;</w:t>
      </w:r>
    </w:p>
    <w:p w14:paraId="0897A7F0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&lt;/HEAD&gt;</w:t>
      </w:r>
    </w:p>
    <w:p w14:paraId="3D1257B0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03BAC8F1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 ="11fff" Text = "Navy"&gt;</w:t>
      </w:r>
    </w:p>
    <w:p w14:paraId="2FBB7C66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0C6A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&gt;&lt;H1&gt;E.B.S Electronic Shop &lt;/H1&gt;&lt;/center&gt;</w:t>
      </w:r>
    </w:p>
    <w:p w14:paraId="46A02D65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&lt;H2 align = "center"&gt;&lt;I&gt;Welcome&lt;/I&gt;&lt;/H2&gt;</w:t>
      </w:r>
    </w:p>
    <w:p w14:paraId="09FA5B74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649329DC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&lt;HR color = "magenta" size = "5"&gt;&lt;Marquee behavior="alternate"&gt;Welcome to E.B.S Electronic Shop &lt;/Marquee&gt;</w:t>
      </w:r>
    </w:p>
    <w:p w14:paraId="7CB9CA04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7E87E745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0C6A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="#Images"&gt;VIEW Images&lt;/a&gt; | &lt;a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="#audio"&gt;LISTEN TO AUDIO&lt;/a&gt; | &lt;a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zetech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"&gt; READ AMBITION&lt;/a&gt;&lt;/center&gt;</w:t>
      </w:r>
    </w:p>
    <w:p w14:paraId="3EC050F4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&lt;p&gt;&lt;B&gt;&lt;H1&gt;Welcome to E.B.S Electronic Shop &lt;/B&gt;&lt;/H1&gt;</w:t>
      </w:r>
    </w:p>
    <w:p w14:paraId="72EE8976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441C787E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="Images.jpg" border="7" width="1200" height="600" title="Images" alt="Images"&gt;</w:t>
      </w:r>
    </w:p>
    <w:p w14:paraId="134740BC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 xml:space="preserve">&lt;p&gt;&lt;a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="shop.html"&gt; VISIT E.B.S SHOP &lt;/a&gt;</w:t>
      </w:r>
    </w:p>
    <w:p w14:paraId="2F8B204C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0762DFB3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&lt;a name="video"&gt;&lt;p align="center"&gt;&lt;video width="500px" height="500px" controls="controls"/&gt;</w:t>
      </w:r>
    </w:p>
    <w:p w14:paraId="772C9291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 xml:space="preserve">&lt;source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="CPU cooler fan.mp4" type="video/mp4"&gt;</w:t>
      </w:r>
    </w:p>
    <w:p w14:paraId="03FFBBE4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&lt;/video&gt;</w:t>
      </w:r>
    </w:p>
    <w:p w14:paraId="04D7CD02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65E07B86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 xml:space="preserve">&lt;p align="center"&gt;&lt;a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="CPU cooler fan.mp4"&gt;CLICK ME TO VIEW&lt;/a&gt;</w:t>
      </w:r>
    </w:p>
    <w:p w14:paraId="6FEFAD8D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050C6A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58E1ED50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6E59EFE6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&lt;a name="audio"&gt;</w:t>
      </w:r>
    </w:p>
    <w:p w14:paraId="0B554298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0C6A">
        <w:rPr>
          <w:rFonts w:ascii="Times New Roman" w:hAnsi="Times New Roman" w:cs="Times New Roman"/>
          <w:sz w:val="24"/>
          <w:szCs w:val="24"/>
        </w:rPr>
        <w:t>figure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60E87465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Listen to My Audio:&lt;/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figcaption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50C622DA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 xml:space="preserve">&lt;audio controls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="E.B.S.mp3"&gt;</w:t>
      </w:r>
    </w:p>
    <w:p w14:paraId="5C33EF11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&lt;/audio&gt;</w:t>
      </w:r>
    </w:p>
    <w:p w14:paraId="4F675244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&lt;/figure&gt;</w:t>
      </w:r>
    </w:p>
    <w:p w14:paraId="49CBD48B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&lt;/center&gt;</w:t>
      </w:r>
    </w:p>
    <w:p w14:paraId="2BA5AA2B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0D7E0D04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 xml:space="preserve">&lt;p align="center"&gt;&lt;iframe width="560" height="315"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="img.jpg"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&gt;&lt;/iframe&gt;</w:t>
      </w:r>
    </w:p>
    <w:p w14:paraId="37C5FA51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&lt;/iframe&gt;</w:t>
      </w:r>
    </w:p>
    <w:p w14:paraId="4120C12E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209FCDB1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&lt;p style="color</w:t>
      </w:r>
      <w:proofErr w:type="gramStart"/>
      <w:r w:rsidRPr="00050C6A">
        <w:rPr>
          <w:rFonts w:ascii="Times New Roman" w:hAnsi="Times New Roman" w:cs="Times New Roman"/>
          <w:sz w:val="24"/>
          <w:szCs w:val="24"/>
        </w:rPr>
        <w:t>:000011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"&gt;E.B.S Electronic Shop.</w:t>
      </w:r>
    </w:p>
    <w:p w14:paraId="2DA2B9D2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 xml:space="preserve">&lt;p&gt;Welcome to my online electronics shop, where you can find a wide variety of high-quality electronic products at competitive prices. The shop specializes in offering the latest and greatest gadgets and accessories, including smartphones, laptops, wireless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mouses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 among more products.</w:t>
      </w:r>
    </w:p>
    <w:p w14:paraId="56BF81CF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ab/>
      </w:r>
    </w:p>
    <w:p w14:paraId="0BE3B7D9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&lt;p&gt;&lt;B&gt;Customer's Feedback&lt;/B&gt;</w:t>
      </w:r>
    </w:p>
    <w:p w14:paraId="3A10A48C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2B8568DA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&lt;a name="Shop"&gt;</w:t>
      </w:r>
    </w:p>
    <w:p w14:paraId="38142C71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78F9BC32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50C6A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1FB5BF81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 xml:space="preserve">&lt;table border="0"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="2"&gt;</w:t>
      </w:r>
    </w:p>
    <w:p w14:paraId="1A807CBA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4E3D9C46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Name:&lt;/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2CA105D1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&gt;&lt;input type="text" name="First Name"&gt;&lt;/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3868FB58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2E7F1F55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5DE1DAD7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Contact:&lt;/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3C955794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&gt;&lt;input type="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mumber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" name="number"&gt;&lt;/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484D8AB4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61CEEF3C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5ABCB473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Email:&lt;/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14638FF3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&gt;&lt;input type="text" name="Email"&gt;&lt;/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4A960D88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7991F358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6F31681C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50C6A">
        <w:rPr>
          <w:rFonts w:ascii="Times New Roman" w:hAnsi="Times New Roman" w:cs="Times New Roman"/>
          <w:sz w:val="24"/>
          <w:szCs w:val="24"/>
        </w:rPr>
        <w:t>Age:&lt;/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5573DECD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&gt;&lt;input type="number" name="number"&gt;&lt;/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59373636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50C6A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3627AA5B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&lt;/table&gt;</w:t>
      </w:r>
    </w:p>
    <w:p w14:paraId="2ABF3EC0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05D70F7D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&lt;/p&gt;</w:t>
      </w:r>
    </w:p>
    <w:p w14:paraId="2679E9AE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Gender   :</w:t>
      </w:r>
      <w:proofErr w:type="gramStart"/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2E0685B0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Male&lt;input type="Radio" name="gender"&gt;&lt;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4B4383BC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Female&lt;input type="Radio" name="gender"&gt;&lt;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7821921E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 xml:space="preserve"> rows="10" cols="40" name="text"&gt;&lt;/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&gt;</w:t>
      </w:r>
    </w:p>
    <w:p w14:paraId="3AEF8C66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&lt;p&gt;</w:t>
      </w:r>
    </w:p>
    <w:p w14:paraId="12E9F681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ab/>
        <w:t>&lt;input type="submit" value="Submit"&gt;</w:t>
      </w:r>
    </w:p>
    <w:p w14:paraId="34A27759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&lt;/form&gt;</w:t>
      </w:r>
      <w:bookmarkStart w:id="0" w:name="_GoBack"/>
      <w:bookmarkEnd w:id="0"/>
    </w:p>
    <w:p w14:paraId="57C96BEB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&lt;P align = "right"&gt;Date: 02&lt;sup&gt;</w:t>
      </w:r>
      <w:proofErr w:type="spellStart"/>
      <w:r w:rsidRPr="00050C6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050C6A">
        <w:rPr>
          <w:rFonts w:ascii="Times New Roman" w:hAnsi="Times New Roman" w:cs="Times New Roman"/>
          <w:sz w:val="24"/>
          <w:szCs w:val="24"/>
        </w:rPr>
        <w:t>&lt;/sup&gt; March 2023</w:t>
      </w:r>
    </w:p>
    <w:p w14:paraId="653E075C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&lt;/BODY&gt;</w:t>
      </w:r>
    </w:p>
    <w:p w14:paraId="17AD5155" w14:textId="77777777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</w:p>
    <w:p w14:paraId="33429343" w14:textId="6F15D57C" w:rsidR="00050C6A" w:rsidRPr="00050C6A" w:rsidRDefault="00050C6A" w:rsidP="00050C6A">
      <w:pPr>
        <w:rPr>
          <w:rFonts w:ascii="Times New Roman" w:hAnsi="Times New Roman" w:cs="Times New Roman"/>
          <w:sz w:val="24"/>
          <w:szCs w:val="24"/>
        </w:rPr>
      </w:pPr>
      <w:r w:rsidRPr="00050C6A">
        <w:rPr>
          <w:rFonts w:ascii="Times New Roman" w:hAnsi="Times New Roman" w:cs="Times New Roman"/>
          <w:sz w:val="24"/>
          <w:szCs w:val="24"/>
        </w:rPr>
        <w:t>&lt;/HTML&gt;</w:t>
      </w:r>
    </w:p>
    <w:sectPr w:rsidR="00050C6A" w:rsidRPr="0005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DD"/>
    <w:rsid w:val="00050C6A"/>
    <w:rsid w:val="000B67E7"/>
    <w:rsid w:val="001B2ADD"/>
    <w:rsid w:val="00245C9A"/>
    <w:rsid w:val="00C56EC3"/>
    <w:rsid w:val="00F07FB9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A3AB"/>
  <w15:chartTrackingRefBased/>
  <w15:docId w15:val="{219D5CEE-8E39-494B-8D5B-1AD9BCBC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3</cp:revision>
  <dcterms:created xsi:type="dcterms:W3CDTF">2023-03-02T07:40:00Z</dcterms:created>
  <dcterms:modified xsi:type="dcterms:W3CDTF">2023-03-02T10:28:00Z</dcterms:modified>
</cp:coreProperties>
</file>