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Tema 5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08.6614173228347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Primele trei puncte din tema de static review au fost rezolvate, dezbătute în timpul cursului practic. 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08.6614173228347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08.6614173228347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Observație pe prima pagină în header  scrie “Cerințe funcționale pentru List Boxer versiunea 1.98” iar în titlu este “Cerințe funcționale pentru programul List Boxer”.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Fișa de revizuire pe pagina 2 nu conține numele revizorului care a realizat review-ul.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Numărătoarea paginilor nu e corectă, apar 8 pagini în loc de 7.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Scopul documentului nu este descris.</w:t>
      </w:r>
    </w:p>
    <w:p w:rsidR="00000000" w:rsidDel="00000000" w:rsidP="00000000" w:rsidRDefault="00000000" w:rsidRPr="00000000" w14:paraId="0000000A">
      <w:pPr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Cerințe minime: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Cerințe minime de sistem:</w:t>
      </w:r>
    </w:p>
    <w:p w:rsidR="00000000" w:rsidDel="00000000" w:rsidP="00000000" w:rsidRDefault="00000000" w:rsidRPr="00000000" w14:paraId="0000000E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1980" w:hanging="1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RAM- 1 GB ar trebui să fie într-un rând nou.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1980" w:hanging="1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Lipsește unitatea de măsură a memoriei plăcii de video.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1980" w:hanging="1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Spațiul liber pe disc 100 KB cred că e greșit pentru o rulare optimă ar trebui mai mult spațiu.</w:t>
      </w:r>
    </w:p>
    <w:p w:rsidR="00000000" w:rsidDel="00000000" w:rsidP="00000000" w:rsidRDefault="00000000" w:rsidRPr="00000000" w14:paraId="00000012">
      <w:pPr>
        <w:ind w:left="19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Cerințe funcționale pentru List Boxer versiunea 1.98: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1133.858267716535" w:hanging="141.7322834645666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“ListBoxer” este scris legat în loc de “List Boxer”.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133.858267716535" w:hanging="141.7322834645666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 meniu avem “Edjt” în loc de “Edit”.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133.858267716535" w:hanging="141.7322834645666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Sunt omise butoanele “Minimize” și “Maximize”.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140" w:hanging="147.8740157480315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 este pre selectată ordinea de sortare inițială.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133.858267716535" w:hanging="141.7322834645666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Poate ar fi mai corect și mai ușor de înțeles dacă Textfield-ul ar avea și o denumire. </w:t>
      </w:r>
    </w:p>
    <w:p w:rsidR="00000000" w:rsidDel="00000000" w:rsidP="00000000" w:rsidRDefault="00000000" w:rsidRPr="00000000" w14:paraId="0000001A">
      <w:pPr>
        <w:ind w:left="1133.858267716535" w:hanging="425.196850393700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2.1. Funcții principale: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1980" w:hanging="137.48031496063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Lipsește descrierea detaliată a creării unei liste.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1980" w:hanging="137.48031496063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Lipsește descrierea detaliată a modificării unei liste.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1980" w:hanging="137.48031496063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Lipsește descriere detaliată a salvării pe disc a unei liste. 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1980" w:hanging="137.48031496063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 este denumită  extensia fișierului salvat.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1980" w:hanging="137.48031496063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 este detaliat cum putem deschide liste existente.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1980" w:hanging="137.48031496063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 este detaliat cum putem să ștergem liste.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1980" w:hanging="137.48031496063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 este menționat și descris funcția de sortare.</w:t>
      </w:r>
    </w:p>
    <w:p w:rsidR="00000000" w:rsidDel="00000000" w:rsidP="00000000" w:rsidRDefault="00000000" w:rsidRPr="00000000" w14:paraId="00000024">
      <w:pPr>
        <w:ind w:left="720" w:firstLine="1122.519685039369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Moduri de operare: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984.251968503937" w:hanging="141.73228346456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Alfabetic: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3543.3070866141725" w:hanging="1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se întâmplă dacă șirul introdus e mai scurt sau mai lung?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3543.3070866141725" w:hanging="1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se întâmplă dacă introducem un caracter nepermis?</w:t>
      </w:r>
    </w:p>
    <w:p w:rsidR="00000000" w:rsidDel="00000000" w:rsidP="00000000" w:rsidRDefault="00000000" w:rsidRPr="00000000" w14:paraId="0000002A">
      <w:pPr>
        <w:ind w:left="36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984.251968503937" w:hanging="141.73228346456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Digital: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3543.3070866141725" w:hanging="141.7322834645659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se întâmplă dacă introducem un caracter invalid?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3543.3070866141725" w:hanging="141.7322834645659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se întâmplă dacă introducem o cifră invalidă?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984.251968503937" w:hanging="141.73228346456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Amestecat: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3543.3070866141725" w:hanging="1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se întâmplă dacă introducem un caracter invalid?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3543.3070866141725" w:hanging="1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se întâmplă dacă introducem o cifră invalidă?</w:t>
      </w:r>
    </w:p>
    <w:p w:rsidR="00000000" w:rsidDel="00000000" w:rsidP="00000000" w:rsidRDefault="00000000" w:rsidRPr="00000000" w14:paraId="00000031">
      <w:pPr>
        <w:ind w:left="2880" w:firstLine="521.574803149606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Comenzi:</w:t>
      </w:r>
    </w:p>
    <w:p w:rsidR="00000000" w:rsidDel="00000000" w:rsidP="00000000" w:rsidRDefault="00000000" w:rsidRPr="00000000" w14:paraId="00000033">
      <w:p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980" w:hanging="137.48031496063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Butonul “Clear list” : e ambiguu, șterge toate informațiile din câmpul de introducere sau șterge și din listă?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980" w:hanging="137.48031496063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 este alocat un buton pentru ștergerea unui singur element introdus în listă.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 Gestionarea afișajului informațiilor introduse (filtre):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984.251968503937" w:hanging="141.73228346456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 este descris filtrarea în modul de operare digital 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Sortarea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informațiilor afișate în liste:</w:t>
      </w:r>
    </w:p>
    <w:p w:rsidR="00000000" w:rsidDel="00000000" w:rsidP="00000000" w:rsidRDefault="00000000" w:rsidRPr="00000000" w14:paraId="0000003C">
      <w:p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1984.251968503937" w:hanging="141.73228346456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 sunt afișate elementele listei dacă nu se bifează niciuna dintre opțiuni (FIFO sau LIFO)?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2.6. Adăugarea unui șir la listă: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ind w:left="1984.251968503937" w:hanging="141.73228346456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 este descris detaliat flow-ul pentru adăugarea unui element nou.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1984.251968503937" w:hanging="141.73228346456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se întâmplă dacă utilizatorul apasă Enter sau  apasă butonul “Add to List” fără să introducă vreun element (textfield-ul rămâne gol)?</w:t>
      </w:r>
    </w:p>
    <w:p w:rsidR="00000000" w:rsidDel="00000000" w:rsidP="00000000" w:rsidRDefault="00000000" w:rsidRPr="00000000" w14:paraId="00000043">
      <w:pPr>
        <w:ind w:left="720" w:firstLine="1122.519685039369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2.7. Ștergerea informațiilor (în orice moment ștergeți toate informațiile introduse):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ind w:left="1984.251968503937" w:hanging="141.73228346456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 este descris detaliat funcția de ștergere.</w:t>
      </w:r>
    </w:p>
    <w:p w:rsidR="00000000" w:rsidDel="00000000" w:rsidP="00000000" w:rsidRDefault="00000000" w:rsidRPr="00000000" w14:paraId="00000047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2.8. Anularea ultimei acțiuni (în orice moment folosind comanda Undo din meniul “Edit”):</w:t>
      </w:r>
    </w:p>
    <w:p w:rsidR="00000000" w:rsidDel="00000000" w:rsidP="00000000" w:rsidRDefault="00000000" w:rsidRPr="00000000" w14:paraId="00000049">
      <w:p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ind w:left="1984.251968503937" w:hanging="141.732283464567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 este detaliat designul, structura meniului.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pacing w:after="0" w:before="0" w:line="360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coex1l33h1ng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2.9. Ajutor contextual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(ajutorul contextual este oferit pentru fiecare comandă)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1984.251968503937" w:hanging="141.7322834645671"/>
      </w:pPr>
      <w:r w:rsidDel="00000000" w:rsidR="00000000" w:rsidRPr="00000000">
        <w:rPr>
          <w:rtl w:val="0"/>
        </w:rPr>
        <w:t xml:space="preserve">Nu este specificat unde este și cum se folosește funcția.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spacing w:after="0" w:before="0" w:line="360" w:lineRule="auto"/>
        <w:ind w:left="709" w:hanging="4.000000000000057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z2d02t8yhiqc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2.10. Apelarea descrierii programului (prin meniul “Help”):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1984.251968503937" w:hanging="141.7322834645671"/>
      </w:pPr>
      <w:r w:rsidDel="00000000" w:rsidR="00000000" w:rsidRPr="00000000">
        <w:rPr>
          <w:rtl w:val="0"/>
        </w:rPr>
        <w:t xml:space="preserve">Nu este detaliat cum se folosește și cum arată structura.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after="0" w:before="0" w:line="360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mizpcaq8e80p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2.11. Comenzi rapide: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1984.251968503937" w:hanging="141.7322834645671"/>
      </w:pPr>
      <w:r w:rsidDel="00000000" w:rsidR="00000000" w:rsidRPr="00000000">
        <w:rPr>
          <w:rtl w:val="0"/>
        </w:rPr>
        <w:t xml:space="preserve">Nu este detaliat comportamentul comenzilor rapide.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360" w:lineRule="auto"/>
        <w:ind w:left="720" w:hanging="153.0708661417324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/ Ctrl+O: de unde, ce și cum se deschide ?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360" w:lineRule="auto"/>
        <w:ind w:left="720" w:hanging="153.0708661417324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as / Ctrl+S: unde se salvează, ce format ?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line="360" w:lineRule="auto"/>
        <w:ind w:left="720" w:hanging="153.0708661417324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/ Ctrl +Q: în ce condiții putem ieși, pierdem sau nu datele nesalvate ?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360" w:lineRule="auto"/>
        <w:ind w:left="720" w:hanging="153.0708661417324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/ Ctrl +C: ce și cum putem copia, cum selectăm obiectul ?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line="360" w:lineRule="auto"/>
        <w:ind w:left="720" w:hanging="153.0708661417324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 Ctrl +X: ce și cum putem decupa, cum selectăm obiectul ?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line="360" w:lineRule="auto"/>
        <w:ind w:left="720" w:hanging="153.0708661417324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Paste Ctrl +V: cum selectăm locația, executăm lipirea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line="360" w:lineRule="auto"/>
        <w:ind w:left="720" w:hanging="153.0708661417324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Undo Ctrl +Z: de câte ori putem executa,  ce se întâmplă dacă executăm după o ștergere?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line="360" w:lineRule="auto"/>
        <w:ind w:left="720" w:hanging="153.0708661417324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Alt+ F4: cum funcționează, care este diferența dintre “Exit” și  “Close”?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360" w:lineRule="auto"/>
        <w:ind w:left="720" w:hanging="153.0708661417324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Ajutor contextual F1: cum funcționează?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08.6614173228347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Indiferent de vârstă, sex sau nivel de experiență pentru fiecare utilizator trebuie să fie descrise clar cerințele minime de sistem. Vezi observațiile de la III. 1.2.  Cerințe minime de sistem.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Utilizatori neexperimentați/copii/persoane în vârstă: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 meniu avem “Edjt” în loc de “Edit”.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Sunt omise butoanele “Minimize” și “Maximize”.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Poate ar fi mai corect și mai ușor de înțeles dacă Textfield-ul ar avea și o denumire. 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Observațiile de la 2.1 sunt relevante, ar trebui detaliate pas cu pas cu imagini.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După alegerea modului de operare utilizatorul să fie informat sub câmpul de text de cerințele de funcționare, rules : Ex. alphabetic - “ Introduceți caractere din alfabetul latin (a-z,A-Z). Lungimea elementului trebuie să se încadreze în intervalul 1-8 inclusiv.”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 caz de introducere greșită se afișează un  mesaj de eroare 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la punctul 2.3 încoace toate observațiile sunt valabile.</w:t>
      </w:r>
    </w:p>
    <w:p w:rsidR="00000000" w:rsidDel="00000000" w:rsidP="00000000" w:rsidRDefault="00000000" w:rsidRPr="00000000" w14:paraId="0000006C">
      <w:pPr>
        <w:ind w:left="708.6614173228347" w:hanging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Utilizator experimentat/adolescent:</w:t>
      </w:r>
    </w:p>
    <w:p w:rsidR="00000000" w:rsidDel="00000000" w:rsidP="00000000" w:rsidRDefault="00000000" w:rsidRPr="00000000" w14:paraId="0000006D">
      <w:pPr>
        <w:ind w:left="708.6614173228347" w:hanging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1.7322834645668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 cazul unui utilizator experimentat nu sunt toate observațiile de mai sus relevante, de ex. meniul “Edit” poate descifra repede, Alt+F4, F1 sunt cunoscute. În situația în care nu am informații de publicul țintă  pentru care se oferă programul eu aș folosi observațiile valabile pentru un utilizator neexperimentat.</w:t>
      </w:r>
    </w:p>
    <w:p w:rsidR="00000000" w:rsidDel="00000000" w:rsidP="00000000" w:rsidRDefault="00000000" w:rsidRPr="00000000" w14:paraId="0000006F">
      <w:pPr>
        <w:ind w:left="141.7322834645668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1.7322834645668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Probleme pentru utilizator: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Cerințele minime de funcționare nu sunt clare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Funcții precum adăugare, ștergere, creare, salvare nu sunt detaliate 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 sunt folosite mesaje de eroare, de avertisment, de informare și de confirmare ce poate îngreuna utilizarea programului, interacțiunea cu interfața.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 sunt descrise și prezentate workflow- urile cu diagrame, imagini.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Comenzile rapide nu sunt detaliate</w:t>
      </w:r>
    </w:p>
    <w:p w:rsidR="00000000" w:rsidDel="00000000" w:rsidP="00000000" w:rsidRDefault="00000000" w:rsidRPr="00000000" w14:paraId="0000007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36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566.929133858267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3">
      <w:pPr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980" w:hanging="135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9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Roman"/>
      <w:lvlText w:val="%1."/>
      <w:lvlJc w:val="right"/>
      <w:pPr>
        <w:ind w:left="708.6614173228347" w:hanging="360.00000000000006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