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B66219" w:rsidR="0035782A" w:rsidRPr="003706CD" w:rsidRDefault="00010EBB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706CD">
        <w:rPr>
          <w:rFonts w:ascii="Times New Roman" w:eastAsia="Times New Roman" w:hAnsi="Times New Roman" w:cs="Times New Roman"/>
          <w:b/>
          <w:bCs/>
          <w:sz w:val="40"/>
          <w:szCs w:val="40"/>
        </w:rPr>
        <w:t>Tema Nr.4</w:t>
      </w:r>
    </w:p>
    <w:p w14:paraId="464F239A" w14:textId="77777777" w:rsidR="00081EDC" w:rsidRDefault="00081EDC" w:rsidP="00081EDC"/>
    <w:p w14:paraId="08403D23" w14:textId="77777777" w:rsidR="00081EDC" w:rsidRPr="00081EDC" w:rsidRDefault="00081EDC" w:rsidP="00081EDC"/>
    <w:p w14:paraId="3B2B29E3" w14:textId="4DFA694A" w:rsidR="00EA165B" w:rsidRDefault="00EA165B" w:rsidP="00EA1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B442A">
          <w:rPr>
            <w:rStyle w:val="Hyperlink"/>
            <w:rFonts w:ascii="Times New Roman" w:hAnsi="Times New Roman" w:cs="Times New Roman"/>
            <w:sz w:val="24"/>
            <w:szCs w:val="24"/>
          </w:rPr>
          <w:t>https://mrfinance.ro/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site.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18D35B" w14:textId="77777777" w:rsidR="00081EDC" w:rsidRDefault="00081EDC" w:rsidP="00081E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461B44" w14:textId="345E376C" w:rsidR="00EA165B" w:rsidRDefault="00EA165B" w:rsidP="00EA1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Elaborează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checklist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caracteristică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F37B5E" w14:textId="77777777" w:rsidR="00081EDC" w:rsidRPr="00081EDC" w:rsidRDefault="00081EDC" w:rsidP="00081E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3E4BED" w14:textId="77777777" w:rsidR="00081EDC" w:rsidRDefault="00081EDC" w:rsidP="00081E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B41C80" w14:textId="542FC57A" w:rsidR="00EA165B" w:rsidRDefault="00EA165B" w:rsidP="00EA1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(positive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negative)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bancar</w:t>
      </w:r>
      <w:proofErr w:type="spellEnd"/>
      <w:r w:rsidR="00081ED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81EDC">
        <w:rPr>
          <w:rFonts w:ascii="Times New Roman" w:hAnsi="Times New Roman" w:cs="Times New Roman"/>
          <w:sz w:val="24"/>
          <w:szCs w:val="24"/>
        </w:rPr>
        <w:t>( de</w:t>
      </w:r>
      <w:proofErr w:type="gramEnd"/>
      <w:r w:rsidR="00081EDC">
        <w:rPr>
          <w:rFonts w:ascii="Times New Roman" w:hAnsi="Times New Roman" w:cs="Times New Roman"/>
          <w:sz w:val="24"/>
          <w:szCs w:val="24"/>
        </w:rPr>
        <w:t xml:space="preserve"> ex. </w:t>
      </w:r>
      <w:proofErr w:type="spellStart"/>
      <w:r w:rsidR="00081EDC">
        <w:rPr>
          <w:rFonts w:ascii="Times New Roman" w:hAnsi="Times New Roman" w:cs="Times New Roman"/>
          <w:sz w:val="24"/>
          <w:szCs w:val="24"/>
        </w:rPr>
        <w:t>Monobank</w:t>
      </w:r>
      <w:proofErr w:type="spellEnd"/>
      <w:r w:rsidR="00081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D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81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DC">
        <w:rPr>
          <w:rFonts w:ascii="Times New Roman" w:hAnsi="Times New Roman" w:cs="Times New Roman"/>
          <w:sz w:val="24"/>
          <w:szCs w:val="24"/>
        </w:rPr>
        <w:t>Librabank</w:t>
      </w:r>
      <w:proofErr w:type="spellEnd"/>
      <w:r w:rsidR="00081EDC">
        <w:rPr>
          <w:rFonts w:ascii="Times New Roman" w:hAnsi="Times New Roman" w:cs="Times New Roman"/>
          <w:sz w:val="24"/>
          <w:szCs w:val="24"/>
        </w:rPr>
        <w:t>)</w:t>
      </w:r>
    </w:p>
    <w:p w14:paraId="548FEC36" w14:textId="77777777" w:rsidR="00081EDC" w:rsidRDefault="00081EDC" w:rsidP="00081E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D3F864" w14:textId="0B111C3D" w:rsidR="00081EDC" w:rsidRDefault="00081EDC" w:rsidP="00EA1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Elaborează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checklist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Smoke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Slack.</w:t>
      </w:r>
    </w:p>
    <w:p w14:paraId="4D2DB50E" w14:textId="77777777" w:rsidR="00081EDC" w:rsidRPr="00081EDC" w:rsidRDefault="00081EDC" w:rsidP="00081E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AA4535" w14:textId="77777777" w:rsidR="00081EDC" w:rsidRDefault="00081EDC" w:rsidP="00081E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76355" w14:textId="77777777" w:rsidR="00081EDC" w:rsidRPr="00EA165B" w:rsidRDefault="00081EDC" w:rsidP="00081E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000002" w14:textId="77777777" w:rsidR="0035782A" w:rsidRDefault="0035782A"/>
    <w:p w14:paraId="00000003" w14:textId="77777777" w:rsidR="0035782A" w:rsidRPr="00EA165B" w:rsidRDefault="00000000" w:rsidP="00081EDC">
      <w:pPr>
        <w:numPr>
          <w:ilvl w:val="0"/>
          <w:numId w:val="4"/>
        </w:numPr>
        <w:tabs>
          <w:tab w:val="left" w:pos="412"/>
          <w:tab w:val="left" w:pos="26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165B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 non -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funcțională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 de bine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Caracteristica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 non -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funcțională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verificată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determină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testării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 non -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funcționale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0000004" w14:textId="77777777" w:rsidR="0035782A" w:rsidRPr="00EA165B" w:rsidRDefault="00000000">
      <w:pPr>
        <w:tabs>
          <w:tab w:val="left" w:pos="412"/>
          <w:tab w:val="left" w:pos="262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165B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 non -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funcțională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EA165B">
        <w:rPr>
          <w:rFonts w:ascii="Times New Roman" w:hAnsi="Times New Roman" w:cs="Times New Roman"/>
          <w:sz w:val="24"/>
          <w:szCs w:val="24"/>
        </w:rPr>
        <w:t xml:space="preserve"> fi:</w:t>
      </w:r>
    </w:p>
    <w:p w14:paraId="00000005" w14:textId="77777777" w:rsidR="0035782A" w:rsidRPr="00EA165B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Security Testing</w:t>
      </w:r>
    </w:p>
    <w:p w14:paraId="00000006" w14:textId="77777777" w:rsidR="0035782A" w:rsidRPr="00EA165B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Interoperability Testing</w:t>
      </w:r>
    </w:p>
    <w:p w14:paraId="00000007" w14:textId="77777777" w:rsidR="0035782A" w:rsidRPr="00EA165B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Performance/Efficiency Testing</w:t>
      </w:r>
    </w:p>
    <w:p w14:paraId="00000008" w14:textId="77777777" w:rsidR="0035782A" w:rsidRPr="00EA165B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Usability Testing</w:t>
      </w:r>
    </w:p>
    <w:p w14:paraId="00000009" w14:textId="77777777" w:rsidR="0035782A" w:rsidRPr="00EA165B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Maintainability testing</w:t>
      </w:r>
    </w:p>
    <w:p w14:paraId="0000000A" w14:textId="77777777" w:rsidR="0035782A" w:rsidRPr="00EA165B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Reliability Testing</w:t>
      </w:r>
    </w:p>
    <w:p w14:paraId="0000000B" w14:textId="77777777" w:rsidR="0035782A" w:rsidRPr="00EA165B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Portability Testing</w:t>
      </w:r>
    </w:p>
    <w:p w14:paraId="0000000C" w14:textId="77777777" w:rsidR="0035782A" w:rsidRPr="00EA165B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Accessibility Testing</w:t>
      </w:r>
    </w:p>
    <w:p w14:paraId="0000000D" w14:textId="77777777" w:rsidR="0035782A" w:rsidRPr="00EA165B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Internalization &amp; Localization Testing</w:t>
      </w:r>
    </w:p>
    <w:p w14:paraId="0000000E" w14:textId="77777777" w:rsidR="0035782A" w:rsidRPr="00EA165B" w:rsidRDefault="0035782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 xml:space="preserve">1.1. </w:t>
      </w:r>
      <w:r w:rsidRPr="00EA165B">
        <w:rPr>
          <w:rFonts w:ascii="Times New Roman" w:eastAsia="Times New Roman" w:hAnsi="Times New Roman" w:cs="Times New Roman"/>
          <w:sz w:val="24"/>
          <w:szCs w:val="24"/>
        </w:rPr>
        <w:t>Security Testing (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securitate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010" w14:textId="77777777" w:rsidR="0035782A" w:rsidRPr="00EA165B" w:rsidRDefault="0035782A">
      <w:pPr>
        <w:ind w:left="2551" w:hanging="184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11" w14:textId="77777777" w:rsidR="0035782A" w:rsidRPr="00EA165B" w:rsidRDefault="00000000">
      <w:pPr>
        <w:ind w:left="2551" w:hanging="184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Confidențialitate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A165B">
        <w:rPr>
          <w:rFonts w:ascii="Times New Roman" w:eastAsia="Times New Roman" w:hAnsi="Times New Roman" w:cs="Times New Roman"/>
          <w:sz w:val="24"/>
          <w:szCs w:val="24"/>
        </w:rPr>
        <w:tab/>
        <w:t xml:space="preserve">- nu 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accesul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e liber, nu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necesită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autentificare</w:t>
      </w:r>
      <w:proofErr w:type="spellEnd"/>
    </w:p>
    <w:p w14:paraId="00000012" w14:textId="77777777" w:rsidR="0035782A" w:rsidRPr="00EA165B" w:rsidRDefault="00000000">
      <w:pPr>
        <w:tabs>
          <w:tab w:val="left" w:pos="2550"/>
        </w:tabs>
        <w:ind w:left="2692" w:hanging="19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Integritate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A165B"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EA165B">
        <w:rPr>
          <w:rFonts w:ascii="Times New Roman" w:eastAsia="Times New Roman" w:hAnsi="Times New Roman" w:cs="Times New Roman"/>
          <w:b/>
          <w:i/>
          <w:sz w:val="24"/>
          <w:szCs w:val="24"/>
        </w:rPr>
        <w:t>încredere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testat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ca la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modificările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permise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conținutului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autorii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echipa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mentenanță</w:t>
      </w:r>
      <w:proofErr w:type="spellEnd"/>
    </w:p>
    <w:p w14:paraId="00000013" w14:textId="77777777" w:rsidR="0035782A" w:rsidRPr="00EA165B" w:rsidRDefault="00000000">
      <w:pPr>
        <w:numPr>
          <w:ilvl w:val="0"/>
          <w:numId w:val="1"/>
        </w:numPr>
        <w:ind w:left="2692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65B">
        <w:rPr>
          <w:rFonts w:ascii="Times New Roman" w:eastAsia="Times New Roman" w:hAnsi="Times New Roman" w:cs="Times New Roman"/>
          <w:b/>
          <w:i/>
          <w:sz w:val="24"/>
          <w:szCs w:val="24"/>
        </w:rPr>
        <w:t>daune</w:t>
      </w:r>
      <w:proofErr w:type="spellEnd"/>
      <w:r w:rsidRPr="00EA165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b/>
          <w:i/>
          <w:sz w:val="24"/>
          <w:szCs w:val="24"/>
        </w:rPr>
        <w:t>și</w:t>
      </w:r>
      <w:proofErr w:type="spellEnd"/>
      <w:r w:rsidRPr="00EA165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b/>
          <w:i/>
          <w:sz w:val="24"/>
          <w:szCs w:val="24"/>
        </w:rPr>
        <w:t>recuperare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informațiile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reale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actualizate</w:t>
      </w:r>
      <w:proofErr w:type="spellEnd"/>
    </w:p>
    <w:p w14:paraId="00000014" w14:textId="77777777" w:rsidR="0035782A" w:rsidRPr="00EA165B" w:rsidRDefault="00000000">
      <w:pPr>
        <w:tabs>
          <w:tab w:val="left" w:pos="2550"/>
        </w:tabs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Accesibilitate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A165B">
        <w:rPr>
          <w:rFonts w:ascii="Times New Roman" w:eastAsia="Times New Roman" w:hAnsi="Times New Roman" w:cs="Times New Roman"/>
          <w:sz w:val="24"/>
          <w:szCs w:val="24"/>
        </w:rPr>
        <w:tab/>
        <w:t xml:space="preserve">- eventual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caz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o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problemă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încarce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corespunzător</w:t>
      </w:r>
      <w:proofErr w:type="spellEnd"/>
    </w:p>
    <w:p w14:paraId="00000015" w14:textId="77777777" w:rsidR="0035782A" w:rsidRPr="00EA165B" w:rsidRDefault="0035782A">
      <w:pPr>
        <w:tabs>
          <w:tab w:val="left" w:pos="2550"/>
        </w:tabs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>1.2. Interoperability Testing (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Testul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interoperabilitate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14:paraId="00000017" w14:textId="77777777" w:rsidR="0035782A" w:rsidRPr="00EA165B" w:rsidRDefault="003578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35782A" w:rsidRPr="00EA165B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lastRenderedPageBreak/>
        <w:t>Acest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site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analizează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ofertele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băncilor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legate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anumite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operațiuni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financiare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conține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link-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directe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paginile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băncilor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. Cred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fi relevant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comunicării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pagini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9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>1.3. Performance/ Efficiency Testing (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performanță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01A" w14:textId="77777777" w:rsidR="0035782A" w:rsidRPr="00EA165B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B" w14:textId="77777777" w:rsidR="0035782A" w:rsidRPr="00EA165B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Load Test (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Testare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supraîncărcare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supraîncărcare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verifica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comportamentul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încărcarea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proiectată</w:t>
      </w:r>
      <w:proofErr w:type="spellEnd"/>
    </w:p>
    <w:p w14:paraId="0000001C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ab/>
      </w:r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Stress Test (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stres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verificarea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site-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peste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limita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maximă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e relevant </w:t>
      </w:r>
    </w:p>
    <w:p w14:paraId="0000001D" w14:textId="77777777" w:rsidR="0035782A" w:rsidRPr="00EA165B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Scalability Test (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scalabilitate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: cred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scalabilității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executa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opțional</w:t>
      </w:r>
      <w:proofErr w:type="spellEnd"/>
    </w:p>
    <w:p w14:paraId="0000001E" w14:textId="77777777" w:rsidR="0035782A" w:rsidRPr="00EA165B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Volume Testing (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volum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: nu cred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rost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F" w14:textId="77777777" w:rsidR="0035782A" w:rsidRPr="00EA165B" w:rsidRDefault="003578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>1.4. Usability Testing (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utilizabilitate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021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2" w14:textId="77777777" w:rsidR="0035782A" w:rsidRPr="00EA165B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Usability testing 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necesar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A165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asigura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simplu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înțeles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răspunde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solicitările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nevoile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3" w14:textId="77777777" w:rsidR="0035782A" w:rsidRPr="00EA165B" w:rsidRDefault="003578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>1.5. Maintainability Testing (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mentenabilitate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025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6" w14:textId="77777777" w:rsidR="0035782A" w:rsidRPr="00EA165B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Cred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maintainability testing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cumva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obligatoriu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produs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testare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nu 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asigurată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transparența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trasabilitatea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produsului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(de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cod).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aspecte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foarte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importante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executarea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activităților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mentenanță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remedia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repede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problemele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pierderi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resurse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clienți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etc.)   </w:t>
      </w:r>
    </w:p>
    <w:p w14:paraId="00000027" w14:textId="77777777" w:rsidR="0035782A" w:rsidRPr="00EA165B" w:rsidRDefault="003578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>1.6.  Reliability Testing (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fiabilitate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029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A" w14:textId="77777777" w:rsidR="0035782A" w:rsidRPr="00EA165B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maturitate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opțional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indică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lucruri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destul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importante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faza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află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produsul</w:t>
      </w:r>
      <w:proofErr w:type="spellEnd"/>
    </w:p>
    <w:p w14:paraId="0000002B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toleranță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la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erori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opțional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e bine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știut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cum se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comportă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produsul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situații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întâlnite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EA165B"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EA165B">
        <w:rPr>
          <w:rFonts w:ascii="Times New Roman" w:eastAsia="Times New Roman" w:hAnsi="Times New Roman" w:cs="Times New Roman"/>
          <w:sz w:val="24"/>
          <w:szCs w:val="24"/>
        </w:rPr>
        <w:t>spațiu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HDD,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memorie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RAM, etc..)</w:t>
      </w:r>
    </w:p>
    <w:p w14:paraId="0000002C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  <w:u w:val="single"/>
        </w:rPr>
        <w:t>recuperare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opțional</w:t>
      </w:r>
      <w:proofErr w:type="spellEnd"/>
    </w:p>
    <w:p w14:paraId="0000002D" w14:textId="77777777" w:rsidR="0035782A" w:rsidRPr="00EA165B" w:rsidRDefault="003578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>1.7.  Portability Testing (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portabilitate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02F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0" w14:textId="77777777" w:rsidR="0035782A" w:rsidRPr="00EA165B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Aici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cred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fi relevant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device-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smartphone,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tablete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laptop, cu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operare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1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>1.8. Accessibility Testing (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accesibilitate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032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ab/>
        <w:t xml:space="preserve">Eu personal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aș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face ca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mă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asigur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accesibilă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oricine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3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>1.9. Internalization &amp; Localization Testing (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internalizare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localizare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034" w14:textId="77777777" w:rsidR="0035782A" w:rsidRPr="00EA165B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Nu se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testează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35" w14:textId="77777777" w:rsidR="0035782A" w:rsidRPr="00EA165B" w:rsidRDefault="003578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35782A" w:rsidRPr="00EA165B" w:rsidRDefault="00000000" w:rsidP="00081EDC">
      <w:pPr>
        <w:numPr>
          <w:ilvl w:val="0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Am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considerat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principală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a site-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alegerea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creditului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potrivit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oferta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băncilor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încercat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fac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checklist-</w:t>
      </w:r>
      <w:proofErr w:type="spellStart"/>
      <w:r w:rsidRPr="00EA165B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conform:</w:t>
      </w:r>
    </w:p>
    <w:p w14:paraId="00000037" w14:textId="77777777" w:rsidR="0035782A" w:rsidRPr="00EA165B" w:rsidRDefault="00000000">
      <w:pPr>
        <w:ind w:left="72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6" w:anchor="gid=0">
        <w:r w:rsidRPr="00EA165B">
          <w:rPr>
            <w:rFonts w:ascii="Times New Roman" w:hAnsi="Times New Roman" w:cs="Times New Roman"/>
            <w:color w:val="0000EE"/>
            <w:sz w:val="24"/>
            <w:szCs w:val="24"/>
            <w:u w:val="single"/>
          </w:rPr>
          <w:t>Tema 4.2 + 4.4</w:t>
        </w:r>
      </w:hyperlink>
    </w:p>
    <w:p w14:paraId="00000038" w14:textId="77777777" w:rsidR="0035782A" w:rsidRPr="00EA165B" w:rsidRDefault="0035782A">
      <w:pPr>
        <w:ind w:left="72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00000039" w14:textId="77777777" w:rsidR="0035782A" w:rsidRPr="00EA165B" w:rsidRDefault="00000000" w:rsidP="00081EDC">
      <w:pPr>
        <w:numPr>
          <w:ilvl w:val="0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anchor="gid=1031428549">
        <w:r w:rsidRPr="00EA165B">
          <w:rPr>
            <w:rFonts w:ascii="Times New Roman" w:hAnsi="Times New Roman" w:cs="Times New Roman"/>
            <w:color w:val="0000EE"/>
            <w:sz w:val="24"/>
            <w:szCs w:val="24"/>
            <w:u w:val="single"/>
          </w:rPr>
          <w:t xml:space="preserve">Tema 4.3 Test Cases </w:t>
        </w:r>
        <w:proofErr w:type="spellStart"/>
        <w:r w:rsidRPr="00EA165B">
          <w:rPr>
            <w:rFonts w:ascii="Times New Roman" w:hAnsi="Times New Roman" w:cs="Times New Roman"/>
            <w:color w:val="0000EE"/>
            <w:sz w:val="24"/>
            <w:szCs w:val="24"/>
            <w:u w:val="single"/>
          </w:rPr>
          <w:t>Aplicație</w:t>
        </w:r>
        <w:proofErr w:type="spellEnd"/>
        <w:r w:rsidRPr="00EA165B">
          <w:rPr>
            <w:rFonts w:ascii="Times New Roman" w:hAnsi="Times New Roman" w:cs="Times New Roman"/>
            <w:color w:val="0000EE"/>
            <w:sz w:val="24"/>
            <w:szCs w:val="24"/>
            <w:u w:val="single"/>
          </w:rPr>
          <w:t xml:space="preserve"> bancară.xlsx</w:t>
        </w:r>
      </w:hyperlink>
      <w:r w:rsidRPr="00EA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A" w14:textId="77777777" w:rsidR="0035782A" w:rsidRPr="00EA165B" w:rsidRDefault="0035782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35782A" w:rsidRPr="00EA165B" w:rsidRDefault="00000000" w:rsidP="00081EDC">
      <w:pPr>
        <w:numPr>
          <w:ilvl w:val="0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>Slack Smoke Test Checklist:</w:t>
      </w:r>
    </w:p>
    <w:p w14:paraId="0000003C" w14:textId="77777777" w:rsidR="0035782A" w:rsidRPr="00EA165B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anchor="gid=0">
        <w:r w:rsidRPr="00EA165B">
          <w:rPr>
            <w:rFonts w:ascii="Times New Roman" w:hAnsi="Times New Roman" w:cs="Times New Roman"/>
            <w:color w:val="0000EE"/>
            <w:sz w:val="24"/>
            <w:szCs w:val="24"/>
            <w:u w:val="single"/>
          </w:rPr>
          <w:t>Tema 4.2 + 4.4</w:t>
        </w:r>
      </w:hyperlink>
    </w:p>
    <w:p w14:paraId="0000003D" w14:textId="77777777" w:rsidR="0035782A" w:rsidRPr="00EA165B" w:rsidRDefault="003578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35782A" w:rsidRPr="00EA165B" w:rsidRDefault="0035782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35782A" w:rsidRPr="00EA165B" w:rsidRDefault="0035782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35782A" w:rsidRPr="00EA165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165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41" w14:textId="77777777" w:rsidR="0035782A" w:rsidRPr="00EA165B" w:rsidRDefault="0035782A">
      <w:pPr>
        <w:ind w:left="2409" w:hanging="1700"/>
        <w:jc w:val="both"/>
        <w:rPr>
          <w:rFonts w:ascii="Times New Roman" w:hAnsi="Times New Roman" w:cs="Times New Roman"/>
          <w:sz w:val="24"/>
          <w:szCs w:val="24"/>
        </w:rPr>
      </w:pPr>
    </w:p>
    <w:p w14:paraId="00000042" w14:textId="77777777" w:rsidR="0035782A" w:rsidRPr="00EA165B" w:rsidRDefault="003578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43" w14:textId="77777777" w:rsidR="0035782A" w:rsidRPr="00EA165B" w:rsidRDefault="0035782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5782A" w:rsidRPr="00EA165B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24F"/>
    <w:multiLevelType w:val="multilevel"/>
    <w:tmpl w:val="68727B06"/>
    <w:lvl w:ilvl="0">
      <w:start w:val="1"/>
      <w:numFmt w:val="decimal"/>
      <w:lvlText w:val="%1."/>
      <w:lvlJc w:val="left"/>
      <w:pPr>
        <w:ind w:left="720" w:hanging="2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573D3B"/>
    <w:multiLevelType w:val="multilevel"/>
    <w:tmpl w:val="68727B06"/>
    <w:lvl w:ilvl="0">
      <w:start w:val="1"/>
      <w:numFmt w:val="decimal"/>
      <w:lvlText w:val="%1."/>
      <w:lvlJc w:val="left"/>
      <w:pPr>
        <w:ind w:left="720" w:hanging="2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356D7C"/>
    <w:multiLevelType w:val="multilevel"/>
    <w:tmpl w:val="F1C0D948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3" w15:restartNumberingAfterBreak="0">
    <w:nsid w:val="482A3B46"/>
    <w:multiLevelType w:val="multilevel"/>
    <w:tmpl w:val="6074AF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02462859">
    <w:abstractNumId w:val="2"/>
  </w:num>
  <w:num w:numId="2" w16cid:durableId="2133817612">
    <w:abstractNumId w:val="0"/>
  </w:num>
  <w:num w:numId="3" w16cid:durableId="443959321">
    <w:abstractNumId w:val="3"/>
  </w:num>
  <w:num w:numId="4" w16cid:durableId="1318921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82A"/>
    <w:rsid w:val="00010EBB"/>
    <w:rsid w:val="00081EDC"/>
    <w:rsid w:val="0035782A"/>
    <w:rsid w:val="003706CD"/>
    <w:rsid w:val="00EA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7C4B"/>
  <w15:docId w15:val="{059EB54B-B27B-452C-9CEF-4D5E4FC9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A16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6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_pLKKbOk6sZU6S7japjtIFdSG-bH1xRr7aHIA2vZJX8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-fP4ZwAfGUaDHGk-bl8Iu3RHalD9bosp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_pLKKbOk6sZU6S7japjtIFdSG-bH1xRr7aHIA2vZJX8/edit" TargetMode="External"/><Relationship Id="rId5" Type="http://schemas.openxmlformats.org/officeDocument/2006/relationships/hyperlink" Target="https://mrfinance.r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Barat</cp:lastModifiedBy>
  <cp:revision>4</cp:revision>
  <dcterms:created xsi:type="dcterms:W3CDTF">2024-04-13T18:45:00Z</dcterms:created>
  <dcterms:modified xsi:type="dcterms:W3CDTF">2024-04-13T19:00:00Z</dcterms:modified>
</cp:coreProperties>
</file>