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6932AE3" w:rsidR="009E1EA0" w:rsidRDefault="00000000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E32464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Tema </w:t>
      </w:r>
      <w:r w:rsidR="00E32464">
        <w:rPr>
          <w:rFonts w:ascii="Times New Roman" w:eastAsia="Times New Roman" w:hAnsi="Times New Roman" w:cs="Times New Roman"/>
          <w:b/>
          <w:bCs/>
          <w:sz w:val="40"/>
          <w:szCs w:val="40"/>
        </w:rPr>
        <w:t>Nr.</w:t>
      </w:r>
      <w:r w:rsidRPr="00E32464">
        <w:rPr>
          <w:rFonts w:ascii="Times New Roman" w:eastAsia="Times New Roman" w:hAnsi="Times New Roman" w:cs="Times New Roman"/>
          <w:b/>
          <w:bCs/>
          <w:sz w:val="40"/>
          <w:szCs w:val="40"/>
        </w:rPr>
        <w:t>5</w:t>
      </w:r>
    </w:p>
    <w:p w14:paraId="50A1CD71" w14:textId="77777777" w:rsidR="00D22D18" w:rsidRDefault="00D22D1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88A2A" w14:textId="77777777" w:rsidR="004C2AE1" w:rsidRDefault="004C2AE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8A432" w14:textId="24C277DB" w:rsidR="00D22D18" w:rsidRDefault="00D22D18" w:rsidP="00D22D1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Boxer.</w:t>
      </w:r>
    </w:p>
    <w:p w14:paraId="16A7B1AF" w14:textId="77777777" w:rsid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8DF1163" w14:textId="089A1885" w:rsidR="00D22D18" w:rsidRDefault="00D22D18" w:rsidP="00D22D1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revizuire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5D6645" w14:textId="77777777" w:rsidR="004C2AE1" w:rsidRP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6EE486D" w14:textId="77777777" w:rsid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BD70474" w14:textId="0E527256" w:rsidR="00D22D18" w:rsidRDefault="00D22D18" w:rsidP="00D22D1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inexactitățile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ambiguitățile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E1B7ED" w14:textId="77777777" w:rsid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92D7511" w14:textId="5EF2DE75" w:rsidR="00D22D18" w:rsidRDefault="00D22D18" w:rsidP="00D22D1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Aplică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tehnica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revizuire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roluri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(role-based technique)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B82E6B" w14:textId="77777777" w:rsidR="004C2AE1" w:rsidRP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6296944" w14:textId="77777777" w:rsidR="004C2AE1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5120075" w14:textId="36ECA1D6" w:rsidR="00D22D18" w:rsidRDefault="00D22D18" w:rsidP="00D22D18">
      <w:pPr>
        <w:pStyle w:val="ListParagraph"/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Notează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întrebările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potențialele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="004C2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620CB1" w14:textId="77777777" w:rsidR="004C2AE1" w:rsidRPr="00D22D18" w:rsidRDefault="004C2AE1" w:rsidP="004C2AE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0000002" w14:textId="77777777" w:rsidR="009E1EA0" w:rsidRDefault="009E1EA0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0000003" w14:textId="77777777" w:rsidR="009E1EA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Primele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trei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puncte</w:t>
      </w:r>
      <w:proofErr w:type="spellEnd"/>
      <w:r>
        <w:rPr>
          <w:rFonts w:ascii="Times New Roman" w:eastAsia="Times New Roman" w:hAnsi="Times New Roman" w:cs="Times New Roman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</w:rPr>
        <w:t>tema</w:t>
      </w:r>
      <w:proofErr w:type="spellEnd"/>
      <w:r>
        <w:rPr>
          <w:rFonts w:ascii="Times New Roman" w:eastAsia="Times New Roman" w:hAnsi="Times New Roman" w:cs="Times New Roman"/>
        </w:rPr>
        <w:t xml:space="preserve"> de static review au </w:t>
      </w:r>
      <w:proofErr w:type="spellStart"/>
      <w:r>
        <w:rPr>
          <w:rFonts w:ascii="Times New Roman" w:eastAsia="Times New Roman" w:hAnsi="Times New Roman" w:cs="Times New Roman"/>
        </w:rPr>
        <w:t>fost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rezolvate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dezbătute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în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timpul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cursului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practic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00000004" w14:textId="77777777" w:rsidR="009E1EA0" w:rsidRDefault="009E1EA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</w:p>
    <w:p w14:paraId="00000005" w14:textId="77777777" w:rsidR="009E1EA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prima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header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Boxer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1.98”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titlu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Boxer”.</w:t>
      </w:r>
    </w:p>
    <w:p w14:paraId="00000006" w14:textId="77777777" w:rsidR="009E1EA0" w:rsidRDefault="009E1E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7" w14:textId="77777777" w:rsidR="009E1E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Fișa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revizuire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revizorului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realizat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review-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9E1E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Numărătoarea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apar 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 de 7.</w:t>
      </w:r>
    </w:p>
    <w:p w14:paraId="00000009" w14:textId="77777777" w:rsidR="009E1EA0" w:rsidRDefault="00000000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documentului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9E1EA0" w:rsidRDefault="009E1EA0">
      <w:pP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9E1EA0" w:rsidRDefault="00000000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C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D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0E" w14:textId="77777777" w:rsidR="009E1EA0" w:rsidRDefault="009E1EA0">
      <w:pPr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9E1EA0" w:rsidRDefault="0000000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RAM- 1 GB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0" w14:textId="77777777" w:rsidR="009E1EA0" w:rsidRDefault="0000000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unitatea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măsură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memoriei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plăcii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video.</w:t>
      </w:r>
    </w:p>
    <w:p w14:paraId="00000011" w14:textId="77777777" w:rsidR="009E1EA0" w:rsidRDefault="00000000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Spațiul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liber pe disc 100 KB cred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greșit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rulare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optimă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spațiu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2" w14:textId="77777777" w:rsidR="009E1EA0" w:rsidRDefault="009E1EA0">
      <w:pPr>
        <w:ind w:left="19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3" w14:textId="77777777" w:rsidR="009E1EA0" w:rsidRDefault="00000000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 Boxer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1.98:</w:t>
      </w:r>
    </w:p>
    <w:p w14:paraId="00000014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5" w14:textId="77777777" w:rsidR="009E1EA0" w:rsidRDefault="00000000">
      <w:pPr>
        <w:numPr>
          <w:ilvl w:val="0"/>
          <w:numId w:val="10"/>
        </w:numPr>
        <w:ind w:left="113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ListBoxer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 de “List Boxer”.</w:t>
      </w:r>
    </w:p>
    <w:p w14:paraId="00000016" w14:textId="77777777" w:rsidR="009E1EA0" w:rsidRDefault="00000000">
      <w:pPr>
        <w:numPr>
          <w:ilvl w:val="0"/>
          <w:numId w:val="6"/>
        </w:numPr>
        <w:ind w:left="113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Edjt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 de “Edit”.</w:t>
      </w:r>
    </w:p>
    <w:p w14:paraId="00000017" w14:textId="77777777" w:rsidR="009E1EA0" w:rsidRDefault="00000000">
      <w:pPr>
        <w:numPr>
          <w:ilvl w:val="0"/>
          <w:numId w:val="6"/>
        </w:numPr>
        <w:ind w:left="113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“Minimize”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“Maximize”.</w:t>
      </w:r>
    </w:p>
    <w:p w14:paraId="00000018" w14:textId="77777777" w:rsidR="009E1EA0" w:rsidRDefault="00000000">
      <w:pPr>
        <w:numPr>
          <w:ilvl w:val="0"/>
          <w:numId w:val="6"/>
        </w:numPr>
        <w:ind w:left="1140" w:hanging="14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ordinea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inițială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9" w14:textId="77777777" w:rsidR="009E1EA0" w:rsidRDefault="00000000">
      <w:pPr>
        <w:numPr>
          <w:ilvl w:val="0"/>
          <w:numId w:val="6"/>
        </w:numPr>
        <w:ind w:left="113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Textfield-ul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1A" w14:textId="77777777" w:rsidR="009E1EA0" w:rsidRDefault="009E1EA0">
      <w:pPr>
        <w:ind w:left="1133" w:hanging="42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B" w14:textId="77777777" w:rsidR="009E1E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2.1.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principale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1C" w14:textId="77777777" w:rsidR="009E1EA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D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E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modificării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1F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Lipsește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salvării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 disc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20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denumită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extensia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fișierului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1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2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3" w14:textId="77777777" w:rsidR="009E1EA0" w:rsidRDefault="00000000">
      <w:pPr>
        <w:numPr>
          <w:ilvl w:val="0"/>
          <w:numId w:val="11"/>
        </w:numPr>
        <w:ind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menționat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4" w14:textId="77777777" w:rsidR="009E1EA0" w:rsidRDefault="009E1EA0">
      <w:pPr>
        <w:ind w:left="720" w:firstLine="112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5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6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9E1EA0" w:rsidRDefault="00000000">
      <w:pPr>
        <w:numPr>
          <w:ilvl w:val="0"/>
          <w:numId w:val="1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0000028" w14:textId="77777777" w:rsidR="009E1EA0" w:rsidRDefault="00000000">
      <w:pPr>
        <w:numPr>
          <w:ilvl w:val="1"/>
          <w:numId w:val="1"/>
        </w:numPr>
        <w:ind w:left="3543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scurt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lung? </w:t>
      </w:r>
    </w:p>
    <w:p w14:paraId="00000029" w14:textId="77777777" w:rsidR="009E1EA0" w:rsidRDefault="00000000">
      <w:pPr>
        <w:numPr>
          <w:ilvl w:val="1"/>
          <w:numId w:val="1"/>
        </w:numPr>
        <w:ind w:left="3543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nepermis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A" w14:textId="77777777" w:rsidR="009E1EA0" w:rsidRDefault="009E1EA0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B" w14:textId="77777777" w:rsidR="009E1EA0" w:rsidRDefault="00000000">
      <w:pPr>
        <w:numPr>
          <w:ilvl w:val="1"/>
          <w:numId w:val="1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Digital: </w:t>
      </w:r>
    </w:p>
    <w:p w14:paraId="0000002C" w14:textId="77777777" w:rsidR="009E1EA0" w:rsidRDefault="00000000">
      <w:pPr>
        <w:numPr>
          <w:ilvl w:val="1"/>
          <w:numId w:val="1"/>
        </w:numPr>
        <w:ind w:left="354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invalid?</w:t>
      </w:r>
    </w:p>
    <w:p w14:paraId="0000002D" w14:textId="77777777" w:rsidR="009E1EA0" w:rsidRDefault="00000000">
      <w:pPr>
        <w:numPr>
          <w:ilvl w:val="1"/>
          <w:numId w:val="1"/>
        </w:numPr>
        <w:ind w:left="3543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cifră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E" w14:textId="77777777" w:rsidR="009E1EA0" w:rsidRDefault="00000000">
      <w:pPr>
        <w:numPr>
          <w:ilvl w:val="1"/>
          <w:numId w:val="1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Amestecat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2F" w14:textId="77777777" w:rsidR="009E1EA0" w:rsidRDefault="00000000">
      <w:pPr>
        <w:numPr>
          <w:ilvl w:val="1"/>
          <w:numId w:val="1"/>
        </w:numPr>
        <w:ind w:left="3543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invalid?</w:t>
      </w:r>
    </w:p>
    <w:p w14:paraId="00000030" w14:textId="77777777" w:rsidR="009E1EA0" w:rsidRDefault="00000000">
      <w:pPr>
        <w:numPr>
          <w:ilvl w:val="1"/>
          <w:numId w:val="1"/>
        </w:numPr>
        <w:ind w:left="3543" w:hanging="19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cifră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invalidă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1" w14:textId="77777777" w:rsidR="009E1EA0" w:rsidRDefault="009E1EA0">
      <w:pPr>
        <w:ind w:left="2880" w:firstLine="52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2" w14:textId="77777777" w:rsidR="009E1EA0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3" w14:textId="77777777" w:rsidR="009E1EA0" w:rsidRDefault="009E1EA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4" w14:textId="77777777" w:rsidR="009E1EA0" w:rsidRDefault="00000000">
      <w:pPr>
        <w:numPr>
          <w:ilvl w:val="0"/>
          <w:numId w:val="2"/>
        </w:numPr>
        <w:ind w:left="1980"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“Clear list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ambiguu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35" w14:textId="77777777" w:rsidR="009E1EA0" w:rsidRDefault="00000000">
      <w:pPr>
        <w:numPr>
          <w:ilvl w:val="0"/>
          <w:numId w:val="2"/>
        </w:numPr>
        <w:ind w:left="1980" w:hanging="13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alocat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singur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36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Gestionarea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afișajului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37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8" w14:textId="77777777" w:rsidR="009E1EA0" w:rsidRDefault="00000000">
      <w:pPr>
        <w:numPr>
          <w:ilvl w:val="0"/>
          <w:numId w:val="4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filtrarea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digital </w:t>
      </w:r>
    </w:p>
    <w:p w14:paraId="00000039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77777777" w:rsidR="009E1EA0" w:rsidRDefault="009E1E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9E1EA0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3C" w14:textId="77777777" w:rsidR="009E1EA0" w:rsidRDefault="009E1EA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D" w14:textId="77777777" w:rsidR="009E1EA0" w:rsidRDefault="00000000">
      <w:pPr>
        <w:numPr>
          <w:ilvl w:val="0"/>
          <w:numId w:val="13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Cum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bifează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niciuna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opțiuni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(FIFO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LIFO)?</w:t>
      </w:r>
    </w:p>
    <w:p w14:paraId="0000003E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F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40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41" w14:textId="77777777" w:rsidR="009E1EA0" w:rsidRDefault="00000000">
      <w:pPr>
        <w:numPr>
          <w:ilvl w:val="0"/>
          <w:numId w:val="16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flow-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adăugarea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2" w14:textId="77777777" w:rsidR="009E1EA0" w:rsidRDefault="00000000">
      <w:pPr>
        <w:numPr>
          <w:ilvl w:val="0"/>
          <w:numId w:val="16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Enter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apasă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“Add to List”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fără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vreun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textfield-ul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rămâne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)?</w:t>
      </w:r>
    </w:p>
    <w:p w14:paraId="00000043" w14:textId="77777777" w:rsidR="009E1EA0" w:rsidRDefault="009E1EA0">
      <w:pPr>
        <w:ind w:left="720" w:firstLine="112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77777777" w:rsidR="009E1EA0" w:rsidRDefault="0000000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2.7.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00000045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6" w14:textId="77777777" w:rsidR="009E1EA0" w:rsidRDefault="00000000">
      <w:pPr>
        <w:numPr>
          <w:ilvl w:val="0"/>
          <w:numId w:val="18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7" w14:textId="77777777" w:rsidR="009E1EA0" w:rsidRDefault="009E1EA0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8" w14:textId="77777777" w:rsidR="009E1EA0" w:rsidRDefault="0000000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Anularea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ultimei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acțiuni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moment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Undo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“Edit”):</w:t>
      </w:r>
    </w:p>
    <w:p w14:paraId="00000049" w14:textId="77777777" w:rsidR="009E1EA0" w:rsidRDefault="009E1EA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A" w14:textId="77777777" w:rsidR="009E1EA0" w:rsidRDefault="00000000">
      <w:pPr>
        <w:numPr>
          <w:ilvl w:val="0"/>
          <w:numId w:val="19"/>
        </w:numPr>
        <w:ind w:left="1984" w:hanging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designul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4B" w14:textId="77777777" w:rsidR="009E1EA0" w:rsidRDefault="009E1E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C" w14:textId="77777777" w:rsidR="009E1EA0" w:rsidRDefault="00000000">
      <w:pPr>
        <w:pStyle w:val="Heading3"/>
        <w:spacing w:before="0"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coex1l33h1ng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2.9.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Ajutor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contextual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ajutorul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contextual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oferit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comandă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000004D" w14:textId="77777777" w:rsidR="009E1EA0" w:rsidRDefault="009E1EA0"/>
    <w:p w14:paraId="0000004E" w14:textId="77777777" w:rsidR="009E1EA0" w:rsidRDefault="00000000">
      <w:pPr>
        <w:numPr>
          <w:ilvl w:val="0"/>
          <w:numId w:val="7"/>
        </w:numPr>
        <w:ind w:left="1984" w:hanging="141"/>
      </w:pP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specificat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cum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funcția</w:t>
      </w:r>
      <w:proofErr w:type="spellEnd"/>
      <w:r>
        <w:t>.</w:t>
      </w:r>
    </w:p>
    <w:p w14:paraId="0000004F" w14:textId="77777777" w:rsidR="009E1EA0" w:rsidRDefault="009E1EA0">
      <w:pPr>
        <w:ind w:left="720"/>
      </w:pPr>
    </w:p>
    <w:p w14:paraId="00000050" w14:textId="77777777" w:rsidR="009E1EA0" w:rsidRDefault="00000000">
      <w:pPr>
        <w:pStyle w:val="Heading3"/>
        <w:spacing w:before="0" w:after="0" w:line="360" w:lineRule="auto"/>
        <w:ind w:left="709" w:hanging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z2d02t8yhiqc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2.10.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Apelarea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descrierii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programului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meniul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“Help”):</w:t>
      </w:r>
    </w:p>
    <w:p w14:paraId="00000051" w14:textId="77777777" w:rsidR="009E1EA0" w:rsidRDefault="009E1EA0"/>
    <w:p w14:paraId="00000052" w14:textId="77777777" w:rsidR="009E1EA0" w:rsidRDefault="00000000">
      <w:pPr>
        <w:numPr>
          <w:ilvl w:val="0"/>
          <w:numId w:val="8"/>
        </w:numPr>
        <w:ind w:left="1984" w:hanging="141"/>
      </w:pP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cum se </w:t>
      </w:r>
      <w:proofErr w:type="spellStart"/>
      <w:r>
        <w:t>folosește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cum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>.</w:t>
      </w:r>
    </w:p>
    <w:p w14:paraId="00000053" w14:textId="77777777" w:rsidR="009E1EA0" w:rsidRDefault="009E1EA0">
      <w:pPr>
        <w:ind w:left="720"/>
      </w:pPr>
    </w:p>
    <w:p w14:paraId="00000054" w14:textId="77777777" w:rsidR="009E1EA0" w:rsidRDefault="00000000">
      <w:pPr>
        <w:pStyle w:val="Heading3"/>
        <w:spacing w:before="0" w:after="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mizpcaq8e80p" w:colFirst="0" w:colLast="0"/>
      <w:bookmarkEnd w:id="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2.11.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Comenzi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rapide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55" w14:textId="77777777" w:rsidR="009E1EA0" w:rsidRDefault="009E1EA0"/>
    <w:p w14:paraId="00000056" w14:textId="77777777" w:rsidR="009E1EA0" w:rsidRDefault="00000000">
      <w:pPr>
        <w:numPr>
          <w:ilvl w:val="0"/>
          <w:numId w:val="14"/>
        </w:numPr>
        <w:ind w:left="1984" w:hanging="141"/>
      </w:pPr>
      <w:r>
        <w:t xml:space="preserve">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detaliat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comenzilor</w:t>
      </w:r>
      <w:proofErr w:type="spellEnd"/>
      <w:r>
        <w:t xml:space="preserve"> </w:t>
      </w:r>
      <w:proofErr w:type="spellStart"/>
      <w:r>
        <w:t>rapide</w:t>
      </w:r>
      <w:proofErr w:type="spellEnd"/>
      <w:r>
        <w:t>.</w:t>
      </w:r>
    </w:p>
    <w:p w14:paraId="00000057" w14:textId="77777777" w:rsidR="009E1EA0" w:rsidRDefault="009E1EA0">
      <w:pPr>
        <w:ind w:left="720"/>
      </w:pPr>
    </w:p>
    <w:p w14:paraId="00000058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se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deschide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59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Save as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Ctrl+S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format ?</w:t>
      </w:r>
      <w:proofErr w:type="gramEnd"/>
    </w:p>
    <w:p w14:paraId="0000005A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Exit / Ctrl +Q: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condiții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ieși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pierdem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nesalvate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5B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/ Ctrl +C: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5C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Cut Ctrl +X: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decupa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obiectul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14:paraId="0000005D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Paste Ctrl +V: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selectăm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lipirea</w:t>
      </w:r>
      <w:proofErr w:type="spellEnd"/>
    </w:p>
    <w:p w14:paraId="0000005E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Undo Ctrl +Z: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executa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întâmplă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executăm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</w:p>
    <w:p w14:paraId="0000005F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Close Alt+ F4: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diferența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“Exit”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Close”?</w:t>
      </w:r>
    </w:p>
    <w:p w14:paraId="00000060" w14:textId="77777777" w:rsidR="009E1EA0" w:rsidRDefault="00000000">
      <w:pPr>
        <w:numPr>
          <w:ilvl w:val="0"/>
          <w:numId w:val="5"/>
        </w:numPr>
        <w:spacing w:line="360" w:lineRule="auto"/>
        <w:ind w:hanging="15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Ajutor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contextual F1: 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61" w14:textId="77777777" w:rsidR="009E1EA0" w:rsidRDefault="009E1E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77777777" w:rsidR="009E1EA0" w:rsidRDefault="009E1EA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3" w14:textId="77777777" w:rsidR="009E1EA0" w:rsidRDefault="00000000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vârstă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sex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III. 1.2.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4" w14:textId="77777777" w:rsidR="009E1EA0" w:rsidRDefault="00000000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neexperimentați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copii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persoane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vârstă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65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Edjt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 de “Edit”.</w:t>
      </w:r>
    </w:p>
    <w:p w14:paraId="00000066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butoanele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“Minimize”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“Maximize”.</w:t>
      </w:r>
    </w:p>
    <w:p w14:paraId="00000067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ușor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înțeles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Textfield-ul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denumire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0000068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2.1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cu pas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9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După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sub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câmpul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text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rules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Ex. alphabetic - “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Introduceți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alfabetul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latin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(a-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-Z).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Lungimea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elementului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încadreze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1-8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inclusiv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.”</w:t>
      </w:r>
    </w:p>
    <w:p w14:paraId="0000006A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introducere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greșită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afișează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un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mesaj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6B" w14:textId="77777777" w:rsidR="009E1EA0" w:rsidRDefault="0000000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punctul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încoace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C" w14:textId="77777777" w:rsidR="009E1EA0" w:rsidRDefault="00000000">
      <w:pPr>
        <w:ind w:left="708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/adolescent:</w:t>
      </w:r>
    </w:p>
    <w:p w14:paraId="0000006D" w14:textId="77777777" w:rsidR="009E1EA0" w:rsidRDefault="009E1EA0">
      <w:pPr>
        <w:ind w:left="708" w:hanging="56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6E" w14:textId="77777777" w:rsidR="009E1EA0" w:rsidRDefault="00000000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experimentat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relevante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ex.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“Edit”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descifra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repede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Alt+F4, F1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cunoscute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situația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nu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publicul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țintă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aș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observațiile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valabile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neexperimentat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6F" w14:textId="77777777" w:rsidR="009E1EA0" w:rsidRDefault="009E1EA0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0" w14:textId="77777777" w:rsidR="009E1EA0" w:rsidRDefault="009E1EA0">
      <w:pPr>
        <w:ind w:lef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9E1EA0" w:rsidRDefault="00000000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Probleme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000072" w14:textId="77777777" w:rsidR="009E1EA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funcționare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clare</w:t>
      </w:r>
      <w:proofErr w:type="spellEnd"/>
    </w:p>
    <w:p w14:paraId="00000073" w14:textId="77777777" w:rsidR="009E1EA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Funcții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precum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adăugare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ștergere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salvare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74" w14:textId="77777777" w:rsidR="009E1EA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folosite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mesaje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avertisment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informare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confirmare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îngreuna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interacțiunea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5" w14:textId="77777777" w:rsidR="009E1EA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descrise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prezentate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workflow- urile cu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76" w14:textId="77777777" w:rsidR="009E1EA0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Comenzile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rapide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nu sunt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detaliate</w:t>
      </w:r>
      <w:proofErr w:type="spellEnd"/>
    </w:p>
    <w:p w14:paraId="00000077" w14:textId="77777777" w:rsidR="009E1EA0" w:rsidRDefault="009E1EA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8" w14:textId="77777777" w:rsidR="009E1EA0" w:rsidRDefault="009E1EA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77777777" w:rsidR="009E1EA0" w:rsidRDefault="009E1EA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A" w14:textId="77777777" w:rsidR="009E1EA0" w:rsidRDefault="009E1EA0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77777777" w:rsidR="009E1EA0" w:rsidRDefault="00000000">
      <w:pPr>
        <w:ind w:left="720"/>
      </w:pPr>
      <w:r>
        <w:t xml:space="preserve">  </w:t>
      </w:r>
    </w:p>
    <w:p w14:paraId="0000007C" w14:textId="77777777" w:rsidR="009E1EA0" w:rsidRDefault="009E1EA0">
      <w:pPr>
        <w:ind w:left="720"/>
      </w:pPr>
    </w:p>
    <w:p w14:paraId="0000007D" w14:textId="77777777" w:rsidR="009E1EA0" w:rsidRDefault="009E1EA0">
      <w:pPr>
        <w:ind w:left="720"/>
      </w:pPr>
    </w:p>
    <w:p w14:paraId="0000007E" w14:textId="77777777" w:rsidR="009E1EA0" w:rsidRDefault="009E1EA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77777777" w:rsidR="009E1EA0" w:rsidRDefault="009E1EA0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0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77777777" w:rsidR="009E1EA0" w:rsidRDefault="009E1EA0">
      <w:pPr>
        <w:ind w:left="36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9E1EA0" w:rsidRDefault="00000000">
      <w:pPr>
        <w:ind w:left="-56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83" w14:textId="77777777" w:rsidR="009E1EA0" w:rsidRDefault="009E1EA0">
      <w:pPr>
        <w:ind w:left="28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84" w14:textId="77777777" w:rsidR="009E1EA0" w:rsidRDefault="009E1EA0">
      <w:pPr>
        <w:jc w:val="both"/>
        <w:rPr>
          <w:rFonts w:ascii="Times New Roman" w:eastAsia="Times New Roman" w:hAnsi="Times New Roman" w:cs="Times New Roman"/>
        </w:rPr>
      </w:pPr>
    </w:p>
    <w:p w14:paraId="00000085" w14:textId="77777777" w:rsidR="009E1EA0" w:rsidRDefault="009E1EA0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86" w14:textId="77777777" w:rsidR="009E1EA0" w:rsidRDefault="009E1EA0">
      <w:pPr>
        <w:jc w:val="both"/>
        <w:rPr>
          <w:rFonts w:ascii="Times New Roman" w:eastAsia="Times New Roman" w:hAnsi="Times New Roman" w:cs="Times New Roman"/>
        </w:rPr>
      </w:pPr>
    </w:p>
    <w:p w14:paraId="00000087" w14:textId="77777777" w:rsidR="009E1EA0" w:rsidRDefault="009E1EA0">
      <w:pPr>
        <w:jc w:val="both"/>
      </w:pPr>
    </w:p>
    <w:sectPr w:rsidR="009E1E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5931"/>
    <w:multiLevelType w:val="multilevel"/>
    <w:tmpl w:val="E47AC4F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200B9D"/>
    <w:multiLevelType w:val="multilevel"/>
    <w:tmpl w:val="8FF408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95153"/>
    <w:multiLevelType w:val="multilevel"/>
    <w:tmpl w:val="4C9A16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6212FE"/>
    <w:multiLevelType w:val="hybridMultilevel"/>
    <w:tmpl w:val="917604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5237"/>
    <w:multiLevelType w:val="multilevel"/>
    <w:tmpl w:val="85E2A3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B802D48"/>
    <w:multiLevelType w:val="multilevel"/>
    <w:tmpl w:val="E18A1C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C864DA"/>
    <w:multiLevelType w:val="multilevel"/>
    <w:tmpl w:val="B67E9366"/>
    <w:lvl w:ilvl="0">
      <w:start w:val="1"/>
      <w:numFmt w:val="bullet"/>
      <w:lvlText w:val="-"/>
      <w:lvlJc w:val="left"/>
      <w:pPr>
        <w:ind w:left="1980" w:hanging="135"/>
      </w:pPr>
      <w:rPr>
        <w:u w:val="none"/>
      </w:rPr>
    </w:lvl>
    <w:lvl w:ilvl="1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9360" w:hanging="360"/>
      </w:pPr>
      <w:rPr>
        <w:u w:val="none"/>
      </w:rPr>
    </w:lvl>
  </w:abstractNum>
  <w:abstractNum w:abstractNumId="7" w15:restartNumberingAfterBreak="0">
    <w:nsid w:val="3AB45A88"/>
    <w:multiLevelType w:val="multilevel"/>
    <w:tmpl w:val="B6AA3CD0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8" w15:restartNumberingAfterBreak="0">
    <w:nsid w:val="40D16281"/>
    <w:multiLevelType w:val="multilevel"/>
    <w:tmpl w:val="7E84129C"/>
    <w:lvl w:ilvl="0">
      <w:start w:val="1"/>
      <w:numFmt w:val="bullet"/>
      <w:lvlText w:val="-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3DD2F4B"/>
    <w:multiLevelType w:val="multilevel"/>
    <w:tmpl w:val="F73094F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7A26434"/>
    <w:multiLevelType w:val="multilevel"/>
    <w:tmpl w:val="BB4040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CA2E4E"/>
    <w:multiLevelType w:val="multilevel"/>
    <w:tmpl w:val="617C2CC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40D3480"/>
    <w:multiLevelType w:val="multilevel"/>
    <w:tmpl w:val="B0EA8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99614AD"/>
    <w:multiLevelType w:val="multilevel"/>
    <w:tmpl w:val="CBF05DC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62FF1FA2"/>
    <w:multiLevelType w:val="multilevel"/>
    <w:tmpl w:val="84BA7346"/>
    <w:lvl w:ilvl="0">
      <w:start w:val="1"/>
      <w:numFmt w:val="upperRoman"/>
      <w:lvlText w:val="%1."/>
      <w:lvlJc w:val="right"/>
      <w:pPr>
        <w:ind w:left="708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2516062"/>
    <w:multiLevelType w:val="multilevel"/>
    <w:tmpl w:val="C5F49B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48324AB"/>
    <w:multiLevelType w:val="multilevel"/>
    <w:tmpl w:val="F3AE1EF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75131EB7"/>
    <w:multiLevelType w:val="multilevel"/>
    <w:tmpl w:val="075487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A21231E"/>
    <w:multiLevelType w:val="multilevel"/>
    <w:tmpl w:val="BE4AD5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CFF189E"/>
    <w:multiLevelType w:val="multilevel"/>
    <w:tmpl w:val="17206F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43343194">
    <w:abstractNumId w:val="7"/>
  </w:num>
  <w:num w:numId="2" w16cid:durableId="588344711">
    <w:abstractNumId w:val="15"/>
  </w:num>
  <w:num w:numId="3" w16cid:durableId="1547451554">
    <w:abstractNumId w:val="4"/>
  </w:num>
  <w:num w:numId="4" w16cid:durableId="623582078">
    <w:abstractNumId w:val="18"/>
  </w:num>
  <w:num w:numId="5" w16cid:durableId="2056613572">
    <w:abstractNumId w:val="19"/>
  </w:num>
  <w:num w:numId="6" w16cid:durableId="1936209250">
    <w:abstractNumId w:val="9"/>
  </w:num>
  <w:num w:numId="7" w16cid:durableId="1429158419">
    <w:abstractNumId w:val="1"/>
  </w:num>
  <w:num w:numId="8" w16cid:durableId="1740013353">
    <w:abstractNumId w:val="10"/>
  </w:num>
  <w:num w:numId="9" w16cid:durableId="1442144447">
    <w:abstractNumId w:val="6"/>
  </w:num>
  <w:num w:numId="10" w16cid:durableId="203102230">
    <w:abstractNumId w:val="0"/>
  </w:num>
  <w:num w:numId="11" w16cid:durableId="1878078118">
    <w:abstractNumId w:val="8"/>
  </w:num>
  <w:num w:numId="12" w16cid:durableId="573515416">
    <w:abstractNumId w:val="14"/>
  </w:num>
  <w:num w:numId="13" w16cid:durableId="4401574">
    <w:abstractNumId w:val="12"/>
  </w:num>
  <w:num w:numId="14" w16cid:durableId="1111241439">
    <w:abstractNumId w:val="5"/>
  </w:num>
  <w:num w:numId="15" w16cid:durableId="2020112135">
    <w:abstractNumId w:val="16"/>
  </w:num>
  <w:num w:numId="16" w16cid:durableId="2003194754">
    <w:abstractNumId w:val="11"/>
  </w:num>
  <w:num w:numId="17" w16cid:durableId="2115518837">
    <w:abstractNumId w:val="17"/>
  </w:num>
  <w:num w:numId="18" w16cid:durableId="1354192151">
    <w:abstractNumId w:val="13"/>
  </w:num>
  <w:num w:numId="19" w16cid:durableId="1014772594">
    <w:abstractNumId w:val="2"/>
  </w:num>
  <w:num w:numId="20" w16cid:durableId="187182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EA0"/>
    <w:rsid w:val="004C2AE1"/>
    <w:rsid w:val="009E1EA0"/>
    <w:rsid w:val="00D22D18"/>
    <w:rsid w:val="00E3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0E19E"/>
  <w15:docId w15:val="{7E61A105-3A5C-4D0D-948C-DD92FD8F1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22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Marta Barat</cp:lastModifiedBy>
  <cp:revision>3</cp:revision>
  <dcterms:created xsi:type="dcterms:W3CDTF">2024-04-13T19:00:00Z</dcterms:created>
  <dcterms:modified xsi:type="dcterms:W3CDTF">2024-04-13T19:11:00Z</dcterms:modified>
</cp:coreProperties>
</file>