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8E92D" w14:textId="77777777" w:rsidR="00B860F3" w:rsidRPr="00B860F3" w:rsidRDefault="00B860F3" w:rsidP="00B860F3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en-IN"/>
        </w:rPr>
      </w:pPr>
      <w:r w:rsidRPr="00B860F3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en-IN"/>
        </w:rPr>
        <w:t>Description</w:t>
      </w:r>
    </w:p>
    <w:p w14:paraId="4BACB852" w14:textId="77777777" w:rsidR="00681BC7" w:rsidRDefault="00681BC7" w:rsidP="00B860F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681BC7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This sign-up form uses HTML, CSS, JavaScript, and </w:t>
      </w:r>
      <w:proofErr w:type="spellStart"/>
      <w:r w:rsidRPr="00681BC7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Formik</w:t>
      </w:r>
      <w:proofErr w:type="spellEnd"/>
      <w:r w:rsidRPr="00681BC7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in React and is fully functional. I used JavaScript to validate the entire form before it was submitted, </w:t>
      </w:r>
      <w:proofErr w:type="spellStart"/>
      <w:r w:rsidRPr="00681BC7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formik</w:t>
      </w:r>
      <w:proofErr w:type="spellEnd"/>
      <w:r w:rsidRPr="00681BC7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 and JavaScript to modify error messages, and attributes on the input fields to validate the form's inputs. Devices such as desktop, mobile, and tablet computers can all use the form.</w:t>
      </w:r>
    </w:p>
    <w:p w14:paraId="191895D7" w14:textId="75B8C00D" w:rsidR="00681BC7" w:rsidRPr="00681BC7" w:rsidRDefault="00681BC7" w:rsidP="00B860F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proofErr w:type="spellStart"/>
      <w:r w:rsidRPr="00681BC7">
        <w:rPr>
          <w:rFonts w:ascii="Segoe UI" w:eastAsia="Times New Roman" w:hAnsi="Segoe UI" w:cs="Segoe UI"/>
          <w:b/>
          <w:bCs/>
          <w:color w:val="24292F"/>
          <w:sz w:val="32"/>
          <w:szCs w:val="32"/>
          <w:lang w:eastAsia="en-IN"/>
        </w:rPr>
        <w:t>Formik</w:t>
      </w:r>
      <w:proofErr w:type="spellEnd"/>
      <w:r>
        <w:rPr>
          <w:rFonts w:ascii="Segoe UI" w:eastAsia="Times New Roman" w:hAnsi="Segoe UI" w:cs="Segoe UI"/>
          <w:b/>
          <w:bCs/>
          <w:color w:val="24292F"/>
          <w:sz w:val="32"/>
          <w:szCs w:val="32"/>
          <w:lang w:eastAsia="en-IN"/>
        </w:rPr>
        <w:t>:</w:t>
      </w:r>
    </w:p>
    <w:p w14:paraId="2F367E5A" w14:textId="037FF5D0" w:rsidR="00681BC7" w:rsidRPr="00681BC7" w:rsidRDefault="00681BC7" w:rsidP="00B860F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</w:pPr>
      <w:proofErr w:type="spellStart"/>
      <w:r w:rsidRPr="00681BC7">
        <w:rPr>
          <w:rFonts w:ascii="Segoe UI" w:hAnsi="Segoe UI" w:cs="Segoe UI"/>
          <w:color w:val="202124"/>
          <w:sz w:val="24"/>
          <w:szCs w:val="24"/>
          <w:shd w:val="clear" w:color="auto" w:fill="FFFFFF"/>
        </w:rPr>
        <w:t>Formik</w:t>
      </w:r>
      <w:proofErr w:type="spellEnd"/>
      <w:r w:rsidRPr="00681BC7">
        <w:rPr>
          <w:rFonts w:ascii="Segoe UI" w:hAnsi="Segoe UI" w:cs="Segoe UI"/>
          <w:color w:val="202124"/>
          <w:sz w:val="24"/>
          <w:szCs w:val="24"/>
          <w:shd w:val="clear" w:color="auto" w:fill="FFFFFF"/>
        </w:rPr>
        <w:t xml:space="preserve"> takes care of the repetitive and annoying stuff—keeping track of values/errors/visited fields, orchestrating validation, and handling submission—so you don't have to. This means you spend </w:t>
      </w:r>
      <w:r w:rsidRPr="00681BC7">
        <w:rPr>
          <w:rFonts w:ascii="Segoe UI" w:hAnsi="Segoe UI" w:cs="Segoe UI"/>
          <w:color w:val="040C28"/>
          <w:sz w:val="24"/>
          <w:szCs w:val="24"/>
        </w:rPr>
        <w:t>less time wiring up state and change handlers</w:t>
      </w:r>
    </w:p>
    <w:p w14:paraId="6FFBE881" w14:textId="77777777" w:rsidR="00B860F3" w:rsidRDefault="00B860F3" w:rsidP="00B860F3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Built With</w:t>
      </w:r>
    </w:p>
    <w:p w14:paraId="2D69DAB8" w14:textId="77777777" w:rsidR="00681BC7" w:rsidRDefault="00B860F3" w:rsidP="00681BC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HTML</w:t>
      </w:r>
    </w:p>
    <w:p w14:paraId="146ECD2C" w14:textId="6429A9F4" w:rsidR="00B860F3" w:rsidRDefault="00B860F3" w:rsidP="00681BC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CSS</w:t>
      </w:r>
    </w:p>
    <w:p w14:paraId="2EAA8A05" w14:textId="40F20C85" w:rsidR="00B860F3" w:rsidRDefault="00B860F3" w:rsidP="00681BC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Java Script</w:t>
      </w:r>
    </w:p>
    <w:p w14:paraId="20D7159F" w14:textId="57C25FB5" w:rsidR="00B860F3" w:rsidRDefault="00B860F3" w:rsidP="00681BC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Formkik</w:t>
      </w:r>
      <w:proofErr w:type="spellEnd"/>
    </w:p>
    <w:p w14:paraId="56DE8821" w14:textId="780DF1C4" w:rsidR="00B860F3" w:rsidRDefault="00B860F3" w:rsidP="00681BC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Sweetalert</w:t>
      </w:r>
      <w:proofErr w:type="spellEnd"/>
    </w:p>
    <w:p w14:paraId="238FB504" w14:textId="092EB44C" w:rsidR="00B860F3" w:rsidRDefault="007D4590" w:rsidP="00681BC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R</w:t>
      </w:r>
      <w:r w:rsidR="00B860F3">
        <w:rPr>
          <w:rFonts w:ascii="Segoe UI" w:hAnsi="Segoe UI" w:cs="Segoe UI"/>
          <w:color w:val="24292F"/>
        </w:rPr>
        <w:t>eact</w:t>
      </w:r>
    </w:p>
    <w:p w14:paraId="53184BF7" w14:textId="5BA0E325" w:rsidR="007D4590" w:rsidRDefault="007D4590" w:rsidP="00B860F3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bCs/>
          <w:color w:val="24292F"/>
          <w:sz w:val="32"/>
          <w:szCs w:val="32"/>
        </w:rPr>
      </w:pPr>
      <w:r w:rsidRPr="007D4590">
        <w:rPr>
          <w:rFonts w:ascii="Segoe UI" w:hAnsi="Segoe UI" w:cs="Segoe UI"/>
          <w:color w:val="24292F"/>
        </w:rPr>
        <w:t xml:space="preserve"> </w:t>
      </w:r>
      <w:r w:rsidRPr="007D4590">
        <w:rPr>
          <w:rFonts w:ascii="Segoe UI" w:hAnsi="Segoe UI" w:cs="Segoe UI"/>
          <w:b/>
          <w:bCs/>
          <w:color w:val="24292F"/>
          <w:sz w:val="32"/>
          <w:szCs w:val="32"/>
        </w:rPr>
        <w:t>Desktop Device</w:t>
      </w:r>
    </w:p>
    <w:p w14:paraId="4636F4A2" w14:textId="1FB3177C" w:rsidR="007D4590" w:rsidRDefault="007D4590" w:rsidP="00B860F3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bCs/>
          <w:color w:val="24292F"/>
          <w:sz w:val="32"/>
          <w:szCs w:val="32"/>
        </w:rPr>
      </w:pPr>
      <w:r>
        <w:rPr>
          <w:rFonts w:ascii="Segoe UI" w:hAnsi="Segoe UI" w:cs="Segoe UI"/>
          <w:b/>
          <w:bCs/>
          <w:noProof/>
          <w:color w:val="24292F"/>
          <w:sz w:val="32"/>
          <w:szCs w:val="32"/>
        </w:rPr>
        <w:lastRenderedPageBreak/>
        <w:drawing>
          <wp:inline distT="0" distB="0" distL="0" distR="0" wp14:anchorId="30919AE8" wp14:editId="09B3AC9F">
            <wp:extent cx="5731510" cy="32918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34" b="4820"/>
                    <a:stretch/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AADE" w14:textId="77777777" w:rsidR="007D4590" w:rsidRPr="007D4590" w:rsidRDefault="007D4590" w:rsidP="00B860F3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bCs/>
          <w:color w:val="24292F"/>
          <w:sz w:val="32"/>
          <w:szCs w:val="32"/>
        </w:rPr>
      </w:pPr>
    </w:p>
    <w:p w14:paraId="51932CEC" w14:textId="77777777" w:rsidR="007D4590" w:rsidRPr="007D4590" w:rsidRDefault="007D4590" w:rsidP="007D45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F"/>
          <w:sz w:val="32"/>
          <w:szCs w:val="32"/>
          <w:lang w:eastAsia="en-IN"/>
        </w:rPr>
      </w:pPr>
      <w:r w:rsidRPr="007D4590">
        <w:rPr>
          <w:rFonts w:ascii="Segoe UI" w:eastAsia="Times New Roman" w:hAnsi="Segoe UI" w:cs="Segoe UI"/>
          <w:b/>
          <w:bCs/>
          <w:color w:val="24292F"/>
          <w:sz w:val="32"/>
          <w:szCs w:val="32"/>
          <w:lang w:eastAsia="en-IN"/>
        </w:rPr>
        <w:t>Features</w:t>
      </w:r>
    </w:p>
    <w:p w14:paraId="162F3287" w14:textId="77777777" w:rsidR="007D4590" w:rsidRPr="007D4590" w:rsidRDefault="007D4590" w:rsidP="007D45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6BCAC7D2" w14:textId="7D143A11" w:rsidR="007D4590" w:rsidRPr="007D4590" w:rsidRDefault="007D4590" w:rsidP="007D45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7D4590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Accepts letters and numbers for first and last name.</w:t>
      </w:r>
    </w:p>
    <w:p w14:paraId="61B1C7B1" w14:textId="712CCDA5" w:rsidR="007D4590" w:rsidRDefault="007D4590" w:rsidP="00681BC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7D4590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Accepts a valid email address format </w:t>
      </w:r>
    </w:p>
    <w:p w14:paraId="5EDA237B" w14:textId="32BDCC8F" w:rsidR="00681BC7" w:rsidRPr="007D4590" w:rsidRDefault="00681BC7" w:rsidP="00681BC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7D4590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Checks that </w:t>
      </w:r>
      <w: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email</w:t>
      </w:r>
      <w:r w:rsidRPr="007D4590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match regex pattern using JavaScript.</w:t>
      </w:r>
    </w:p>
    <w:p w14:paraId="28893950" w14:textId="5473F87C" w:rsidR="007D4590" w:rsidRPr="007D4590" w:rsidRDefault="007D4590" w:rsidP="00681BC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7D4590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Accepts password </w:t>
      </w:r>
      <w:r w:rsidR="00681BC7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with at </w:t>
      </w:r>
      <w:proofErr w:type="gramStart"/>
      <w:r w:rsidR="00681BC7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least</w:t>
      </w:r>
      <w:r w:rsidRPr="007D4590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 </w:t>
      </w:r>
      <w:r w:rsidR="00681BC7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4</w:t>
      </w:r>
      <w:proofErr w:type="gramEnd"/>
      <w:r w:rsidR="00681BC7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characters and maximum 12 characters.</w:t>
      </w:r>
    </w:p>
    <w:p w14:paraId="765F323D" w14:textId="3B38A624" w:rsidR="007D4590" w:rsidRPr="007D4590" w:rsidRDefault="007D4590" w:rsidP="007D45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7D4590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Checks that password and confirmation passwords match on input and before form is submitted.</w:t>
      </w:r>
    </w:p>
    <w:p w14:paraId="61236874" w14:textId="0EA99536" w:rsidR="00B860F3" w:rsidRPr="00B860F3" w:rsidRDefault="007D4590" w:rsidP="007D45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7D4590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Shows error messages and prevents form submission if any fields are invalid.</w:t>
      </w:r>
    </w:p>
    <w:p w14:paraId="551562F5" w14:textId="77777777" w:rsidR="008375EB" w:rsidRDefault="008375EB"/>
    <w:sectPr w:rsidR="008375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D19"/>
    <w:rsid w:val="00681BC7"/>
    <w:rsid w:val="007D4590"/>
    <w:rsid w:val="00810D19"/>
    <w:rsid w:val="008375EB"/>
    <w:rsid w:val="00B86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6DED4"/>
  <w15:chartTrackingRefBased/>
  <w15:docId w15:val="{BF71FD3C-8BE3-4BB2-9871-836DF6647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860F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860F3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B860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13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162</Words>
  <Characters>927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MATHAV</dc:creator>
  <cp:keywords/>
  <dc:description/>
  <cp:lastModifiedBy>DINESH MATHAV</cp:lastModifiedBy>
  <cp:revision>3</cp:revision>
  <dcterms:created xsi:type="dcterms:W3CDTF">2023-03-16T07:31:00Z</dcterms:created>
  <dcterms:modified xsi:type="dcterms:W3CDTF">2023-03-16T07:59:00Z</dcterms:modified>
</cp:coreProperties>
</file>