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B6ADE59" w:rsidR="0024665A" w:rsidRDefault="00BF0618">
      <w:r>
        <w:t>ROLL NO.:241501033</w:t>
      </w:r>
    </w:p>
    <w:p w14:paraId="24B78648" w14:textId="3A0B93B0" w:rsidR="004658D3" w:rsidRDefault="00BF0618">
      <w:r>
        <w:t>Name: BARATH D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0100B13A">
            <wp:extent cx="5731510" cy="2504440"/>
            <wp:effectExtent l="0" t="0" r="254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 rotWithShape="1">
                    <a:blip r:embed="rId4"/>
                    <a:srcRect t="20307"/>
                    <a:stretch/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lastRenderedPageBreak/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lastRenderedPageBreak/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865992"/>
    <w:rsid w:val="00B54CFC"/>
    <w:rsid w:val="00BE0406"/>
    <w:rsid w:val="00BF0618"/>
    <w:rsid w:val="00C331A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</Words>
  <Characters>1297</Characters>
  <Application>Microsoft Office Word</Application>
  <DocSecurity>0</DocSecurity>
  <Lines>129</Lines>
  <Paragraphs>63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2025-01-16T15:29:00Z</dcterms:created>
  <dcterms:modified xsi:type="dcterms:W3CDTF">2025-01-16T15:29:00Z</dcterms:modified>
</cp:coreProperties>
</file>