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1606" w:tblpY="1059"/>
        <w:tblOverlap w:val="never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2"/>
        <w:gridCol w:w="7970"/>
      </w:tblGrid>
      <w:tr w14:paraId="3487A2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8" w:hRule="atLeast"/>
        </w:trPr>
        <w:tc>
          <w:tcPr>
            <w:tcW w:w="1382" w:type="dxa"/>
          </w:tcPr>
          <w:p w14:paraId="337335CC">
            <w:pPr>
              <w:pStyle w:val="11"/>
              <w:spacing w:before="181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</w:p>
          <w:p w14:paraId="7EC7B325">
            <w:pPr>
              <w:pStyle w:val="11"/>
              <w:ind w:left="110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pacing w:val="-2"/>
                <w:sz w:val="24"/>
                <w:szCs w:val="24"/>
              </w:rPr>
              <w:t>Ex.No: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pacing w:val="-2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cs="Times New Roman"/>
                <w:b/>
                <w:bCs/>
                <w:color w:val="auto"/>
                <w:spacing w:val="-2"/>
                <w:sz w:val="24"/>
                <w:szCs w:val="24"/>
                <w:lang w:val="en-US"/>
              </w:rPr>
              <w:t>7a</w:t>
            </w:r>
            <w:bookmarkStart w:id="0" w:name="_GoBack"/>
            <w:bookmarkEnd w:id="0"/>
          </w:p>
        </w:tc>
        <w:tc>
          <w:tcPr>
            <w:tcW w:w="7970" w:type="dxa"/>
            <w:vMerge w:val="restart"/>
          </w:tcPr>
          <w:p w14:paraId="1A5C14C8">
            <w:pPr>
              <w:pStyle w:val="11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auto"/>
                <w:sz w:val="24"/>
                <w:szCs w:val="24"/>
              </w:rPr>
            </w:pPr>
          </w:p>
          <w:p w14:paraId="129EFC8B">
            <w:pPr>
              <w:pStyle w:val="11"/>
              <w:jc w:val="both"/>
              <w:rPr>
                <w:rFonts w:hint="default" w:ascii="Times New Roman" w:hAnsi="Times New Roman" w:eastAsia="SimSun" w:cs="Times New Roman"/>
                <w:b/>
                <w:bCs/>
                <w:color w:val="auto"/>
                <w:sz w:val="24"/>
                <w:szCs w:val="24"/>
              </w:rPr>
            </w:pPr>
          </w:p>
          <w:p w14:paraId="0D8B2B57">
            <w:pPr>
              <w:pStyle w:val="11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DATA VISUALIZATION USING TABLEAU</w:t>
            </w:r>
          </w:p>
        </w:tc>
      </w:tr>
      <w:tr w14:paraId="469986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2" w:hRule="atLeast"/>
        </w:trPr>
        <w:tc>
          <w:tcPr>
            <w:tcW w:w="1382" w:type="dxa"/>
          </w:tcPr>
          <w:p w14:paraId="6A5B8C4D">
            <w:pPr>
              <w:pStyle w:val="11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7970" w:type="dxa"/>
            <w:vMerge w:val="continue"/>
            <w:tcBorders>
              <w:top w:val="nil"/>
            </w:tcBorders>
          </w:tcPr>
          <w:p w14:paraId="09C2D922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</w:tbl>
    <w:p w14:paraId="51BE264C">
      <w:pPr>
        <w:spacing w:line="465" w:lineRule="auto"/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4E627F62">
      <w:pPr>
        <w:ind w:firstLine="72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IM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To connect, analyze, visualize, and create interactive dashboards using Tableau for effective business intelligence and data analytics.</w:t>
      </w:r>
    </w:p>
    <w:p w14:paraId="3AE1BED9">
      <w:pPr>
        <w:pStyle w:val="7"/>
        <w:spacing w:before="182" w:line="256" w:lineRule="auto"/>
        <w:ind w:right="87"/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0F190685">
      <w:pPr>
        <w:spacing w:line="360" w:lineRule="auto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ALGORITHM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1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:</w:t>
      </w:r>
    </w:p>
    <w:p w14:paraId="74C2E398">
      <w:pPr>
        <w:spacing w:line="360" w:lineRule="auto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Connecting Data Source </w:t>
      </w:r>
    </w:p>
    <w:p w14:paraId="15BBA280">
      <w:pPr>
        <w:ind w:firstLine="7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Step 1 Open Tableau Desktop </w:t>
      </w:r>
    </w:p>
    <w:p w14:paraId="227AA5F9">
      <w:pPr>
        <w:ind w:firstLine="7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Step 2 Select Connect </w:t>
      </w:r>
    </w:p>
    <w:p w14:paraId="45C0F07A">
      <w:pPr>
        <w:ind w:firstLine="7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Step 3 Choose Excel File </w:t>
      </w:r>
    </w:p>
    <w:p w14:paraId="4DE38C1B">
      <w:pPr>
        <w:ind w:firstLine="7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Step 4 Browse Dataset </w:t>
      </w:r>
    </w:p>
    <w:p w14:paraId="33C24761">
      <w:pPr>
        <w:ind w:firstLine="7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Step 5 Open Dataset </w:t>
      </w:r>
    </w:p>
    <w:p w14:paraId="1A03E035">
      <w:pPr>
        <w:ind w:firstLine="7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Step 6 Verify Imported Data</w:t>
      </w:r>
    </w:p>
    <w:p w14:paraId="08BAB25B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D0D6542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color w:val="auto"/>
          <w:sz w:val="24"/>
          <w:szCs w:val="24"/>
        </w:rPr>
        <w:t>ALGORITHM 2: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</w:t>
      </w:r>
    </w:p>
    <w:p w14:paraId="32AB8905">
      <w:pPr>
        <w:spacing w:line="360" w:lineRule="auto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Creating Worksheet </w:t>
      </w:r>
    </w:p>
    <w:p w14:paraId="49BDB4CF">
      <w:pPr>
        <w:ind w:firstLine="7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Step 1 Open Sheet 1 </w:t>
      </w:r>
    </w:p>
    <w:p w14:paraId="619B4999">
      <w:pPr>
        <w:ind w:firstLine="7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Step 2 Drag Department to Columns </w:t>
      </w:r>
    </w:p>
    <w:p w14:paraId="1D8F22FE">
      <w:pPr>
        <w:ind w:firstLine="7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Step 3 Drag Marks to Rows </w:t>
      </w:r>
    </w:p>
    <w:p w14:paraId="723749E1">
      <w:pPr>
        <w:ind w:firstLine="7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Step 4 Select Visualization </w:t>
      </w:r>
    </w:p>
    <w:p w14:paraId="5E452F74">
      <w:pPr>
        <w:ind w:firstLine="7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Step 5 Analyze Results</w:t>
      </w:r>
    </w:p>
    <w:p w14:paraId="0E4C1D0E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5559C7D7">
      <w:pPr>
        <w:rPr>
          <w:rFonts w:hint="default" w:ascii="Times New Roman" w:hAnsi="Times New Roman" w:cs="Times New Roman"/>
          <w:sz w:val="24"/>
          <w:szCs w:val="24"/>
        </w:rPr>
      </w:pPr>
    </w:p>
    <w:p w14:paraId="5AFE101B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cs="Times New Roman"/>
          <w:b/>
          <w:bCs/>
          <w:sz w:val="24"/>
          <w:szCs w:val="24"/>
          <w:lang w:val="en-US"/>
        </w:rPr>
        <w:t>OUTPUT:</w:t>
      </w:r>
    </w:p>
    <w:p w14:paraId="20974E28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drawing>
          <wp:inline distT="0" distB="0" distL="0" distR="0">
            <wp:extent cx="5731510" cy="1188720"/>
            <wp:effectExtent l="0" t="0" r="139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F1EBB">
      <w:pPr>
        <w:spacing w:line="360" w:lineRule="auto"/>
        <w:rPr>
          <w:rStyle w:val="13"/>
          <w:rFonts w:hint="default" w:ascii="Times New Roman" w:hAnsi="Times New Roman" w:cs="Times New Roman"/>
          <w:color w:val="auto"/>
          <w:sz w:val="24"/>
          <w:szCs w:val="24"/>
        </w:rPr>
      </w:pPr>
    </w:p>
    <w:p w14:paraId="7B727B9B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color w:val="auto"/>
          <w:sz w:val="24"/>
          <w:szCs w:val="24"/>
        </w:rPr>
        <w:t xml:space="preserve">ALGORITHM </w:t>
      </w:r>
      <w:r>
        <w:rPr>
          <w:rStyle w:val="13"/>
          <w:rFonts w:hint="default" w:cs="Times New Roman"/>
          <w:color w:val="auto"/>
          <w:sz w:val="24"/>
          <w:szCs w:val="24"/>
          <w:lang w:val="en-US"/>
        </w:rPr>
        <w:t>3</w:t>
      </w:r>
      <w:r>
        <w:rPr>
          <w:rStyle w:val="13"/>
          <w:rFonts w:hint="default" w:ascii="Times New Roman" w:hAnsi="Times New Roman" w:cs="Times New Roman"/>
          <w:color w:val="auto"/>
          <w:sz w:val="24"/>
          <w:szCs w:val="24"/>
        </w:rPr>
        <w:t>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</w:t>
      </w:r>
    </w:p>
    <w:p w14:paraId="3354BF20">
      <w:pPr>
        <w:spacing w:line="360" w:lineRule="auto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Bar Chart Creation </w:t>
      </w:r>
    </w:p>
    <w:p w14:paraId="11B24D71">
      <w:pPr>
        <w:ind w:firstLine="7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Step 1 Drag Student → Columns </w:t>
      </w:r>
    </w:p>
    <w:p w14:paraId="291599CC">
      <w:pPr>
        <w:ind w:firstLine="7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Step 2 Drag Marks → Rows </w:t>
      </w:r>
    </w:p>
    <w:p w14:paraId="273430F1">
      <w:pPr>
        <w:ind w:firstLine="7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Step 3 Select Bar Chart </w:t>
      </w:r>
    </w:p>
    <w:p w14:paraId="50908070">
      <w:pPr>
        <w:ind w:firstLine="7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Step 4 Apply Labels </w:t>
      </w:r>
    </w:p>
    <w:p w14:paraId="6A7C3C53">
      <w:pPr>
        <w:ind w:firstLine="7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Step 5 Format Visualization</w:t>
      </w:r>
    </w:p>
    <w:p w14:paraId="6DA3B063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2D2CA6F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46506E00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C27241A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OUTPUT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:</w:t>
      </w:r>
    </w:p>
    <w:p w14:paraId="34F1A5E2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drawing>
          <wp:inline distT="0" distB="0" distL="0" distR="0">
            <wp:extent cx="5731510" cy="1188720"/>
            <wp:effectExtent l="0" t="0" r="139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3000A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color w:val="auto"/>
          <w:sz w:val="24"/>
          <w:szCs w:val="24"/>
        </w:rPr>
        <w:t xml:space="preserve">ALGORITHM </w:t>
      </w:r>
      <w:r>
        <w:rPr>
          <w:rStyle w:val="13"/>
          <w:rFonts w:hint="default" w:cs="Times New Roman"/>
          <w:color w:val="auto"/>
          <w:sz w:val="24"/>
          <w:szCs w:val="24"/>
          <w:lang w:val="en-US"/>
        </w:rPr>
        <w:t>4</w:t>
      </w:r>
      <w:r>
        <w:rPr>
          <w:rStyle w:val="13"/>
          <w:rFonts w:hint="default" w:ascii="Times New Roman" w:hAnsi="Times New Roman" w:cs="Times New Roman"/>
          <w:color w:val="auto"/>
          <w:sz w:val="24"/>
          <w:szCs w:val="24"/>
        </w:rPr>
        <w:t>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</w:t>
      </w:r>
    </w:p>
    <w:p w14:paraId="6452FB8D">
      <w:pPr>
        <w:spacing w:line="360" w:lineRule="auto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Pie Chart Creation </w:t>
      </w:r>
    </w:p>
    <w:p w14:paraId="11813E2A">
      <w:pPr>
        <w:ind w:firstLine="7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Step 1 Drag Department </w:t>
      </w:r>
    </w:p>
    <w:p w14:paraId="40B78F19">
      <w:pPr>
        <w:ind w:firstLine="7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Step 2 Drag Marks </w:t>
      </w:r>
    </w:p>
    <w:p w14:paraId="4896A2E4">
      <w:pPr>
        <w:ind w:firstLine="7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Step 3 Select Pie Chart </w:t>
      </w:r>
    </w:p>
    <w:p w14:paraId="60DBEDC2">
      <w:pPr>
        <w:ind w:firstLine="7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Step 4 Show Labels </w:t>
      </w:r>
    </w:p>
    <w:p w14:paraId="54AA64B1">
      <w:pPr>
        <w:ind w:firstLine="7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Step 5 Analyze Distribution</w:t>
      </w:r>
    </w:p>
    <w:p w14:paraId="7B64277A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OUTPUT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:</w:t>
      </w:r>
    </w:p>
    <w:p w14:paraId="68991295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Department-wise Marks Contribution </w:t>
      </w:r>
    </w:p>
    <w:p w14:paraId="20517AED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Contribution of departments to total marks.</w:t>
      </w:r>
    </w:p>
    <w:p w14:paraId="5DC22AA3">
      <w:pPr>
        <w:rPr>
          <w:rFonts w:hint="default" w:ascii="Times New Roman" w:hAnsi="Times New Roman" w:cs="Times New Roman"/>
          <w:sz w:val="24"/>
          <w:szCs w:val="24"/>
        </w:rPr>
      </w:pPr>
    </w:p>
    <w:p w14:paraId="6EACE069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drawing>
          <wp:inline distT="0" distB="0" distL="0" distR="0">
            <wp:extent cx="3295015" cy="1788795"/>
            <wp:effectExtent l="0" t="0" r="1206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5015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auto"/>
          <w:sz w:val="24"/>
          <w:szCs w:val="24"/>
        </w:rPr>
        <w:drawing>
          <wp:inline distT="0" distB="0" distL="0" distR="0">
            <wp:extent cx="1795780" cy="168465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578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0B0AF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19C43A7">
      <w:pPr>
        <w:keepNext w:val="0"/>
        <w:keepLines w:val="0"/>
        <w:widowControl w:val="0"/>
        <w:suppressLineNumbers w:val="0"/>
        <w:autoSpaceDE w:val="0"/>
        <w:autoSpaceDN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4"/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zh-CN" w:bidi="ar"/>
        </w:rPr>
        <w:t xml:space="preserve">ALGORITHM </w:t>
      </w:r>
      <w:r>
        <w:rPr>
          <w:rStyle w:val="14"/>
          <w:rFonts w:hint="default" w:ascii="Times New Roman" w:hAnsi="Times New Roman" w:cs="Times New Roman"/>
          <w:b/>
          <w:bCs/>
          <w:sz w:val="24"/>
          <w:szCs w:val="24"/>
          <w:lang w:val="en-US" w:eastAsia="zh-CN" w:bidi="ar"/>
        </w:rPr>
        <w:t>5</w:t>
      </w:r>
      <w:r>
        <w:rPr>
          <w:rStyle w:val="14"/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zh-CN" w:bidi="ar"/>
        </w:rPr>
        <w:t>: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zh-CN" w:bidi="ar"/>
        </w:rPr>
        <w:t xml:space="preserve"> </w:t>
      </w:r>
    </w:p>
    <w:p w14:paraId="026596FC">
      <w:pPr>
        <w:spacing w:line="360" w:lineRule="auto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Line Chart Creation </w:t>
      </w:r>
    </w:p>
    <w:p w14:paraId="1E3FC43A">
      <w:pPr>
        <w:ind w:firstLine="7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Step 1 Drag Student </w:t>
      </w:r>
    </w:p>
    <w:p w14:paraId="4D57149B">
      <w:pPr>
        <w:ind w:firstLine="7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Step 2 Drag Marks </w:t>
      </w:r>
    </w:p>
    <w:p w14:paraId="4C20D8F1">
      <w:pPr>
        <w:ind w:firstLine="7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Step 3 Select Line Chart </w:t>
      </w:r>
    </w:p>
    <w:p w14:paraId="61902CCC">
      <w:pPr>
        <w:ind w:firstLine="7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Step 4 Apply Formatting</w:t>
      </w:r>
    </w:p>
    <w:p w14:paraId="2EEB27B9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OUTPUT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:</w:t>
      </w:r>
    </w:p>
    <w:p w14:paraId="40068AD7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Student Performance Trend </w:t>
      </w:r>
    </w:p>
    <w:p w14:paraId="0090C836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Marks trend among students.</w:t>
      </w:r>
    </w:p>
    <w:p w14:paraId="56ED2443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drawing>
          <wp:inline distT="0" distB="0" distL="0" distR="0">
            <wp:extent cx="4471670" cy="2975610"/>
            <wp:effectExtent l="0" t="0" r="8890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167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21531">
      <w:pPr>
        <w:keepNext w:val="0"/>
        <w:keepLines w:val="0"/>
        <w:widowControl w:val="0"/>
        <w:suppressLineNumbers w:val="0"/>
        <w:autoSpaceDE w:val="0"/>
        <w:autoSpaceDN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zh-CN" w:bidi="ar"/>
        </w:rPr>
      </w:pPr>
    </w:p>
    <w:p w14:paraId="76CA1865">
      <w:pPr>
        <w:keepNext w:val="0"/>
        <w:keepLines w:val="0"/>
        <w:widowControl w:val="0"/>
        <w:suppressLineNumbers w:val="0"/>
        <w:autoSpaceDE w:val="0"/>
        <w:autoSpaceDN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zh-CN" w:bidi="ar"/>
        </w:rPr>
        <w:t xml:space="preserve">ALGORITHM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6:</w:t>
      </w:r>
    </w:p>
    <w:p w14:paraId="5712BBAF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Creating Calculated Field </w:t>
      </w:r>
    </w:p>
    <w:p w14:paraId="68B04930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Objective </w:t>
      </w:r>
    </w:p>
    <w:p w14:paraId="0D56463F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Calculate Percentage </w:t>
      </w:r>
    </w:p>
    <w:p w14:paraId="6F3712F9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Marks Formula (Marks / 100) * 100 </w:t>
      </w:r>
    </w:p>
    <w:p w14:paraId="7CC524EF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14:paraId="7149FBE9">
      <w:pPr>
        <w:spacing w:line="360" w:lineRule="auto"/>
        <w:rPr>
          <w:rFonts w:hint="default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cs="Times New Roman"/>
          <w:b/>
          <w:bCs/>
          <w:color w:val="auto"/>
          <w:sz w:val="24"/>
          <w:szCs w:val="24"/>
          <w:lang w:val="en-US"/>
        </w:rPr>
        <w:t>PROCEDURE:</w:t>
      </w:r>
    </w:p>
    <w:p w14:paraId="58CF2B74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Analysis → Create Calculated Field </w:t>
      </w:r>
    </w:p>
    <w:p w14:paraId="05F6255B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Name: Percentage</w:t>
      </w:r>
    </w:p>
    <w:p w14:paraId="11EC2803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Formula: [Marks]</w:t>
      </w:r>
    </w:p>
    <w:p w14:paraId="43D8EE38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OUTPUT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: </w:t>
      </w:r>
    </w:p>
    <w:p w14:paraId="26628DEC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drawing>
          <wp:inline distT="0" distB="0" distL="0" distR="0">
            <wp:extent cx="2529840" cy="118110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59BC7">
      <w:pPr>
        <w:pStyle w:val="2"/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ALGORITHM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7:</w:t>
      </w:r>
    </w:p>
    <w:p w14:paraId="5EE4EF8D">
      <w:pPr>
        <w:spacing w:line="360" w:lineRule="auto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Applying Filters </w:t>
      </w:r>
    </w:p>
    <w:p w14:paraId="0C078F3E">
      <w:pPr>
        <w:ind w:firstLine="7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Step 1 Drag Department to Filters </w:t>
      </w:r>
    </w:p>
    <w:p w14:paraId="736B6C9F">
      <w:pPr>
        <w:ind w:firstLine="7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Step 2 Select Department </w:t>
      </w:r>
    </w:p>
    <w:p w14:paraId="7E75ED4F">
      <w:pPr>
        <w:ind w:firstLine="7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Step 3 Apply Filter </w:t>
      </w:r>
    </w:p>
    <w:p w14:paraId="73B4B07B">
      <w:pPr>
        <w:ind w:firstLine="7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Step 4 Observe Updated Charts</w:t>
      </w:r>
    </w:p>
    <w:p w14:paraId="511C70B7">
      <w:pPr>
        <w:rPr>
          <w:rStyle w:val="13"/>
          <w:rFonts w:hint="default" w:ascii="Times New Roman" w:hAnsi="Times New Roman" w:cs="Times New Roman"/>
          <w:color w:val="auto"/>
          <w:sz w:val="24"/>
          <w:szCs w:val="24"/>
        </w:rPr>
      </w:pPr>
    </w:p>
    <w:p w14:paraId="40F95874"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ALGORITHM </w:t>
      </w:r>
      <w:r>
        <w:rPr>
          <w:rStyle w:val="13"/>
          <w:rFonts w:hint="default" w:ascii="Times New Roman" w:hAnsi="Times New Roman" w:cs="Times New Roman"/>
          <w:color w:val="auto"/>
          <w:sz w:val="24"/>
          <w:szCs w:val="24"/>
        </w:rPr>
        <w:t>8: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</w:t>
      </w:r>
    </w:p>
    <w:p w14:paraId="4621D83A">
      <w:pPr>
        <w:spacing w:line="360" w:lineRule="auto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Creating Parameter </w:t>
      </w:r>
    </w:p>
    <w:p w14:paraId="2B9C515C">
      <w:pPr>
        <w:ind w:firstLine="7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Step 1 Create Parameter </w:t>
      </w:r>
    </w:p>
    <w:p w14:paraId="627C4845">
      <w:pPr>
        <w:ind w:firstLine="7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Step 2 Specify Minimum Marks </w:t>
      </w:r>
    </w:p>
    <w:p w14:paraId="11A48AF9">
      <w:pPr>
        <w:ind w:firstLine="7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Step 3 Apply Parameter </w:t>
      </w:r>
    </w:p>
    <w:p w14:paraId="6AA6574F">
      <w:pPr>
        <w:ind w:firstLine="7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Step 4 Display Matching Records</w:t>
      </w:r>
    </w:p>
    <w:p w14:paraId="365C120B">
      <w:pPr>
        <w:rPr>
          <w:rFonts w:hint="default" w:cs="Times New Roman"/>
          <w:b/>
          <w:bCs/>
          <w:color w:val="auto"/>
          <w:sz w:val="24"/>
          <w:szCs w:val="24"/>
          <w:lang w:val="en-US"/>
        </w:rPr>
      </w:pPr>
    </w:p>
    <w:p w14:paraId="35BEB79B">
      <w:pPr>
        <w:rPr>
          <w:rFonts w:hint="default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cs="Times New Roman"/>
          <w:b/>
          <w:bCs/>
          <w:color w:val="auto"/>
          <w:sz w:val="24"/>
          <w:szCs w:val="24"/>
          <w:lang w:val="en-US"/>
        </w:rPr>
        <w:t>OUTPUT:</w:t>
      </w:r>
    </w:p>
    <w:p w14:paraId="13B2379E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drawing>
          <wp:inline distT="0" distB="0" distL="0" distR="0">
            <wp:extent cx="2548890" cy="3585845"/>
            <wp:effectExtent l="0" t="0" r="11430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889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auto"/>
          <w:sz w:val="24"/>
          <w:szCs w:val="24"/>
        </w:rPr>
        <w:drawing>
          <wp:inline distT="0" distB="0" distL="0" distR="0">
            <wp:extent cx="2796540" cy="1391920"/>
            <wp:effectExtent l="0" t="0" r="7620" b="1016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1B9C4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CAE4E30">
      <w:pPr>
        <w:pStyle w:val="2"/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ALGORITHM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9:</w:t>
      </w:r>
    </w:p>
    <w:p w14:paraId="7C909B54">
      <w:pPr>
        <w:spacing w:line="360" w:lineRule="auto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Dashboard Creation </w:t>
      </w:r>
    </w:p>
    <w:p w14:paraId="2721C685">
      <w:pPr>
        <w:ind w:firstLine="7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Step 1 Create Multiple Worksheets </w:t>
      </w:r>
    </w:p>
    <w:p w14:paraId="31A2DCDB">
      <w:pPr>
        <w:ind w:firstLine="7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Step 2 Select Dashboard </w:t>
      </w:r>
    </w:p>
    <w:p w14:paraId="1DBCB96F">
      <w:pPr>
        <w:ind w:firstLine="7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Step 3 Drag Worksheets </w:t>
      </w:r>
    </w:p>
    <w:p w14:paraId="287BE837">
      <w:pPr>
        <w:ind w:firstLine="7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Step 4 Arrange Components </w:t>
      </w:r>
    </w:p>
    <w:p w14:paraId="49F123E1">
      <w:pPr>
        <w:ind w:firstLine="7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Step 5 Add Filters </w:t>
      </w:r>
    </w:p>
    <w:p w14:paraId="1D06911C">
      <w:pPr>
        <w:ind w:firstLine="7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Step 6 Save Dashboard</w:t>
      </w:r>
    </w:p>
    <w:p w14:paraId="0E913B74">
      <w:pPr>
        <w:rPr>
          <w:rFonts w:hint="default" w:cs="Times New Roman"/>
          <w:b/>
          <w:bCs/>
          <w:color w:val="auto"/>
          <w:sz w:val="24"/>
          <w:szCs w:val="24"/>
          <w:lang w:val="en-US"/>
        </w:rPr>
      </w:pPr>
    </w:p>
    <w:p w14:paraId="53F60419">
      <w:pPr>
        <w:rPr>
          <w:rFonts w:hint="default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cs="Times New Roman"/>
          <w:b/>
          <w:bCs/>
          <w:color w:val="auto"/>
          <w:sz w:val="24"/>
          <w:szCs w:val="24"/>
          <w:lang w:val="en-US"/>
        </w:rPr>
        <w:t>OUTPUT:</w:t>
      </w:r>
    </w:p>
    <w:p w14:paraId="78CB0D3F">
      <w:pPr>
        <w:rPr>
          <w:rFonts w:hint="default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drawing>
          <wp:inline distT="0" distB="0" distL="0" distR="0">
            <wp:extent cx="3903980" cy="2938145"/>
            <wp:effectExtent l="0" t="0" r="1270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rcRect b="42663"/>
                    <a:stretch>
                      <a:fillRect/>
                    </a:stretch>
                  </pic:blipFill>
                  <pic:spPr>
                    <a:xfrm>
                      <a:off x="0" y="0"/>
                      <a:ext cx="390398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71432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drawing>
          <wp:inline distT="0" distB="0" distL="0" distR="0">
            <wp:extent cx="4853940" cy="27908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rcRect t="56190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ED9C0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87ABBC8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7B43989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5069F8E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4CF92D16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2CB30AE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D7D8210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CDD85E0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CAA755C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5921C2A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774AE40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BBD2FC4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CDC8EE5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B40888D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F87FDC8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01450F0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1B4D4F4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41171575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35DDCE7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2B83992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FCC97A1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55A390E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980AD1F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4A320D0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44437A5A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25EB791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2B5302D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46C7DAD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7D737C8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10995BA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FFF4486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0F1F643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293390C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RESULT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: </w:t>
      </w:r>
    </w:p>
    <w:p w14:paraId="08EB3BBF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Thus, Tableau was used successfully to connect datasets, create worksheets, apply filters and parameters, generate visualizations, build dashboards, and create stories for business intelligence and analytical decision-making.</w:t>
      </w:r>
    </w:p>
    <w:p w14:paraId="3E975922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sectPr>
      <w:pgSz w:w="11906" w:h="16838"/>
      <w:pgMar w:top="1008" w:right="1008" w:bottom="1008" w:left="1944" w:header="720" w:footer="720" w:gutter="0"/>
      <w:pgBorders>
        <w:top w:val="single" w:color="auto" w:sz="4" w:space="14"/>
        <w:left w:val="single" w:color="auto" w:sz="4" w:space="30"/>
        <w:bottom w:val="single" w:color="auto" w:sz="4" w:space="14"/>
        <w:right w:val="single" w:color="auto" w:sz="4" w:space="1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F10716"/>
    <w:rsid w:val="01B53D85"/>
    <w:rsid w:val="08B63DD9"/>
    <w:rsid w:val="12FB26A4"/>
    <w:rsid w:val="13D95327"/>
    <w:rsid w:val="14797E95"/>
    <w:rsid w:val="19B333CF"/>
    <w:rsid w:val="1C506AF1"/>
    <w:rsid w:val="1DBC691E"/>
    <w:rsid w:val="21F10716"/>
    <w:rsid w:val="2BA76CDA"/>
    <w:rsid w:val="2BAF3DB8"/>
    <w:rsid w:val="30920C6C"/>
    <w:rsid w:val="31416C5C"/>
    <w:rsid w:val="337B0E24"/>
    <w:rsid w:val="39D92E49"/>
    <w:rsid w:val="41DC4CC7"/>
    <w:rsid w:val="45685F34"/>
    <w:rsid w:val="4B156432"/>
    <w:rsid w:val="507D2373"/>
    <w:rsid w:val="54E459EF"/>
    <w:rsid w:val="58065A1F"/>
    <w:rsid w:val="5C68052A"/>
    <w:rsid w:val="62756804"/>
    <w:rsid w:val="64A23F63"/>
    <w:rsid w:val="6607013F"/>
    <w:rsid w:val="6B21476B"/>
    <w:rsid w:val="6B2E6C1D"/>
    <w:rsid w:val="7E9C1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"/>
    <w:qFormat/>
    <w:uiPriority w:val="1"/>
    <w:pPr>
      <w:spacing w:before="179"/>
      <w:ind w:left="23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ind w:left="744" w:hanging="361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customStyle="1" w:styleId="11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  <w:style w:type="paragraph" w:styleId="12">
    <w:name w:val="List Paragraph"/>
    <w:basedOn w:val="1"/>
    <w:qFormat/>
    <w:uiPriority w:val="1"/>
    <w:pPr>
      <w:spacing w:before="179"/>
      <w:ind w:left="744" w:hanging="361"/>
    </w:pPr>
    <w:rPr>
      <w:rFonts w:ascii="Times New Roman" w:hAnsi="Times New Roman" w:eastAsia="Times New Roman" w:cs="Times New Roman"/>
      <w:lang w:val="en-US" w:eastAsia="en-US" w:bidi="ar-SA"/>
    </w:rPr>
  </w:style>
  <w:style w:type="character" w:customStyle="1" w:styleId="13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character" w:customStyle="1" w:styleId="14">
    <w:name w:val="15"/>
    <w:qFormat/>
    <w:uiPriority w:val="0"/>
    <w:rPr>
      <w:rFonts w:hint="default" w:ascii="Times New Roman" w:hAnsi="Times New Roman" w:cs="Times New Roman"/>
      <w:b/>
      <w:bCs/>
      <w:sz w:val="22"/>
      <w:szCs w:val="22"/>
    </w:rPr>
  </w:style>
  <w:style w:type="character" w:customStyle="1" w:styleId="15">
    <w:name w:val="10"/>
    <w:uiPriority w:val="0"/>
    <w:rPr>
      <w:rFonts w:hint="eastAsia" w:ascii="SimSun" w:hAnsi="SimSun" w:eastAsia="SimSun" w:cs="SimSu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79</Words>
  <Characters>520</Characters>
  <Lines>1</Lines>
  <Paragraphs>1</Paragraphs>
  <TotalTime>1</TotalTime>
  <ScaleCrop>false</ScaleCrop>
  <LinksUpToDate>false</LinksUpToDate>
  <CharactersWithSpaces>592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2026-09-15T16:43:00Z</dcterms:created>
  <dc:creator>BARATH S 231401018</dc:creator>
  <cp:lastModifiedBy>BARATH S 231401018</cp:lastModifiedBy>
  <dcterms:modified xsi:type="dcterms:W3CDTF">2026-09-17T15:21:02Z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544D7866A2DB447C90B7C0244B0A3739_13</vt:lpwstr>
  </property>
</Properties>
</file>