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79561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0414B5A0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B8F23B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Ex.No:</w:t>
            </w:r>
            <w:r>
              <w:rPr>
                <w:rFonts w:hint="default" w:cs="Times New Roman"/>
                <w:b/>
                <w:bCs/>
                <w:spacing w:val="-2"/>
                <w:sz w:val="24"/>
                <w:szCs w:val="24"/>
                <w:lang w:val="en-US"/>
              </w:rPr>
              <w:t>8</w:t>
            </w:r>
          </w:p>
        </w:tc>
        <w:tc>
          <w:tcPr>
            <w:tcW w:w="7970" w:type="dxa"/>
            <w:vMerge w:val="restart"/>
          </w:tcPr>
          <w:p w14:paraId="05B40B0F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C79C29">
            <w:pPr>
              <w:pStyle w:val="11"/>
              <w:spacing w:before="36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FC576C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MINI</w:t>
            </w:r>
            <w:r>
              <w:rPr>
                <w:rFonts w:hint="default" w:ascii="Times New Roman" w:hAnsi="Times New Roman" w:cs="Times New Roman"/>
                <w:b/>
                <w:bCs/>
                <w:spacing w:val="-6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>
              <w:rPr>
                <w:rFonts w:hint="default" w:ascii="Times New Roman" w:hAnsi="Times New Roman" w:cs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–</w:t>
            </w:r>
            <w:r>
              <w:rPr>
                <w:rFonts w:hint="default" w:ascii="Times New Roman" w:hAnsi="Times New Roman" w:cs="Times New Roman"/>
                <w:b/>
                <w:bCs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SOCIAL</w:t>
            </w:r>
            <w:r>
              <w:rPr>
                <w:rFonts w:hint="default" w:ascii="Times New Roman" w:hAnsi="Times New Roman" w:cs="Times New Roman"/>
                <w:b/>
                <w:bCs/>
                <w:spacing w:val="-10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MEDIA</w:t>
            </w:r>
            <w:r>
              <w:rPr>
                <w:rFonts w:hint="default" w:ascii="Times New Roman" w:hAnsi="Times New Roman" w:cs="Times New Roman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DATA</w:t>
            </w:r>
            <w:r>
              <w:rPr>
                <w:rFonts w:hint="default" w:ascii="Times New Roman" w:hAnsi="Times New Roman" w:cs="Times New Roman"/>
                <w:b/>
                <w:bCs/>
                <w:spacing w:val="-18"/>
                <w:sz w:val="24"/>
                <w:szCs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ANALYTICS</w:t>
            </w:r>
          </w:p>
        </w:tc>
      </w:tr>
      <w:tr w14:paraId="1CA105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1D1D5C5F">
            <w:pPr>
              <w:pStyle w:val="11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683B8D0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45528941"/>
    <w:p w14:paraId="03101528"/>
    <w:p w14:paraId="239B1D80">
      <w:pPr>
        <w:pStyle w:val="7"/>
        <w:ind w:left="23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spacing w:val="-4"/>
          <w:sz w:val="24"/>
          <w:szCs w:val="24"/>
        </w:rPr>
        <w:t>:</w:t>
      </w:r>
    </w:p>
    <w:p w14:paraId="13F86BA1">
      <w:pPr>
        <w:pStyle w:val="7"/>
        <w:spacing w:before="1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Social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Media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Analytics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Python,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Pandas,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Matplotlib,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Exploratory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Analysis</w:t>
      </w:r>
    </w:p>
    <w:p w14:paraId="6A7AE345">
      <w:pPr>
        <w:pStyle w:val="7"/>
        <w:spacing w:before="41"/>
        <w:ind w:left="0" w:firstLine="0"/>
        <w:rPr>
          <w:rFonts w:hint="default" w:ascii="Times New Roman" w:hAnsi="Times New Roman" w:cs="Times New Roman"/>
          <w:sz w:val="24"/>
          <w:szCs w:val="24"/>
        </w:rPr>
      </w:pPr>
    </w:p>
    <w:p w14:paraId="51F458BB">
      <w:pPr>
        <w:pStyle w:val="7"/>
        <w:ind w:left="23" w:firstLine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  <w:lang w:val="en-US"/>
        </w:rPr>
        <w:t>LGORITHM</w:t>
      </w:r>
      <w:r>
        <w:rPr>
          <w:rFonts w:hint="default" w:ascii="Times New Roman" w:hAnsi="Times New Roman" w:cs="Times New Roman"/>
          <w:b/>
          <w:bCs/>
          <w:spacing w:val="-2"/>
          <w:sz w:val="24"/>
          <w:szCs w:val="24"/>
        </w:rPr>
        <w:t>:</w:t>
      </w:r>
    </w:p>
    <w:p w14:paraId="34EAE60E">
      <w:pPr>
        <w:pStyle w:val="2"/>
        <w:spacing w:line="240" w:lineRule="auto"/>
        <w:ind w:right="5126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1: Start the Program</w:t>
      </w:r>
    </w:p>
    <w:p w14:paraId="4194E25E">
      <w:pPr>
        <w:pStyle w:val="12"/>
        <w:numPr>
          <w:ilvl w:val="0"/>
          <w:numId w:val="1"/>
        </w:numPr>
        <w:tabs>
          <w:tab w:val="left" w:pos="744"/>
        </w:tabs>
        <w:spacing w:before="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Start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Python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program.</w:t>
      </w:r>
    </w:p>
    <w:p w14:paraId="0A7B45BD">
      <w:pPr>
        <w:pStyle w:val="12"/>
        <w:numPr>
          <w:ilvl w:val="0"/>
          <w:numId w:val="1"/>
        </w:numPr>
        <w:tabs>
          <w:tab w:val="left" w:pos="744"/>
        </w:tabs>
        <w:spacing w:before="187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libraries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Pandas,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NumPy,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Matplotlib,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Seaborn.</w:t>
      </w:r>
    </w:p>
    <w:p w14:paraId="58637562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2: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Load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Dataset</w:t>
      </w:r>
    </w:p>
    <w:p w14:paraId="34A4B1A2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Read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platform_statistics_2026</w:t>
      </w:r>
    </w:p>
    <w:p w14:paraId="6A7159DA">
      <w:pPr>
        <w:pStyle w:val="12"/>
        <w:numPr>
          <w:ilvl w:val="0"/>
          <w:numId w:val="1"/>
        </w:numPr>
        <w:tabs>
          <w:tab w:val="left" w:pos="744"/>
        </w:tabs>
        <w:spacing w:before="18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DataFrame named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df.</w:t>
      </w:r>
    </w:p>
    <w:p w14:paraId="65BFAE92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3: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Working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DataFrame</w:t>
      </w:r>
    </w:p>
    <w:p w14:paraId="6B7625E4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copy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>df.</w:t>
      </w:r>
    </w:p>
    <w:p w14:paraId="64893920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copy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platform.</w:t>
      </w:r>
    </w:p>
    <w:p w14:paraId="0544D3C5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allows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original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remain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unchanged.</w:t>
      </w:r>
    </w:p>
    <w:p w14:paraId="740427B1">
      <w:pPr>
        <w:pStyle w:val="2"/>
        <w:spacing w:before="18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4: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Inspect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Dataset</w:t>
      </w:r>
    </w:p>
    <w:p w14:paraId="7D0B485E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first few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head().</w:t>
      </w:r>
    </w:p>
    <w:p w14:paraId="681A8E43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last few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tail().</w:t>
      </w:r>
    </w:p>
    <w:p w14:paraId="2CCAAAF1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number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using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shape.</w:t>
      </w:r>
    </w:p>
    <w:p w14:paraId="0AEFC949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types.</w:t>
      </w:r>
    </w:p>
    <w:p w14:paraId="6B32D0AB">
      <w:pPr>
        <w:pStyle w:val="2"/>
        <w:spacing w:before="18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5: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Clean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Data</w:t>
      </w:r>
    </w:p>
    <w:p w14:paraId="38666FBF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missing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isna().sum().</w:t>
      </w:r>
    </w:p>
    <w:p w14:paraId="796926CF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duplicate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duplicated().</w:t>
      </w:r>
    </w:p>
    <w:p w14:paraId="45B07A97">
      <w:pPr>
        <w:pStyle w:val="12"/>
        <w:numPr>
          <w:ilvl w:val="0"/>
          <w:numId w:val="1"/>
        </w:numPr>
        <w:tabs>
          <w:tab w:val="left" w:pos="744"/>
        </w:tabs>
        <w:spacing w:before="18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duplicate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drop_duplicates().</w:t>
      </w:r>
    </w:p>
    <w:p w14:paraId="6BF1D29E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Standardize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column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names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into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lowercase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underscore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format.</w:t>
      </w:r>
    </w:p>
    <w:p w14:paraId="5E8FAB3C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6: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Statistical</w:t>
      </w:r>
      <w:r>
        <w:rPr>
          <w:rFonts w:hint="default" w:ascii="Times New Roman" w:hAnsi="Times New Roman" w:cs="Times New Roman"/>
          <w:spacing w:val="-1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Analysis</w:t>
      </w:r>
    </w:p>
    <w:p w14:paraId="51BFEC2A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describe()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calculate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statistical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values.</w:t>
      </w:r>
    </w:p>
    <w:p w14:paraId="7B62B2A1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mean,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minimum,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maximum,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standard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deviation.</w:t>
      </w:r>
      <w:r>
        <w:rPr>
          <w:rFonts w:hint="default" w:cs="Times New Roman"/>
          <w:spacing w:val="-2"/>
          <w:sz w:val="24"/>
          <w:szCs w:val="24"/>
          <w:lang w:val="en-US"/>
        </w:rPr>
        <w:t xml:space="preserve"> </w:t>
      </w:r>
    </w:p>
    <w:p w14:paraId="02832111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numerical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statistics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users,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growth,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time,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engagement.</w:t>
      </w:r>
    </w:p>
    <w:p w14:paraId="0FA57716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7: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Filter,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Sort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>Data</w:t>
      </w:r>
    </w:p>
    <w:p w14:paraId="2DF5889A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records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according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required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conditions.</w:t>
      </w:r>
    </w:p>
    <w:p w14:paraId="3BC192D7">
      <w:pPr>
        <w:pStyle w:val="12"/>
        <w:numPr>
          <w:ilvl w:val="0"/>
          <w:numId w:val="1"/>
        </w:numPr>
        <w:tabs>
          <w:tab w:val="left" w:pos="744"/>
        </w:tabs>
        <w:spacing w:before="18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Sort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based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on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important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numerical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measures.</w:t>
      </w:r>
    </w:p>
    <w:p w14:paraId="3B223733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159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Group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data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suitable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categorical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fields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age group, content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format,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 headquarters country.</w:t>
      </w:r>
    </w:p>
    <w:p w14:paraId="40318977">
      <w:pPr>
        <w:pStyle w:val="12"/>
        <w:numPr>
          <w:ilvl w:val="0"/>
          <w:numId w:val="1"/>
        </w:numPr>
        <w:tabs>
          <w:tab w:val="left" w:pos="744"/>
        </w:tabs>
        <w:spacing w:before="175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totals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averages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comparison.</w:t>
      </w:r>
    </w:p>
    <w:p w14:paraId="693311B4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8: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Visualizations</w:t>
      </w:r>
    </w:p>
    <w:p w14:paraId="27A523AD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suitable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Matplotlib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Seaborn.</w:t>
      </w:r>
    </w:p>
    <w:p w14:paraId="09800873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line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charts,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histograms,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box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plots,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scatter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plots,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count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plots.</w:t>
      </w:r>
    </w:p>
    <w:p w14:paraId="4C792549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correlation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heatmap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numerical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variables.</w:t>
      </w:r>
    </w:p>
    <w:p w14:paraId="7B48D6FE">
      <w:pPr>
        <w:pStyle w:val="2"/>
        <w:spacing w:before="180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9: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Results</w:t>
      </w:r>
    </w:p>
    <w:p w14:paraId="7FF52069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performance.</w:t>
      </w:r>
    </w:p>
    <w:p w14:paraId="68E858C9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with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users,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growth,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engagement,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daily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usage.</w:t>
      </w:r>
    </w:p>
    <w:p w14:paraId="3F8907B5">
      <w:pPr>
        <w:pStyle w:val="12"/>
        <w:numPr>
          <w:ilvl w:val="0"/>
          <w:numId w:val="1"/>
        </w:numPr>
        <w:tabs>
          <w:tab w:val="left" w:pos="744"/>
        </w:tabs>
        <w:spacing w:before="18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between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numerical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variables.</w:t>
      </w:r>
    </w:p>
    <w:p w14:paraId="28E06D87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Identify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important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trends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patterns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from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visualizations.</w:t>
      </w:r>
    </w:p>
    <w:p w14:paraId="2C9CDBDD">
      <w:pPr>
        <w:pStyle w:val="2"/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10: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Store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Final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Results</w:t>
      </w:r>
    </w:p>
    <w:p w14:paraId="272521A2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cleaned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analysis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results.</w:t>
      </w:r>
    </w:p>
    <w:p w14:paraId="15951F86">
      <w:pPr>
        <w:pStyle w:val="12"/>
        <w:numPr>
          <w:ilvl w:val="0"/>
          <w:numId w:val="1"/>
        </w:numPr>
        <w:tabs>
          <w:tab w:val="left" w:pos="744"/>
        </w:tabs>
        <w:spacing w:before="179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cleaned</w:t>
      </w:r>
      <w:r>
        <w:rPr>
          <w:rFonts w:hint="default"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platform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if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required.</w:t>
      </w:r>
    </w:p>
    <w:p w14:paraId="7022A133">
      <w:pPr>
        <w:pStyle w:val="12"/>
        <w:numPr>
          <w:ilvl w:val="0"/>
          <w:numId w:val="1"/>
        </w:numPr>
        <w:tabs>
          <w:tab w:val="left" w:pos="744"/>
        </w:tabs>
        <w:spacing w:before="180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cleaned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for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BI/Tableau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dashboard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development.</w:t>
      </w:r>
    </w:p>
    <w:p w14:paraId="3A605744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Present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 final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insights</w:t>
      </w:r>
      <w:r>
        <w:rPr>
          <w:rFonts w:hint="default" w:cs="Times New Roman"/>
          <w:spacing w:val="-2"/>
          <w:sz w:val="24"/>
          <w:szCs w:val="24"/>
          <w:lang w:val="en-US"/>
        </w:rPr>
        <w:t>.</w:t>
      </w:r>
    </w:p>
    <w:p w14:paraId="4B280709">
      <w:pPr>
        <w:pStyle w:val="12"/>
        <w:numPr>
          <w:ilvl w:val="0"/>
          <w:numId w:val="1"/>
        </w:numPr>
        <w:tabs>
          <w:tab w:val="left" w:pos="744"/>
        </w:tabs>
        <w:spacing w:before="186" w:after="0" w:line="240" w:lineRule="auto"/>
        <w:ind w:left="744" w:right="0" w:hanging="361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pacing w:val="-2"/>
          <w:sz w:val="24"/>
          <w:szCs w:val="24"/>
          <w:lang w:val="en-US"/>
        </w:rPr>
        <w:t>Stop</w:t>
      </w:r>
    </w:p>
    <w:p w14:paraId="23495EF5">
      <w:pPr>
        <w:pStyle w:val="12"/>
        <w:numPr>
          <w:ilvl w:val="0"/>
          <w:numId w:val="0"/>
        </w:numPr>
        <w:tabs>
          <w:tab w:val="left" w:pos="744"/>
        </w:tabs>
        <w:spacing w:before="186" w:after="0" w:line="240" w:lineRule="auto"/>
        <w:ind w:right="0" w:rightChars="0"/>
        <w:jc w:val="left"/>
        <w:rPr>
          <w:rFonts w:hint="default" w:cs="Times New Roman"/>
          <w:spacing w:val="-2"/>
          <w:sz w:val="24"/>
          <w:szCs w:val="24"/>
          <w:lang w:val="en-US"/>
        </w:rPr>
      </w:pPr>
    </w:p>
    <w:p w14:paraId="17D4D285">
      <w:pPr>
        <w:pStyle w:val="12"/>
        <w:numPr>
          <w:ilvl w:val="0"/>
          <w:numId w:val="0"/>
        </w:numPr>
        <w:tabs>
          <w:tab w:val="left" w:pos="744"/>
        </w:tabs>
        <w:spacing w:before="186" w:after="0" w:line="240" w:lineRule="auto"/>
        <w:ind w:right="0" w:rightChars="0"/>
        <w:jc w:val="left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PROGRAM:</w:t>
      </w:r>
    </w:p>
    <w:p w14:paraId="27461E53">
      <w:pPr>
        <w:pStyle w:val="12"/>
        <w:numPr>
          <w:ilvl w:val="0"/>
          <w:numId w:val="0"/>
        </w:numPr>
        <w:tabs>
          <w:tab w:val="left" w:pos="744"/>
        </w:tabs>
        <w:spacing w:before="186" w:after="0" w:line="240" w:lineRule="auto"/>
        <w:ind w:right="0" w:rightChars="0"/>
        <w:jc w:val="left"/>
        <w:rPr>
          <w:rFonts w:hint="default" w:cs="Times New Roman"/>
          <w:spacing w:val="-2"/>
          <w:sz w:val="24"/>
          <w:szCs w:val="24"/>
          <w:lang w:val="en-US"/>
        </w:rPr>
      </w:pPr>
    </w:p>
    <w:p w14:paraId="51770A6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295140" cy="4215130"/>
            <wp:effectExtent l="0" t="0" r="254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D44C">
      <w:pPr>
        <w:rPr>
          <w:rFonts w:hint="default" w:ascii="Times New Roman" w:hAnsi="Times New Roman" w:cs="Times New Roman"/>
          <w:sz w:val="24"/>
          <w:szCs w:val="24"/>
        </w:rPr>
      </w:pPr>
    </w:p>
    <w:p w14:paraId="4C8E89AC">
      <w:pPr>
        <w:rPr>
          <w:rFonts w:hint="default" w:ascii="Times New Roman" w:hAnsi="Times New Roman" w:cs="Times New Roman"/>
          <w:sz w:val="24"/>
          <w:szCs w:val="24"/>
        </w:rPr>
      </w:pPr>
    </w:p>
    <w:p w14:paraId="317E8B2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1239520</wp:posOffset>
            </wp:positionH>
            <wp:positionV relativeFrom="paragraph">
              <wp:posOffset>2540</wp:posOffset>
            </wp:positionV>
            <wp:extent cx="3162935" cy="4442460"/>
            <wp:effectExtent l="0" t="0" r="6985" b="762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C2A5">
      <w:pPr>
        <w:rPr>
          <w:rFonts w:hint="default" w:ascii="Times New Roman" w:hAnsi="Times New Roman" w:cs="Times New Roman"/>
          <w:sz w:val="24"/>
          <w:szCs w:val="24"/>
        </w:rPr>
      </w:pPr>
    </w:p>
    <w:p w14:paraId="768A8687">
      <w:pPr>
        <w:rPr>
          <w:rFonts w:hint="default" w:ascii="Times New Roman" w:hAnsi="Times New Roman" w:cs="Times New Roman"/>
          <w:sz w:val="24"/>
          <w:szCs w:val="24"/>
        </w:rPr>
      </w:pPr>
    </w:p>
    <w:p w14:paraId="7CF190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2903220" cy="4061460"/>
            <wp:effectExtent l="0" t="0" r="7620" b="762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3583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49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1005205</wp:posOffset>
            </wp:positionH>
            <wp:positionV relativeFrom="paragraph">
              <wp:posOffset>88900</wp:posOffset>
            </wp:positionV>
            <wp:extent cx="5958205" cy="2906395"/>
            <wp:effectExtent l="0" t="0" r="635" b="4445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44959">
      <w:pPr>
        <w:rPr>
          <w:rFonts w:hint="default" w:ascii="Times New Roman" w:hAnsi="Times New Roman" w:cs="Times New Roman"/>
          <w:sz w:val="24"/>
          <w:szCs w:val="24"/>
        </w:rPr>
      </w:pPr>
    </w:p>
    <w:p w14:paraId="24A8BD95">
      <w:pPr>
        <w:rPr>
          <w:rFonts w:hint="default" w:ascii="Times New Roman" w:hAnsi="Times New Roman" w:cs="Times New Roman"/>
          <w:sz w:val="24"/>
          <w:szCs w:val="24"/>
        </w:rPr>
      </w:pPr>
    </w:p>
    <w:p w14:paraId="5241CD67">
      <w:pPr>
        <w:rPr>
          <w:rFonts w:hint="default" w:ascii="Times New Roman" w:hAnsi="Times New Roman" w:cs="Times New Roman"/>
          <w:sz w:val="24"/>
          <w:szCs w:val="24"/>
        </w:rPr>
      </w:pPr>
    </w:p>
    <w:p w14:paraId="77563C89">
      <w:pPr>
        <w:rPr>
          <w:rFonts w:hint="default" w:ascii="Times New Roman" w:hAnsi="Times New Roman" w:cs="Times New Roman"/>
          <w:sz w:val="24"/>
          <w:szCs w:val="24"/>
        </w:rPr>
      </w:pPr>
    </w:p>
    <w:p w14:paraId="60995D1C">
      <w:pPr>
        <w:rPr>
          <w:rFonts w:hint="default" w:ascii="Times New Roman" w:hAnsi="Times New Roman" w:cs="Times New Roman"/>
          <w:sz w:val="24"/>
          <w:szCs w:val="24"/>
        </w:rPr>
      </w:pPr>
    </w:p>
    <w:p w14:paraId="63133BF8">
      <w:pPr>
        <w:rPr>
          <w:rFonts w:hint="default" w:ascii="Times New Roman" w:hAnsi="Times New Roman" w:cs="Times New Roman"/>
          <w:sz w:val="24"/>
          <w:szCs w:val="24"/>
        </w:rPr>
      </w:pPr>
    </w:p>
    <w:p w14:paraId="2447BFAB">
      <w:pPr>
        <w:rPr>
          <w:rFonts w:hint="default" w:ascii="Times New Roman" w:hAnsi="Times New Roman" w:cs="Times New Roman"/>
          <w:sz w:val="24"/>
          <w:szCs w:val="24"/>
        </w:rPr>
      </w:pPr>
    </w:p>
    <w:p w14:paraId="34466FBE">
      <w:pPr>
        <w:rPr>
          <w:rFonts w:hint="default" w:ascii="Times New Roman" w:hAnsi="Times New Roman" w:cs="Times New Roman"/>
          <w:sz w:val="24"/>
          <w:szCs w:val="24"/>
        </w:rPr>
      </w:pPr>
    </w:p>
    <w:p w14:paraId="4A082019">
      <w:pPr>
        <w:rPr>
          <w:rFonts w:hint="default" w:ascii="Times New Roman" w:hAnsi="Times New Roman" w:cs="Times New Roman"/>
          <w:sz w:val="24"/>
          <w:szCs w:val="24"/>
        </w:rPr>
      </w:pPr>
    </w:p>
    <w:p w14:paraId="177C07E1">
      <w:pPr>
        <w:rPr>
          <w:rFonts w:hint="default" w:ascii="Times New Roman" w:hAnsi="Times New Roman" w:cs="Times New Roman"/>
          <w:sz w:val="24"/>
          <w:szCs w:val="24"/>
        </w:rPr>
      </w:pPr>
    </w:p>
    <w:p w14:paraId="57EB4B7C">
      <w:pPr>
        <w:rPr>
          <w:rFonts w:hint="default" w:ascii="Times New Roman" w:hAnsi="Times New Roman" w:cs="Times New Roman"/>
          <w:sz w:val="24"/>
          <w:szCs w:val="24"/>
        </w:rPr>
      </w:pPr>
    </w:p>
    <w:p w14:paraId="06FE1D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604260" cy="3863340"/>
            <wp:effectExtent l="0" t="0" r="7620" b="762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733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4ACE">
      <w:pPr>
        <w:rPr>
          <w:rFonts w:hint="default" w:ascii="Times New Roman" w:hAnsi="Times New Roman" w:cs="Times New Roman"/>
          <w:sz w:val="24"/>
          <w:szCs w:val="24"/>
        </w:rPr>
      </w:pPr>
    </w:p>
    <w:p w14:paraId="110E1E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1064260</wp:posOffset>
            </wp:positionH>
            <wp:positionV relativeFrom="paragraph">
              <wp:posOffset>155575</wp:posOffset>
            </wp:positionV>
            <wp:extent cx="5951220" cy="2035175"/>
            <wp:effectExtent l="0" t="0" r="7620" b="6985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0AD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295900" cy="2019300"/>
            <wp:effectExtent l="0" t="0" r="7620" b="762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A4A2">
      <w:pPr>
        <w:rPr>
          <w:rFonts w:hint="default" w:ascii="Times New Roman" w:hAnsi="Times New Roman" w:cs="Times New Roman"/>
          <w:sz w:val="24"/>
          <w:szCs w:val="24"/>
        </w:rPr>
      </w:pPr>
    </w:p>
    <w:p w14:paraId="7E38152A">
      <w:pPr>
        <w:rPr>
          <w:rFonts w:hint="default" w:ascii="Times New Roman" w:hAnsi="Times New Roman" w:cs="Times New Roman"/>
          <w:sz w:val="24"/>
          <w:szCs w:val="24"/>
        </w:rPr>
      </w:pPr>
    </w:p>
    <w:p w14:paraId="70CE47FD">
      <w:pPr>
        <w:rPr>
          <w:rFonts w:hint="default" w:ascii="Times New Roman" w:hAnsi="Times New Roman" w:cs="Times New Roman"/>
          <w:sz w:val="24"/>
          <w:szCs w:val="24"/>
        </w:rPr>
      </w:pPr>
    </w:p>
    <w:p w14:paraId="118DCA22">
      <w:pPr>
        <w:rPr>
          <w:rFonts w:hint="default" w:ascii="Times New Roman" w:hAnsi="Times New Roman" w:cs="Times New Roman"/>
          <w:sz w:val="24"/>
          <w:szCs w:val="24"/>
        </w:rPr>
      </w:pPr>
    </w:p>
    <w:p w14:paraId="7EED1FD9">
      <w:pPr>
        <w:rPr>
          <w:rFonts w:hint="default" w:ascii="Times New Roman" w:hAnsi="Times New Roman" w:cs="Times New Roman"/>
          <w:sz w:val="24"/>
          <w:szCs w:val="24"/>
        </w:rPr>
      </w:pPr>
    </w:p>
    <w:p w14:paraId="7868D4E8">
      <w:pPr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POWER BI:</w:t>
      </w:r>
    </w:p>
    <w:p w14:paraId="38E71720">
      <w:pPr>
        <w:rPr>
          <w:rFonts w:hint="default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50165</wp:posOffset>
            </wp:positionV>
            <wp:extent cx="5708650" cy="2837815"/>
            <wp:effectExtent l="0" t="0" r="6350" b="12065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774" cy="2838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E89D7">
      <w:pPr>
        <w:rPr>
          <w:rFonts w:hint="default" w:ascii="Times New Roman" w:hAnsi="Times New Roman" w:cs="Times New Roman"/>
          <w:sz w:val="24"/>
          <w:szCs w:val="24"/>
        </w:rPr>
      </w:pPr>
    </w:p>
    <w:p w14:paraId="7C263B25">
      <w:pPr>
        <w:rPr>
          <w:rFonts w:hint="default" w:ascii="Times New Roman" w:hAnsi="Times New Roman" w:cs="Times New Roman"/>
          <w:sz w:val="24"/>
          <w:szCs w:val="24"/>
        </w:rPr>
      </w:pPr>
    </w:p>
    <w:p w14:paraId="2BE406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DB1961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6134D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29DAE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5C7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BFF211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9497D3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4E309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88447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F860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FB98C2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C716F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824B5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459D4C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1136015</wp:posOffset>
            </wp:positionH>
            <wp:positionV relativeFrom="paragraph">
              <wp:posOffset>174625</wp:posOffset>
            </wp:positionV>
            <wp:extent cx="5752465" cy="2978785"/>
            <wp:effectExtent l="0" t="0" r="8255" b="8255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7A09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CB41C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A09B0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9EC0F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1C8493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32E0E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148CD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DEE4F5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86BFB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764DAF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5900C9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F0F04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D14F84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9DD4B8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1D0C4D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7788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24204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B6A678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-111760</wp:posOffset>
            </wp:positionH>
            <wp:positionV relativeFrom="paragraph">
              <wp:posOffset>133985</wp:posOffset>
            </wp:positionV>
            <wp:extent cx="5793740" cy="2840990"/>
            <wp:effectExtent l="0" t="0" r="12700" b="889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2F58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04EDA8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41219B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0B39F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6F24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28596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A2A0F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74895A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F22353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E201A81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3ECEE8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00EB98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468B0D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E25EE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94BFFE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AA236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870BA2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F21E460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TABLEAU:</w:t>
      </w:r>
    </w:p>
    <w:p w14:paraId="4CAABFE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975995</wp:posOffset>
            </wp:positionH>
            <wp:positionV relativeFrom="paragraph">
              <wp:posOffset>4549140</wp:posOffset>
            </wp:positionV>
            <wp:extent cx="5827395" cy="3964305"/>
            <wp:effectExtent l="0" t="0" r="9525" b="13335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39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1149985</wp:posOffset>
            </wp:positionH>
            <wp:positionV relativeFrom="paragraph">
              <wp:posOffset>76200</wp:posOffset>
            </wp:positionV>
            <wp:extent cx="5606415" cy="3928110"/>
            <wp:effectExtent l="0" t="0" r="1905" b="381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415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26D79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51195" cy="1778635"/>
            <wp:effectExtent l="0" t="0" r="9525" b="4445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326" cy="177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8EDFF1D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7C0C0AED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413EB464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10C55F1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484DE1F6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528D4FA2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04260DFC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A142F2B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528156B1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2226F2F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70A3EB1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088C90F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D29A05A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2438A02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0C0D76EA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616532C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47038C66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590870B6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0BABEFB0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5F45887C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4E55C5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2884B365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32B9B64D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2A867A1F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4817F198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411E1EE6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5FDF80D7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7307E195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2D15B97B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3FA1F764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2CCDA595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7F2D7FC7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BB98314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7DC03FAD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C0ADCD4">
      <w:pPr>
        <w:pStyle w:val="7"/>
        <w:spacing w:before="20"/>
        <w:ind w:left="0" w:leftChars="0" w:firstLine="0" w:firstLineChars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302D6ED8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6A15C6BA">
      <w:pPr>
        <w:pStyle w:val="7"/>
        <w:spacing w:before="20"/>
        <w:ind w:left="23" w:firstLine="0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</w:p>
    <w:p w14:paraId="1AFEBF2B">
      <w:pPr>
        <w:pStyle w:val="7"/>
        <w:spacing w:before="20"/>
        <w:ind w:left="23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RESULT:</w:t>
      </w:r>
      <w:r>
        <w:rPr>
          <w:rFonts w:hint="default" w:cs="Times New Roman"/>
          <w:spacing w:val="-2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Thus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visualization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was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completed</w:t>
      </w:r>
      <w:r>
        <w:rPr>
          <w:rFonts w:hint="default" w:ascii="Times New Roman" w:hAnsi="Times New Roman" w:cs="Times New Roman"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</w:t>
      </w:r>
      <w:r>
        <w:rPr>
          <w:rFonts w:hint="default" w:ascii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8"/>
          <w:sz w:val="24"/>
          <w:szCs w:val="24"/>
          <w:lang w:val="en-US"/>
        </w:rPr>
        <w:t>J</w:t>
      </w:r>
      <w:r>
        <w:rPr>
          <w:rFonts w:hint="default" w:ascii="Times New Roman" w:hAnsi="Times New Roman" w:cs="Times New Roman"/>
          <w:sz w:val="24"/>
          <w:szCs w:val="24"/>
        </w:rPr>
        <w:t>upyter,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BI,</w:t>
      </w:r>
      <w:r>
        <w:rPr>
          <w:rFonts w:hint="default" w:ascii="Times New Roman" w:hAnsi="Times New Roman" w:cs="Times New Roman"/>
          <w:spacing w:val="-2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Tabelu</w:t>
      </w:r>
    </w:p>
    <w:p w14:paraId="25E349B8">
      <w:pPr>
        <w:rPr>
          <w:rFonts w:hint="default" w:ascii="Times New Roman"/>
          <w:sz w:val="20"/>
          <w:lang w:val="en-US"/>
        </w:rPr>
      </w:pPr>
    </w:p>
    <w:p w14:paraId="3986A669">
      <w:pPr>
        <w:rPr>
          <w:rFonts w:hint="default" w:ascii="Times New Roman"/>
          <w:sz w:val="20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4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7391E89"/>
    <w:rsid w:val="21F10716"/>
    <w:rsid w:val="58065A1F"/>
    <w:rsid w:val="6607013F"/>
    <w:rsid w:val="7A7E6D35"/>
    <w:rsid w:val="7FE96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2026-09-17T15:31:30Z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4456D04F1097448094C7F93CA0BE7F55_13</vt:lpwstr>
  </property>
</Properties>
</file>