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44"/>
          <w:shd w:fill="auto" w:val="clear"/>
        </w:rPr>
        <w:t xml:space="preserve">11 - Handling Exceptions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        : </w:t>
        <w:tab/>
        <w:t xml:space="preserve">11.1 </w:t>
        <w:tab/>
        <w:tab/>
        <w:tab/>
        <w:tab/>
        <w:t xml:space="preserve">                          Date:  03.06.2024</w:t>
      </w:r>
    </w:p>
    <w:p>
      <w:pPr>
        <w:tabs>
          <w:tab w:val="left" w:pos="6660" w:leader="none"/>
          <w:tab w:val="left" w:pos="7200" w:leader="none"/>
        </w:tabs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 :231401018                                                         Name:S.BARATH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Invalid inputs and Out-of-range Numbers.</w:t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Python script that asks the user to enter a number within a specified range (e.g., 1 to 100). Handle exceptions for invalid inputs and out-of-range numbers.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Input Format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User inputs a number.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Output Format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Confirm the input or print an error message if it's invalid or out of range.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Input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Output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Valid input.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3503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50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50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Valid input.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350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Valid input.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2f2f2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101</w:t>
            </w:r>
          </w:p>
        </w:tc>
        <w:tc>
          <w:tcPr>
            <w:tcW w:w="350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2f2f2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Number out of allowed range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Answer: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try: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user_input = int(input())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if 1 &lt;= user_input &lt;= 100: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print("Valid input.")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else: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print("Error: Number out of allowed range")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except ValueError: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print("Error: invalid literal for int()")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86"/>
        <w:gridCol w:w="776"/>
        <w:gridCol w:w="3931"/>
        <w:gridCol w:w="3931"/>
        <w:gridCol w:w="336"/>
      </w:tblGrid>
      <w:tr>
        <w:trPr>
          <w:trHeight w:val="1" w:hRule="atLeast"/>
          <w:jc w:val="left"/>
        </w:trPr>
        <w:tc>
          <w:tcPr>
            <w:tcW w:w="3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33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Valid input.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Valid input.</w:t>
            </w:r>
          </w:p>
        </w:tc>
        <w:tc>
          <w:tcPr>
            <w:tcW w:w="33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Valid input.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Valid input.</w:t>
            </w:r>
          </w:p>
        </w:tc>
        <w:tc>
          <w:tcPr>
            <w:tcW w:w="33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101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Number out of allowed range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Number out of allowed range</w:t>
            </w:r>
          </w:p>
        </w:tc>
        <w:tc>
          <w:tcPr>
            <w:tcW w:w="33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        : </w:t>
        <w:tab/>
        <w:t xml:space="preserve">11.2</w:t>
        <w:tab/>
        <w:tab/>
        <w:tab/>
        <w:tab/>
        <w:t xml:space="preserve">                          Date:  03.06.2024</w:t>
      </w:r>
    </w:p>
    <w:p>
      <w:pPr>
        <w:tabs>
          <w:tab w:val="left" w:pos="6660" w:leader="none"/>
          <w:tab w:val="left" w:pos="7200" w:leader="none"/>
        </w:tabs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 :231401018                                                         Name:S.BARATH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Negative inputs and Non-Numeric Inputs</w:t>
      </w:r>
    </w:p>
    <w:p>
      <w:pPr>
        <w:spacing w:before="0" w:after="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Develop a Python program that safely calculates the square root of a number provided by the user. Handle exceptions for negative inputs and non-numeric inputs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Input Format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User inputs a number.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Output Format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Print the square root of the number or an error message if an exception occurs.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Input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16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-4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The square root of 16.0 is 4.00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Error: Cannot calculate the square root of a negative number.</w:t>
        <w:br/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2863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2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The square root of 0.0 is 0.00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Answer: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import math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def calculate_square_root():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number = input()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try: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number = float(number)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if number &lt; 0: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print("Error: Cannot calculate the square root of a negative number.")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else: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sqrt_value = math.sqrt(number)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print(f"The square root of {number} is {sqrt_value:.2f}")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except ValueError as e: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print(f"Error: could not convert string to float")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calculate_square_root()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tbl>
      <w:tblPr/>
      <w:tblGrid>
        <w:gridCol w:w="1868"/>
        <w:gridCol w:w="776"/>
        <w:gridCol w:w="4086"/>
        <w:gridCol w:w="4086"/>
        <w:gridCol w:w="2202"/>
      </w:tblGrid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22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The square root of 16.0 is 4.00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The square root of 16.0 is 4.00</w:t>
            </w:r>
          </w:p>
        </w:tc>
        <w:tc>
          <w:tcPr>
            <w:tcW w:w="22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The square root of 0.0 is 0.00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The square root of 0.0 is 0.00</w:t>
            </w:r>
          </w:p>
        </w:tc>
        <w:tc>
          <w:tcPr>
            <w:tcW w:w="22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-4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Cannot calculate the square root of a negative number.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Cannot calculate the square root of a negative number.</w:t>
            </w:r>
          </w:p>
        </w:tc>
        <w:tc>
          <w:tcPr>
            <w:tcW w:w="22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        : </w:t>
        <w:tab/>
        <w:t xml:space="preserve">11.3 </w:t>
        <w:tab/>
        <w:t xml:space="preserve">                                                  Date:  03.06.2024</w:t>
      </w:r>
    </w:p>
    <w:p>
      <w:pPr>
        <w:tabs>
          <w:tab w:val="left" w:pos="6660" w:leader="none"/>
          <w:tab w:val="left" w:pos="7200" w:leader="none"/>
        </w:tabs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 :231401018                                                         Name:S.BARATH</w:t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ab/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Zero and Non-Numeric Inputs</w:t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Python program that performs division and modulo operations on two numbers provided by the user. Handle division by zero and non-numeric inputs.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Input Format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Two lines of input, each containing a number.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Output Format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Print the result of division and modulo operation, or an error message if an exception occurs.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Input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7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3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ab/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Division result: 2.3333333333333335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Modulo result: 1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3859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85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385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Division result: 5.0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Modulo result: 0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85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Cannot divide or modulo by zero.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Answer: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def perform_operations():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try: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num1 = float(input())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num2 = float(input())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if num2 == 0: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print("Error: Cannot divide or modulo by zero.")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else: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division_result = num1 / num2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modulo_result = num1 % num2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print(f"Division result: {division_result}")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print(f"Modulo result: {int(modulo_result)}")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except ValueError: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print("Error: Non-numeric input provided.")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perform_operations()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tbl>
      <w:tblPr/>
      <w:tblGrid>
        <w:gridCol w:w="1868"/>
        <w:gridCol w:w="776"/>
        <w:gridCol w:w="4086"/>
        <w:gridCol w:w="4086"/>
        <w:gridCol w:w="2202"/>
      </w:tblGrid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22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Division result: 5.0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Modulo result: 0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Division result: 5.0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Modulo result: 0</w:t>
            </w:r>
          </w:p>
        </w:tc>
        <w:tc>
          <w:tcPr>
            <w:tcW w:w="22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Division result: 2.3333333333333335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Modulo result: 1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Division result: 2.3333333333333335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Modulo result: 1</w:t>
            </w:r>
          </w:p>
        </w:tc>
        <w:tc>
          <w:tcPr>
            <w:tcW w:w="22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Cannot divide or modulo by zero.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Cannot divide or modulo by zero.</w:t>
            </w:r>
          </w:p>
        </w:tc>
        <w:tc>
          <w:tcPr>
            <w:tcW w:w="22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abc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Non-numeric input provided.</w:t>
            </w:r>
          </w:p>
        </w:tc>
        <w:tc>
          <w:tcPr>
            <w:tcW w:w="40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Non-numeric input provided.</w:t>
            </w:r>
          </w:p>
        </w:tc>
        <w:tc>
          <w:tcPr>
            <w:tcW w:w="22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        : </w:t>
        <w:tab/>
        <w:t xml:space="preserve">11.4 </w:t>
        <w:tab/>
        <w:tab/>
        <w:t xml:space="preserve">                                                  Date:  03.06.2024</w:t>
      </w:r>
    </w:p>
    <w:p>
      <w:pPr>
        <w:tabs>
          <w:tab w:val="left" w:pos="6660" w:leader="none"/>
          <w:tab w:val="left" w:pos="7200" w:leader="none"/>
        </w:tabs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 :231401018                                                         Name:S.BARATH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Invalid Integer Inputs-1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Python program that asks the user for their age and prints a message based on the age. Ensure that the program handles cases where the input is not a valid integer.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Input Format: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A single line input representing the user's age.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Output Format: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Print a message based on the age or an error if the input is invalid.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Input: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25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You are 25 years old.</w:t>
        <w:br/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3071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0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twenty</w:t>
            </w:r>
          </w:p>
        </w:tc>
        <w:tc>
          <w:tcPr>
            <w:tcW w:w="30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d9d9d9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150</w:t>
            </w:r>
          </w:p>
        </w:tc>
        <w:tc>
          <w:tcPr>
            <w:tcW w:w="30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d9d9d9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150 years old.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-1</w:t>
            </w:r>
          </w:p>
        </w:tc>
        <w:tc>
          <w:tcPr>
            <w:tcW w:w="30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Answer: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try: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age = int(input().strip())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if age &lt; 0: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print("Error: Please enter a valid age.")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else: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print(f"You are {age} years old.")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except ValueError: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print("Error: Please enter a valid age.")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except EOFError: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print("Error: Please enter a valid age.")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tbl>
      <w:tblPr/>
      <w:tblGrid>
        <w:gridCol w:w="1734"/>
        <w:gridCol w:w="852"/>
        <w:gridCol w:w="3711"/>
        <w:gridCol w:w="3711"/>
        <w:gridCol w:w="2041"/>
      </w:tblGrid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twenty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25 years old.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25 years old.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-1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150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150 years old.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150 years old.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        : </w:t>
        <w:tab/>
        <w:t xml:space="preserve">11.5 </w:t>
        <w:tab/>
        <w:tab/>
        <w:t xml:space="preserve">                                                 Date:  03.06.2024</w:t>
      </w:r>
    </w:p>
    <w:p>
      <w:pPr>
        <w:tabs>
          <w:tab w:val="left" w:pos="6660" w:leader="none"/>
          <w:tab w:val="left" w:pos="7200" w:leader="none"/>
        </w:tabs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 :231401018                                                         Name:S.BARATH</w:t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ab/>
        <w:tab/>
      </w: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Invalid Integer Inputs-2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Python program that asks the user for their age and prints a message based on the age. Ensure that the program handles cases where the input is not a valid integer.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 single line input representing the user's age.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Print a message based on the age or an error if the input is invalid.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Input: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150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You are 150 years old.</w:t>
        <w:br/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3071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0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rec</w:t>
            </w:r>
          </w:p>
        </w:tc>
        <w:tc>
          <w:tcPr>
            <w:tcW w:w="30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d9d9d9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30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d9d9d9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25 years old.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!@#</w:t>
            </w:r>
          </w:p>
        </w:tc>
        <w:tc>
          <w:tcPr>
            <w:tcW w:w="30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def get_age_message():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try: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age_str = input()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age = int(age_str)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if age &lt; 0: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print("Error: Please enter a valid age.")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print(f"You are {age} years old.")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except ValueError: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print("Error: Please enter a valid age.")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except EOFError: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print("Error: Please enter a valid age.")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get_age_message()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tbl>
      <w:tblPr/>
      <w:tblGrid>
        <w:gridCol w:w="1718"/>
        <w:gridCol w:w="776"/>
        <w:gridCol w:w="3711"/>
        <w:gridCol w:w="3711"/>
        <w:gridCol w:w="2022"/>
      </w:tblGrid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202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25 years old.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25 years old.</w:t>
            </w:r>
          </w:p>
        </w:tc>
        <w:tc>
          <w:tcPr>
            <w:tcW w:w="202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rec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202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!@#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202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