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7"/>
        <w:gridCol w:w="1701"/>
        <w:gridCol w:w="3118"/>
      </w:tblGrid>
      <w:tr w:rsidR="009055A6">
        <w:trPr>
          <w:trHeight w:val="2160"/>
        </w:trPr>
        <w:tc>
          <w:tcPr>
            <w:tcW w:w="5387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103"/>
            </w:tblGrid>
            <w:tr w:rsidR="009055A6">
              <w:trPr>
                <w:cantSplit/>
                <w:trHeight w:val="180"/>
              </w:trPr>
              <w:tc>
                <w:tcPr>
                  <w:tcW w:w="5103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:rsidR="009055A6" w:rsidRDefault="009055A6">
                  <w:pPr>
                    <w:pStyle w:val="scfpostal"/>
                    <w:ind w:right="-97"/>
                  </w:pPr>
                  <w:bookmarkStart w:id="0" w:name="scf_postal"/>
                  <w:bookmarkStart w:id="1" w:name="ebis"/>
                  <w:r>
                    <w:t>Siemens AG, Siemens Professional Education, Ackerstr. 22, 38126 Braunschweig</w:t>
                  </w:r>
                  <w:bookmarkEnd w:id="0"/>
                </w:p>
              </w:tc>
            </w:tr>
            <w:tr w:rsidR="009055A6">
              <w:trPr>
                <w:cantSplit/>
                <w:trHeight w:val="180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  <w:sz w:val="14"/>
                    </w:rPr>
                  </w:pPr>
                </w:p>
              </w:tc>
            </w:tr>
            <w:tr w:rsidR="009055A6">
              <w:trPr>
                <w:cantSplit/>
                <w:trHeight w:val="280"/>
              </w:trPr>
              <w:tc>
                <w:tcPr>
                  <w:tcW w:w="5103" w:type="dxa"/>
                  <w:vMerge w:val="restart"/>
                  <w:tcBorders>
                    <w:left w:val="nil"/>
                    <w:bottom w:val="nil"/>
                    <w:right w:val="nil"/>
                  </w:tcBorders>
                </w:tcPr>
                <w:p w:rsidR="006E5CE9" w:rsidRDefault="006E5CE9" w:rsidP="0049790F">
                  <w:pPr>
                    <w:pStyle w:val="scfAnschrift"/>
                    <w:ind w:firstLine="418"/>
                  </w:pPr>
                </w:p>
                <w:p w:rsidR="000260A0" w:rsidRDefault="000260A0" w:rsidP="0049790F">
                  <w:pPr>
                    <w:pStyle w:val="scfAnschrift"/>
                    <w:ind w:firstLine="418"/>
                  </w:pPr>
                </w:p>
                <w:p w:rsidR="000260A0" w:rsidRDefault="00113FD1" w:rsidP="000260A0">
                  <w:pPr>
                    <w:pStyle w:val="scfAnschrift"/>
                    <w:ind w:firstLine="418"/>
                  </w:pPr>
                  <w:r>
                    <w:t>&lt;&lt;Anrede&gt;&gt;</w:t>
                  </w:r>
                </w:p>
                <w:p w:rsidR="000260A0" w:rsidRDefault="00113FD1" w:rsidP="000260A0">
                  <w:pPr>
                    <w:pStyle w:val="scfAnschrift"/>
                    <w:ind w:firstLine="418"/>
                  </w:pPr>
                  <w:bookmarkStart w:id="2" w:name="Text3"/>
                  <w:r>
                    <w:t>&lt;&lt;Vorname&gt;&gt;</w:t>
                  </w:r>
                  <w:r w:rsidR="000260A0">
                    <w:t xml:space="preserve"> </w:t>
                  </w:r>
                  <w:bookmarkEnd w:id="2"/>
                  <w:r>
                    <w:t>&lt;&lt;Nachname&gt;&gt;</w:t>
                  </w:r>
                </w:p>
                <w:p w:rsidR="000260A0" w:rsidRDefault="00113FD1" w:rsidP="000260A0">
                  <w:pPr>
                    <w:pStyle w:val="scfAnschrift"/>
                    <w:ind w:firstLine="418"/>
                  </w:pPr>
                  <w:r>
                    <w:t>&lt;&lt;Straße&gt;&gt; &lt;&lt;Hausnummer&gt;&gt;</w:t>
                  </w:r>
                </w:p>
                <w:p w:rsidR="000260A0" w:rsidRPr="001852F6" w:rsidRDefault="000260A0" w:rsidP="000260A0">
                  <w:pPr>
                    <w:adjustRightInd w:val="0"/>
                    <w:rPr>
                      <w:bCs/>
                      <w:lang w:eastAsia="en-US"/>
                    </w:rPr>
                  </w:pPr>
                  <w:bookmarkStart w:id="3" w:name="tbPLZ"/>
                  <w:r>
                    <w:t xml:space="preserve">       </w:t>
                  </w:r>
                  <w:bookmarkEnd w:id="3"/>
                  <w:r w:rsidR="00113FD1">
                    <w:t>&lt;&lt;PLZ&gt;&gt;</w:t>
                  </w:r>
                  <w:r>
                    <w:t xml:space="preserve"> </w:t>
                  </w:r>
                  <w:r w:rsidR="00113FD1">
                    <w:t>&lt;&lt;Ort&gt;&gt;</w:t>
                  </w:r>
                </w:p>
                <w:p w:rsidR="000260A0" w:rsidRPr="00461E4D" w:rsidRDefault="000260A0" w:rsidP="0049790F">
                  <w:pPr>
                    <w:pStyle w:val="scfAnschrift"/>
                    <w:ind w:firstLine="418"/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</w:tbl>
          <w:p w:rsidR="009055A6" w:rsidRDefault="009055A6">
            <w:pPr>
              <w:pStyle w:val="scfAnschrift"/>
              <w:ind w:right="-4961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055A6" w:rsidRDefault="009055A6">
            <w:pPr>
              <w:pStyle w:val="scfnutzer"/>
            </w:pPr>
            <w:r>
              <w:t>Name</w:t>
            </w:r>
          </w:p>
          <w:p w:rsidR="009055A6" w:rsidRDefault="009055A6">
            <w:pPr>
              <w:pStyle w:val="scfnutzer"/>
            </w:pPr>
            <w:r>
              <w:t>Abteilung</w:t>
            </w:r>
          </w:p>
          <w:p w:rsidR="009055A6" w:rsidRDefault="009055A6">
            <w:pPr>
              <w:pStyle w:val="scfnutzer"/>
            </w:pPr>
            <w:r>
              <w:t>Standort</w:t>
            </w:r>
          </w:p>
          <w:p w:rsidR="009055A6" w:rsidRDefault="009055A6">
            <w:pPr>
              <w:pStyle w:val="scfnutzer"/>
            </w:pPr>
          </w:p>
          <w:p w:rsidR="009055A6" w:rsidRDefault="009055A6">
            <w:pPr>
              <w:pStyle w:val="scfnutzer"/>
            </w:pPr>
            <w:r>
              <w:t>Tel</w:t>
            </w:r>
          </w:p>
          <w:p w:rsidR="009055A6" w:rsidRDefault="009055A6">
            <w:pPr>
              <w:pStyle w:val="scfnutzer"/>
            </w:pPr>
            <w:r>
              <w:t>Fax</w:t>
            </w:r>
          </w:p>
          <w:p w:rsidR="009055A6" w:rsidRDefault="009055A6">
            <w:pPr>
              <w:pStyle w:val="scfnutzer"/>
            </w:pPr>
            <w:r>
              <w:t>E-Mail</w:t>
            </w:r>
          </w:p>
          <w:p w:rsidR="009055A6" w:rsidRDefault="009055A6">
            <w:pPr>
              <w:pStyle w:val="scfnutzer"/>
            </w:pPr>
          </w:p>
          <w:p w:rsidR="009055A6" w:rsidRDefault="009055A6">
            <w:pPr>
              <w:pStyle w:val="scfnutzer"/>
            </w:pPr>
            <w:r>
              <w:t>Ihr Schreiben</w:t>
            </w:r>
          </w:p>
          <w:p w:rsidR="009055A6" w:rsidRDefault="009055A6">
            <w:pPr>
              <w:pStyle w:val="scfnutzer"/>
            </w:pPr>
            <w:r>
              <w:t>Unser Zeichen</w:t>
            </w:r>
          </w:p>
          <w:p w:rsidR="009055A6" w:rsidRDefault="009055A6">
            <w:pPr>
              <w:pStyle w:val="scfnutzer"/>
            </w:pPr>
            <w:r>
              <w:t>Datum</w:t>
            </w:r>
          </w:p>
        </w:tc>
        <w:tc>
          <w:tcPr>
            <w:tcW w:w="3118" w:type="dxa"/>
          </w:tcPr>
          <w:p w:rsidR="00365FA6" w:rsidRPr="00400202" w:rsidRDefault="00FA67FA" w:rsidP="00365FA6">
            <w:pPr>
              <w:pStyle w:val="scfnutzer"/>
              <w:rPr>
                <w:lang w:val="en-US"/>
              </w:rPr>
            </w:pPr>
            <w:r w:rsidRPr="00400202">
              <w:rPr>
                <w:noProof/>
                <w:lang w:val="en-US"/>
              </w:rPr>
              <w:t>Sarah Gordon</w:t>
            </w:r>
          </w:p>
          <w:p w:rsidR="00365FA6" w:rsidRPr="00400202" w:rsidRDefault="006A1224" w:rsidP="00365FA6">
            <w:pPr>
              <w:pStyle w:val="scfnutzer"/>
              <w:rPr>
                <w:lang w:val="en-US"/>
              </w:rPr>
            </w:pPr>
            <w:r w:rsidRPr="00400202">
              <w:rPr>
                <w:lang w:val="en-US"/>
              </w:rPr>
              <w:t>HR STD LE SPE BO NTH BWG</w:t>
            </w:r>
          </w:p>
          <w:p w:rsidR="00365FA6" w:rsidRPr="00400202" w:rsidRDefault="00365FA6" w:rsidP="00365FA6">
            <w:pPr>
              <w:pStyle w:val="scfnutzer"/>
              <w:rPr>
                <w:lang w:val="en-US"/>
              </w:rPr>
            </w:pPr>
            <w:r w:rsidRPr="00400202">
              <w:rPr>
                <w:lang w:val="en-US"/>
              </w:rPr>
              <w:t>BWG A22</w:t>
            </w:r>
          </w:p>
          <w:p w:rsidR="00365FA6" w:rsidRPr="00400202" w:rsidRDefault="00365FA6" w:rsidP="00365FA6">
            <w:pPr>
              <w:pStyle w:val="scfnutzer"/>
              <w:rPr>
                <w:lang w:val="en-US"/>
              </w:rPr>
            </w:pPr>
          </w:p>
          <w:p w:rsidR="00365FA6" w:rsidRDefault="0093708D" w:rsidP="00365FA6">
            <w:pPr>
              <w:pStyle w:val="scfnutzer"/>
            </w:pPr>
            <w:r>
              <w:rPr>
                <w:noProof/>
              </w:rPr>
              <w:t>+49(531)226-</w:t>
            </w:r>
            <w:r w:rsidR="00FA67FA">
              <w:rPr>
                <w:noProof/>
              </w:rPr>
              <w:t>2942</w:t>
            </w:r>
          </w:p>
          <w:p w:rsidR="00304C1D" w:rsidRDefault="00304C1D" w:rsidP="00365FA6">
            <w:pPr>
              <w:pStyle w:val="scfnutzer"/>
            </w:pPr>
          </w:p>
          <w:p w:rsidR="00365FA6" w:rsidRPr="006F006D" w:rsidRDefault="00E64A39" w:rsidP="00365FA6">
            <w:pPr>
              <w:pStyle w:val="scfnutzer"/>
            </w:pPr>
            <w:hyperlink r:id="rId7" w:history="1">
              <w:r w:rsidR="00FA67FA" w:rsidRPr="005204F6">
                <w:rPr>
                  <w:rStyle w:val="Hyperlink"/>
                </w:rPr>
                <w:t>sarah.gordon@siemens.com</w:t>
              </w:r>
            </w:hyperlink>
            <w:r w:rsidR="00FA67FA">
              <w:t xml:space="preserve"> </w:t>
            </w:r>
          </w:p>
          <w:p w:rsidR="009A25D5" w:rsidRDefault="009A25D5" w:rsidP="00365FA6">
            <w:pPr>
              <w:pStyle w:val="scfnutzer"/>
            </w:pPr>
          </w:p>
          <w:p w:rsidR="009A25D5" w:rsidRDefault="009A25D5" w:rsidP="00365FA6">
            <w:pPr>
              <w:pStyle w:val="scfnutzer"/>
            </w:pPr>
          </w:p>
          <w:p w:rsidR="00365FA6" w:rsidRDefault="009A25D5" w:rsidP="00365FA6">
            <w:pPr>
              <w:pStyle w:val="scfnutzer"/>
            </w:pPr>
            <w:r>
              <w:t>DBSP</w:t>
            </w:r>
          </w:p>
          <w:p w:rsidR="009055A6" w:rsidRDefault="009055A6">
            <w:pPr>
              <w:pStyle w:val="scfnutzer"/>
              <w:rPr>
                <w:lang w:val="it-IT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TIME \@ "dd.MM.yyyy" </w:instrText>
            </w:r>
            <w:r>
              <w:rPr>
                <w:noProof/>
              </w:rPr>
              <w:fldChar w:fldCharType="separate"/>
            </w:r>
            <w:r w:rsidR="00400202">
              <w:rPr>
                <w:noProof/>
              </w:rPr>
              <w:t>26.08.2014</w:t>
            </w:r>
            <w:r>
              <w:rPr>
                <w:noProof/>
              </w:rPr>
              <w:fldChar w:fldCharType="end"/>
            </w:r>
          </w:p>
        </w:tc>
      </w:tr>
      <w:bookmarkEnd w:id="1"/>
    </w:tbl>
    <w:p w:rsidR="00665AE3" w:rsidRDefault="00665AE3">
      <w:pPr>
        <w:pStyle w:val="scfgruss"/>
        <w:tabs>
          <w:tab w:val="left" w:pos="3402"/>
        </w:tabs>
        <w:rPr>
          <w:rFonts w:cs="Arial"/>
          <w:b/>
          <w:bCs/>
          <w:noProof w:val="0"/>
          <w:sz w:val="22"/>
          <w:szCs w:val="22"/>
        </w:rPr>
      </w:pPr>
    </w:p>
    <w:p w:rsidR="00665AE3" w:rsidRDefault="00665AE3">
      <w:pPr>
        <w:pStyle w:val="scfgruss"/>
        <w:tabs>
          <w:tab w:val="left" w:pos="3402"/>
        </w:tabs>
        <w:rPr>
          <w:rFonts w:cs="Arial"/>
          <w:b/>
          <w:bCs/>
          <w:noProof w:val="0"/>
          <w:sz w:val="22"/>
          <w:szCs w:val="22"/>
        </w:rPr>
      </w:pPr>
    </w:p>
    <w:p w:rsidR="009055A6" w:rsidRPr="00BA2D21" w:rsidRDefault="009055A6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  <w:r w:rsidRPr="009069B9">
        <w:rPr>
          <w:rFonts w:cs="Arial"/>
          <w:noProof w:val="0"/>
          <w:sz w:val="22"/>
          <w:szCs w:val="22"/>
        </w:rPr>
        <w:t>Sehr ge</w:t>
      </w:r>
      <w:r w:rsidR="000A62D3">
        <w:rPr>
          <w:rFonts w:cs="Arial"/>
          <w:noProof w:val="0"/>
          <w:sz w:val="22"/>
          <w:szCs w:val="22"/>
        </w:rPr>
        <w:t>ehr</w:t>
      </w:r>
      <w:r w:rsidR="00665AE3">
        <w:rPr>
          <w:rFonts w:cs="Arial"/>
          <w:noProof w:val="0"/>
          <w:sz w:val="22"/>
          <w:szCs w:val="22"/>
        </w:rPr>
        <w:t>te</w:t>
      </w:r>
      <w:r w:rsidR="00113FD1">
        <w:rPr>
          <w:rFonts w:cs="Arial"/>
          <w:noProof w:val="0"/>
          <w:sz w:val="22"/>
          <w:szCs w:val="22"/>
        </w:rPr>
        <w:t>&lt;&lt;AnredePostfix&gt;&gt;</w:t>
      </w:r>
      <w:r w:rsidR="00665AE3">
        <w:rPr>
          <w:rFonts w:cs="Arial"/>
          <w:noProof w:val="0"/>
          <w:sz w:val="22"/>
          <w:szCs w:val="22"/>
        </w:rPr>
        <w:t xml:space="preserve"> </w:t>
      </w:r>
      <w:r w:rsidR="00400202">
        <w:rPr>
          <w:rFonts w:cs="Arial"/>
          <w:noProof w:val="0"/>
          <w:sz w:val="22"/>
          <w:szCs w:val="22"/>
        </w:rPr>
        <w:t>&lt;&lt;Anrede&gt;&gt;</w:t>
      </w:r>
      <w:bookmarkStart w:id="4" w:name="_GoBack"/>
      <w:bookmarkEnd w:id="4"/>
      <w:r w:rsidR="00113FD1">
        <w:rPr>
          <w:rFonts w:cs="Arial"/>
          <w:noProof w:val="0"/>
          <w:sz w:val="22"/>
          <w:szCs w:val="22"/>
        </w:rPr>
        <w:t xml:space="preserve"> &lt;&lt;Nachname&gt;&gt;</w:t>
      </w:r>
      <w:r w:rsidR="007C60CB">
        <w:rPr>
          <w:rFonts w:cs="Arial"/>
          <w:noProof w:val="0"/>
          <w:sz w:val="22"/>
          <w:szCs w:val="22"/>
        </w:rPr>
        <w:t>,</w:t>
      </w:r>
    </w:p>
    <w:p w:rsidR="00053963" w:rsidRDefault="00053963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</w:p>
    <w:p w:rsidR="005D7CC2" w:rsidRDefault="005D7CC2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</w:p>
    <w:p w:rsidR="005D7CC2" w:rsidRPr="009069B9" w:rsidRDefault="005D7CC2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</w:p>
    <w:p w:rsidR="009069B9" w:rsidRPr="009069B9" w:rsidRDefault="009069B9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  <w:r w:rsidRPr="009069B9">
        <w:rPr>
          <w:rFonts w:cs="Arial"/>
          <w:noProof w:val="0"/>
          <w:sz w:val="22"/>
          <w:szCs w:val="22"/>
        </w:rPr>
        <w:t>Für Ihre Bewerbung und das Interesse, da</w:t>
      </w:r>
      <w:r w:rsidR="005D7CC2">
        <w:rPr>
          <w:rFonts w:cs="Arial"/>
          <w:noProof w:val="0"/>
          <w:sz w:val="22"/>
          <w:szCs w:val="22"/>
        </w:rPr>
        <w:t>s</w:t>
      </w:r>
      <w:r w:rsidRPr="009069B9">
        <w:rPr>
          <w:rFonts w:cs="Arial"/>
          <w:noProof w:val="0"/>
          <w:sz w:val="22"/>
          <w:szCs w:val="22"/>
        </w:rPr>
        <w:t xml:space="preserve">s Sie unserem Hause entgegenbringen, </w:t>
      </w:r>
      <w:r w:rsidR="00A010F6">
        <w:rPr>
          <w:rFonts w:cs="Arial"/>
          <w:noProof w:val="0"/>
          <w:sz w:val="22"/>
          <w:szCs w:val="22"/>
        </w:rPr>
        <w:t>bedanken wir uns nochmals recht herzlich</w:t>
      </w:r>
      <w:r w:rsidRPr="009069B9">
        <w:rPr>
          <w:rFonts w:cs="Arial"/>
          <w:noProof w:val="0"/>
          <w:sz w:val="22"/>
          <w:szCs w:val="22"/>
        </w:rPr>
        <w:t>.</w:t>
      </w:r>
    </w:p>
    <w:p w:rsidR="009069B9" w:rsidRPr="009069B9" w:rsidRDefault="009069B9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</w:p>
    <w:p w:rsidR="007614F5" w:rsidRDefault="009069B9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  <w:r w:rsidRPr="009069B9">
        <w:rPr>
          <w:rFonts w:cs="Arial"/>
          <w:noProof w:val="0"/>
          <w:sz w:val="22"/>
          <w:szCs w:val="22"/>
        </w:rPr>
        <w:t>Wir bedauern, dass wir Ihnen keinen positiven Bescheid geben können. Es war uns nicht möglich,</w:t>
      </w:r>
      <w:r w:rsidR="008F15B5">
        <w:rPr>
          <w:rFonts w:cs="Arial"/>
          <w:noProof w:val="0"/>
          <w:sz w:val="22"/>
          <w:szCs w:val="22"/>
        </w:rPr>
        <w:t xml:space="preserve"> für Sie einen Praktikumsplatz</w:t>
      </w:r>
      <w:r w:rsidRPr="009069B9">
        <w:rPr>
          <w:rFonts w:cs="Arial"/>
          <w:noProof w:val="0"/>
          <w:sz w:val="22"/>
          <w:szCs w:val="22"/>
        </w:rPr>
        <w:t xml:space="preserve"> </w:t>
      </w:r>
      <w:r w:rsidR="0019356A">
        <w:rPr>
          <w:rFonts w:cs="Arial"/>
          <w:noProof w:val="0"/>
          <w:sz w:val="22"/>
          <w:szCs w:val="22"/>
        </w:rPr>
        <w:t xml:space="preserve">in Ihrem gewünschten Berufsbild </w:t>
      </w:r>
      <w:r w:rsidRPr="009069B9">
        <w:rPr>
          <w:rFonts w:cs="Arial"/>
          <w:noProof w:val="0"/>
          <w:sz w:val="22"/>
          <w:szCs w:val="22"/>
        </w:rPr>
        <w:t>in unserem Hause zu finden</w:t>
      </w:r>
      <w:r w:rsidR="00D71A8D">
        <w:rPr>
          <w:rFonts w:cs="Arial"/>
          <w:noProof w:val="0"/>
          <w:sz w:val="22"/>
          <w:szCs w:val="22"/>
        </w:rPr>
        <w:t>.</w:t>
      </w:r>
    </w:p>
    <w:p w:rsidR="007614F5" w:rsidRPr="009069B9" w:rsidRDefault="007614F5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</w:p>
    <w:p w:rsidR="009055A6" w:rsidRDefault="009069B9">
      <w:pPr>
        <w:pStyle w:val="scfgruss"/>
        <w:tabs>
          <w:tab w:val="left" w:pos="3402"/>
        </w:tabs>
        <w:rPr>
          <w:sz w:val="22"/>
          <w:szCs w:val="22"/>
        </w:rPr>
      </w:pPr>
      <w:r w:rsidRPr="009069B9">
        <w:rPr>
          <w:rFonts w:cs="Arial"/>
          <w:noProof w:val="0"/>
          <w:sz w:val="22"/>
          <w:szCs w:val="22"/>
        </w:rPr>
        <w:t>Wir wünschen Ihnen bei der weiteren Suche nach einem Praktikumsplatz noch viel Erfol</w:t>
      </w:r>
      <w:r w:rsidR="00133118">
        <w:rPr>
          <w:rFonts w:cs="Arial"/>
          <w:noProof w:val="0"/>
          <w:sz w:val="22"/>
          <w:szCs w:val="22"/>
        </w:rPr>
        <w:t>g</w:t>
      </w:r>
      <w:r w:rsidRPr="009069B9">
        <w:rPr>
          <w:rFonts w:cs="Arial"/>
          <w:noProof w:val="0"/>
          <w:sz w:val="22"/>
          <w:szCs w:val="22"/>
        </w:rPr>
        <w:t xml:space="preserve"> und für Ihre Zukunft alles Gute.</w:t>
      </w:r>
      <w:r w:rsidRPr="009069B9">
        <w:rPr>
          <w:sz w:val="22"/>
          <w:szCs w:val="22"/>
        </w:rPr>
        <w:t> </w:t>
      </w:r>
      <w:r w:rsidRPr="009069B9">
        <w:rPr>
          <w:sz w:val="22"/>
          <w:szCs w:val="22"/>
        </w:rPr>
        <w:t> </w:t>
      </w:r>
    </w:p>
    <w:p w:rsidR="005D7CC2" w:rsidRDefault="005D7CC2">
      <w:pPr>
        <w:pStyle w:val="scfgruss"/>
        <w:tabs>
          <w:tab w:val="left" w:pos="3402"/>
        </w:tabs>
        <w:rPr>
          <w:sz w:val="22"/>
          <w:szCs w:val="22"/>
        </w:rPr>
      </w:pPr>
    </w:p>
    <w:p w:rsidR="009055A6" w:rsidRPr="009069B9" w:rsidRDefault="009069B9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  <w:r w:rsidRPr="009069B9">
        <w:rPr>
          <w:sz w:val="22"/>
          <w:szCs w:val="22"/>
        </w:rPr>
        <w:t> </w:t>
      </w:r>
      <w:r w:rsidRPr="009069B9">
        <w:rPr>
          <w:sz w:val="22"/>
          <w:szCs w:val="22"/>
        </w:rPr>
        <w:t> </w:t>
      </w:r>
      <w:r w:rsidRPr="009069B9">
        <w:rPr>
          <w:sz w:val="22"/>
          <w:szCs w:val="22"/>
        </w:rPr>
        <w:t> </w:t>
      </w:r>
      <w:r w:rsidRPr="009069B9">
        <w:rPr>
          <w:sz w:val="22"/>
          <w:szCs w:val="22"/>
        </w:rPr>
        <w:t> </w:t>
      </w:r>
    </w:p>
    <w:p w:rsidR="009055A6" w:rsidRPr="009069B9" w:rsidRDefault="005174A2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  <w:r>
        <w:rPr>
          <w:rFonts w:cs="Arial"/>
          <w:noProof w:val="0"/>
          <w:sz w:val="22"/>
          <w:szCs w:val="22"/>
        </w:rPr>
        <w:t>Mit freundlichen</w:t>
      </w:r>
      <w:r w:rsidR="009069B9" w:rsidRPr="009069B9">
        <w:rPr>
          <w:rFonts w:cs="Arial"/>
          <w:noProof w:val="0"/>
          <w:sz w:val="22"/>
          <w:szCs w:val="22"/>
        </w:rPr>
        <w:t xml:space="preserve"> Grüßen</w:t>
      </w:r>
    </w:p>
    <w:p w:rsidR="009055A6" w:rsidRPr="009069B9" w:rsidRDefault="009055A6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</w:p>
    <w:p w:rsidR="009055A6" w:rsidRPr="009069B9" w:rsidRDefault="00FA67FA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  <w:r>
        <w:rPr>
          <w:rFonts w:cs="Arial"/>
          <w:noProof w:val="0"/>
          <w:sz w:val="22"/>
          <w:szCs w:val="22"/>
        </w:rPr>
        <w:t>Sarah Gordon</w:t>
      </w:r>
    </w:p>
    <w:p w:rsidR="009055A6" w:rsidRPr="009069B9" w:rsidRDefault="009055A6">
      <w:pPr>
        <w:pStyle w:val="HomeRSPEcial"/>
        <w:ind w:right="-369"/>
        <w:rPr>
          <w:sz w:val="24"/>
          <w:szCs w:val="24"/>
        </w:rPr>
      </w:pPr>
    </w:p>
    <w:sectPr w:rsidR="009055A6" w:rsidRPr="009069B9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6" w:right="1134" w:bottom="1134" w:left="1077" w:header="851" w:footer="567" w:gutter="0"/>
      <w:paperSrc w:first="258" w:other="259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A39" w:rsidRDefault="00E64A39">
      <w:r>
        <w:separator/>
      </w:r>
    </w:p>
  </w:endnote>
  <w:endnote w:type="continuationSeparator" w:id="0">
    <w:p w:rsidR="00E64A39" w:rsidRDefault="00E64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S 45 Light">
    <w:charset w:val="00"/>
    <w:family w:val="auto"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83"/>
      <w:gridCol w:w="2267"/>
      <w:gridCol w:w="2550"/>
    </w:tblGrid>
    <w:tr w:rsidR="006A1224" w:rsidTr="006A1224">
      <w:trPr>
        <w:cantSplit/>
        <w:trHeight w:val="567"/>
      </w:trPr>
      <w:tc>
        <w:tcPr>
          <w:tcW w:w="5386" w:type="dxa"/>
          <w:tcMar>
            <w:top w:w="0" w:type="dxa"/>
            <w:left w:w="0" w:type="dxa"/>
            <w:bottom w:w="0" w:type="dxa"/>
            <w:right w:w="113" w:type="dxa"/>
          </w:tcMar>
          <w:hideMark/>
        </w:tcPr>
        <w:p w:rsidR="006A1224" w:rsidRDefault="006A1224">
          <w:pPr>
            <w:pStyle w:val="scfFu1-4"/>
            <w:rPr>
              <w:rFonts w:cs="Times New Roman"/>
              <w:b/>
              <w:sz w:val="14"/>
              <w:szCs w:val="20"/>
            </w:rPr>
          </w:pPr>
          <w:r>
            <w:rPr>
              <w:b/>
            </w:rPr>
            <w:t>Siemens AG</w:t>
          </w:r>
        </w:p>
        <w:p w:rsidR="006A1224" w:rsidRDefault="006A1224">
          <w:pPr>
            <w:pStyle w:val="scfFu1-4"/>
          </w:pPr>
          <w:r>
            <w:t>Human Resources</w:t>
          </w:r>
        </w:p>
        <w:p w:rsidR="006A1224" w:rsidRDefault="006A1224">
          <w:pPr>
            <w:pStyle w:val="scfFu1-4"/>
          </w:pPr>
          <w:r>
            <w:t>Leitung: Klaus Helmrich</w:t>
          </w:r>
        </w:p>
      </w:tc>
      <w:tc>
        <w:tcPr>
          <w:tcW w:w="2268" w:type="dxa"/>
          <w:tcMar>
            <w:top w:w="0" w:type="dxa"/>
            <w:left w:w="0" w:type="dxa"/>
            <w:bottom w:w="0" w:type="dxa"/>
            <w:right w:w="113" w:type="dxa"/>
          </w:tcMar>
          <w:hideMark/>
        </w:tcPr>
        <w:p w:rsidR="006A1224" w:rsidRDefault="006A1224">
          <w:pPr>
            <w:pStyle w:val="scfFu1-4"/>
            <w:rPr>
              <w:rFonts w:cs="Times New Roman"/>
              <w:sz w:val="14"/>
              <w:szCs w:val="20"/>
            </w:rPr>
          </w:pPr>
          <w:bookmarkStart w:id="5" w:name="scf_Fuss3"/>
          <w:bookmarkEnd w:id="5"/>
          <w:r>
            <w:t>Ackerstr. 22</w:t>
          </w:r>
        </w:p>
        <w:p w:rsidR="006A1224" w:rsidRDefault="006A1224">
          <w:pPr>
            <w:pStyle w:val="scfFu1-4"/>
          </w:pPr>
          <w:r>
            <w:t>38126 Braunschweig</w:t>
          </w:r>
        </w:p>
        <w:p w:rsidR="006A1224" w:rsidRDefault="006A1224">
          <w:pPr>
            <w:pStyle w:val="scfFu1-4"/>
          </w:pPr>
          <w:r>
            <w:t>Deutschland</w:t>
          </w:r>
        </w:p>
      </w:tc>
      <w:tc>
        <w:tcPr>
          <w:tcW w:w="2552" w:type="dxa"/>
          <w:hideMark/>
        </w:tcPr>
        <w:p w:rsidR="006A1224" w:rsidRDefault="006A1224">
          <w:pPr>
            <w:pStyle w:val="scfFu1-4"/>
            <w:rPr>
              <w:rFonts w:cs="Times New Roman"/>
              <w:sz w:val="14"/>
              <w:szCs w:val="20"/>
            </w:rPr>
          </w:pPr>
          <w:bookmarkStart w:id="6" w:name="scf_Fuss4"/>
          <w:bookmarkEnd w:id="6"/>
          <w:r>
            <w:t>Tel.: +49 (531) 226 0</w:t>
          </w:r>
        </w:p>
        <w:p w:rsidR="006A1224" w:rsidRDefault="006A1224">
          <w:pPr>
            <w:pStyle w:val="scfFu1-4"/>
          </w:pPr>
          <w:r>
            <w:t>Fax: +49 (531) 226 4398</w:t>
          </w:r>
        </w:p>
      </w:tc>
    </w:tr>
    <w:tr w:rsidR="006A1224" w:rsidTr="006A1224">
      <w:trPr>
        <w:cantSplit/>
      </w:trPr>
      <w:tc>
        <w:tcPr>
          <w:tcW w:w="10206" w:type="dxa"/>
          <w:gridSpan w:val="3"/>
          <w:tcMar>
            <w:top w:w="113" w:type="dxa"/>
            <w:left w:w="0" w:type="dxa"/>
            <w:bottom w:w="0" w:type="dxa"/>
            <w:right w:w="0" w:type="dxa"/>
          </w:tcMar>
          <w:hideMark/>
        </w:tcPr>
        <w:p w:rsidR="006A1224" w:rsidRDefault="006A1224">
          <w:pPr>
            <w:pStyle w:val="scfVorstand"/>
            <w:rPr>
              <w:rFonts w:eastAsia="Arial"/>
            </w:rPr>
          </w:pPr>
          <w:bookmarkStart w:id="7" w:name="scf_vorstand"/>
          <w:r>
            <w:t>Siemens Aktiengesellschaft: Vorsitzender des Aufsichtsrats: Gerhard Cromme; Vorstand: Joe Kaeser, Vorsitzender;</w:t>
          </w:r>
        </w:p>
        <w:p w:rsidR="006A1224" w:rsidRDefault="006A1224">
          <w:pPr>
            <w:pStyle w:val="scfVorstand"/>
          </w:pPr>
          <w:r>
            <w:t>Roland Busch, Klaus Helmrich, Hermann Requardt, Siegfried Russwurm, Michael Süß, Ralf P. Thomas</w:t>
          </w:r>
        </w:p>
        <w:p w:rsidR="006A1224" w:rsidRDefault="006A1224">
          <w:pPr>
            <w:pStyle w:val="scfVorstand"/>
          </w:pPr>
          <w:r>
            <w:t>Sitz der Gesellschaft: Berlin und München, Deutschland; Registergericht: Berlin Charlottenburg, HRB 12300, München, HRB 6684</w:t>
          </w:r>
        </w:p>
        <w:p w:rsidR="006A1224" w:rsidRDefault="006A1224">
          <w:pPr>
            <w:pStyle w:val="scfVorstand"/>
            <w:rPr>
              <w:rFonts w:eastAsia="MS Mincho"/>
            </w:rPr>
          </w:pPr>
          <w:r>
            <w:t>WEEE-Reg.-Nr. DE 23691322</w:t>
          </w:r>
          <w:bookmarkEnd w:id="7"/>
        </w:p>
      </w:tc>
    </w:tr>
  </w:tbl>
  <w:p w:rsidR="006A1224" w:rsidRDefault="006A1224" w:rsidP="006A1224">
    <w:pPr>
      <w:pStyle w:val="scforgzeile"/>
      <w:rPr>
        <w:sz w:val="14"/>
        <w:szCs w:val="20"/>
      </w:rPr>
    </w:pPr>
  </w:p>
  <w:p w:rsidR="006A1224" w:rsidRDefault="006A1224" w:rsidP="006A1224">
    <w:pPr>
      <w:pStyle w:val="scforgzeile"/>
    </w:pPr>
    <w:bookmarkStart w:id="8" w:name="scf_isozeile"/>
    <w:r>
      <w:t xml:space="preserve">SCF </w:t>
    </w:r>
    <w:bookmarkStart w:id="9" w:name="scf_iso"/>
    <w:r>
      <w:t>01/2014</w:t>
    </w:r>
    <w:bookmarkEnd w:id="9"/>
    <w:r>
      <w:t xml:space="preserve"> V13.06</w:t>
    </w:r>
    <w:bookmarkEnd w:id="8"/>
    <w:r>
      <w:tab/>
    </w:r>
    <w:bookmarkStart w:id="10" w:name="scf_leit_seite"/>
    <w:r>
      <w:t>Seite</w:t>
    </w:r>
    <w:bookmarkEnd w:id="10"/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 w:rsidR="00400202">
      <w:rPr>
        <w:noProof/>
      </w:rPr>
      <w:t>1</w:t>
    </w:r>
    <w:r>
      <w:fldChar w:fldCharType="end"/>
    </w:r>
    <w:r>
      <w:t xml:space="preserve"> </w:t>
    </w:r>
    <w:bookmarkStart w:id="11" w:name="scf_leit_von"/>
    <w:r>
      <w:t>von</w:t>
    </w:r>
    <w:bookmarkEnd w:id="11"/>
    <w:r>
      <w:t xml:space="preserve"> </w:t>
    </w:r>
    <w:r w:rsidR="00E64A39">
      <w:fldChar w:fldCharType="begin"/>
    </w:r>
    <w:r w:rsidR="00E64A39">
      <w:instrText xml:space="preserve"> NUMPAGES  \* MERGEFORMAT </w:instrText>
    </w:r>
    <w:r w:rsidR="00E64A39">
      <w:fldChar w:fldCharType="separate"/>
    </w:r>
    <w:r w:rsidR="00400202">
      <w:rPr>
        <w:noProof/>
      </w:rPr>
      <w:t>1</w:t>
    </w:r>
    <w:r w:rsidR="00E64A39">
      <w:rPr>
        <w:noProof/>
      </w:rPr>
      <w:fldChar w:fldCharType="end"/>
    </w:r>
  </w:p>
  <w:p w:rsidR="009055A6" w:rsidRDefault="009055A6">
    <w:pPr>
      <w:pStyle w:val="scforg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2552"/>
      <w:gridCol w:w="2552"/>
      <w:gridCol w:w="1985"/>
    </w:tblGrid>
    <w:tr w:rsidR="009055A6">
      <w:trPr>
        <w:cantSplit/>
        <w:trHeight w:hRule="exact" w:val="360"/>
      </w:trPr>
      <w:tc>
        <w:tcPr>
          <w:tcW w:w="9923" w:type="dxa"/>
          <w:gridSpan w:val="4"/>
        </w:tcPr>
        <w:p w:rsidR="009055A6" w:rsidRDefault="009055A6">
          <w:pPr>
            <w:pStyle w:val="scfstandard"/>
          </w:pPr>
        </w:p>
        <w:p w:rsidR="009055A6" w:rsidRDefault="009055A6">
          <w:pPr>
            <w:pStyle w:val="scfstandard"/>
          </w:pPr>
        </w:p>
        <w:p w:rsidR="009055A6" w:rsidRDefault="009055A6">
          <w:pPr>
            <w:pStyle w:val="scfstandard"/>
          </w:pPr>
          <w:r>
            <w:t>Brief vom</w:t>
          </w:r>
        </w:p>
        <w:p w:rsidR="009055A6" w:rsidRDefault="009055A6">
          <w:pPr>
            <w:pStyle w:val="scfstandard"/>
          </w:pPr>
          <w:r>
            <w:t>an</w:t>
          </w:r>
        </w:p>
      </w:tc>
    </w:tr>
    <w:tr w:rsidR="009055A6">
      <w:trPr>
        <w:cantSplit/>
        <w:trHeight w:hRule="exact" w:val="360"/>
      </w:trPr>
      <w:tc>
        <w:tcPr>
          <w:tcW w:w="9924" w:type="dxa"/>
          <w:gridSpan w:val="4"/>
        </w:tcPr>
        <w:p w:rsidR="009055A6" w:rsidRDefault="009055A6">
          <w:pPr>
            <w:pStyle w:val="scfZentralstelle"/>
            <w:rPr>
              <w:b w:val="0"/>
              <w:lang w:val="fr-FR"/>
            </w:rPr>
          </w:pPr>
          <w:r>
            <w:rPr>
              <w:lang w:val="fr-FR"/>
            </w:rPr>
            <w:t>Siemens Professional Education</w:t>
          </w:r>
        </w:p>
      </w:tc>
    </w:tr>
    <w:tr w:rsidR="009055A6">
      <w:trPr>
        <w:cantSplit/>
        <w:trHeight w:hRule="exact" w:val="1180"/>
      </w:trPr>
      <w:tc>
        <w:tcPr>
          <w:tcW w:w="2835" w:type="dxa"/>
        </w:tcPr>
        <w:p w:rsidR="009055A6" w:rsidRDefault="009055A6">
          <w:pPr>
            <w:pStyle w:val="scfFu1-4"/>
          </w:pPr>
          <w:r>
            <w:t xml:space="preserve">Leitung: </w:t>
          </w:r>
          <w:r>
            <w:rPr>
              <w:noProof/>
            </w:rPr>
            <w:t>Brigitte Ederer</w:t>
          </w: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</w:tc>
      <w:tc>
        <w:tcPr>
          <w:tcW w:w="2552" w:type="dxa"/>
        </w:tcPr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</w:tc>
      <w:tc>
        <w:tcPr>
          <w:tcW w:w="2552" w:type="dxa"/>
        </w:tcPr>
        <w:p w:rsidR="009055A6" w:rsidRDefault="009055A6">
          <w:pPr>
            <w:pStyle w:val="scfFu1-4"/>
          </w:pPr>
          <w:r>
            <w:t>Briefadresse:</w:t>
          </w:r>
        </w:p>
        <w:p w:rsidR="009055A6" w:rsidRDefault="009055A6">
          <w:pPr>
            <w:pStyle w:val="scfFu1-4"/>
          </w:pPr>
          <w:r>
            <w:t>Siemens AG</w:t>
          </w:r>
        </w:p>
        <w:p w:rsidR="009055A6" w:rsidRDefault="009055A6">
          <w:pPr>
            <w:pStyle w:val="scfFu1-4"/>
          </w:pPr>
          <w:r>
            <w:rPr>
              <w:noProof/>
            </w:rPr>
            <w:t>Postfach 3327</w:t>
          </w: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  <w:r>
            <w:rPr>
              <w:noProof/>
            </w:rPr>
            <w:t>38023</w:t>
          </w:r>
          <w:r>
            <w:t xml:space="preserve"> </w:t>
          </w:r>
          <w:r>
            <w:rPr>
              <w:noProof/>
            </w:rPr>
            <w:t>Braunschweig</w:t>
          </w:r>
        </w:p>
        <w:p w:rsidR="009055A6" w:rsidRDefault="009055A6">
          <w:pPr>
            <w:pStyle w:val="scfFu1-4"/>
          </w:pPr>
        </w:p>
      </w:tc>
      <w:tc>
        <w:tcPr>
          <w:tcW w:w="1985" w:type="dxa"/>
        </w:tcPr>
        <w:p w:rsidR="009055A6" w:rsidRDefault="009055A6">
          <w:pPr>
            <w:pStyle w:val="scfFu1-4"/>
            <w:rPr>
              <w:lang w:val="pt-BR"/>
            </w:rPr>
          </w:pPr>
          <w:r>
            <w:rPr>
              <w:lang w:val="pt-BR"/>
            </w:rPr>
            <w:t>Hausadresse:</w:t>
          </w:r>
        </w:p>
        <w:p w:rsidR="009055A6" w:rsidRDefault="009055A6">
          <w:pPr>
            <w:pStyle w:val="scfFu1-4"/>
            <w:rPr>
              <w:lang w:val="pt-BR"/>
            </w:rPr>
          </w:pPr>
          <w:r>
            <w:rPr>
              <w:noProof/>
              <w:lang w:val="pt-BR"/>
            </w:rPr>
            <w:t>Ackerstraße 22</w:t>
          </w:r>
        </w:p>
        <w:p w:rsidR="009055A6" w:rsidRDefault="009055A6">
          <w:pPr>
            <w:pStyle w:val="scfFu1-4"/>
            <w:rPr>
              <w:lang w:val="pt-BR"/>
            </w:rPr>
          </w:pPr>
          <w:r>
            <w:rPr>
              <w:noProof/>
              <w:lang w:val="pt-BR"/>
            </w:rPr>
            <w:t>38126</w:t>
          </w:r>
          <w:r>
            <w:rPr>
              <w:lang w:val="pt-BR"/>
            </w:rPr>
            <w:t xml:space="preserve"> </w:t>
          </w:r>
          <w:r>
            <w:rPr>
              <w:noProof/>
              <w:lang w:val="pt-BR"/>
            </w:rPr>
            <w:t>Braunschweig</w:t>
          </w:r>
        </w:p>
        <w:p w:rsidR="009055A6" w:rsidRDefault="009055A6">
          <w:pPr>
            <w:pStyle w:val="scfFu1-4"/>
            <w:rPr>
              <w:lang w:val="pt-BR"/>
            </w:rPr>
          </w:pPr>
        </w:p>
        <w:p w:rsidR="009055A6" w:rsidRDefault="009055A6">
          <w:pPr>
            <w:pStyle w:val="scfFu1-4"/>
          </w:pPr>
          <w:r>
            <w:t xml:space="preserve">Telefon </w:t>
          </w:r>
          <w:r>
            <w:rPr>
              <w:noProof/>
            </w:rPr>
            <w:t>+49 531 226 3577</w:t>
          </w:r>
        </w:p>
        <w:p w:rsidR="009055A6" w:rsidRDefault="009055A6">
          <w:pPr>
            <w:pStyle w:val="scfFu1-4"/>
          </w:pPr>
        </w:p>
      </w:tc>
    </w:tr>
    <w:tr w:rsidR="009055A6">
      <w:trPr>
        <w:cantSplit/>
        <w:trHeight w:val="420"/>
      </w:trPr>
      <w:tc>
        <w:tcPr>
          <w:tcW w:w="9923" w:type="dxa"/>
          <w:gridSpan w:val="4"/>
        </w:tcPr>
        <w:p w:rsidR="009055A6" w:rsidRDefault="009055A6">
          <w:pPr>
            <w:pStyle w:val="scfVorstand"/>
            <w:spacing w:line="140" w:lineRule="exact"/>
            <w:rPr>
              <w:sz w:val="13"/>
            </w:rPr>
          </w:pPr>
          <w:r>
            <w:rPr>
              <w:noProof/>
              <w:sz w:val="13"/>
            </w:rPr>
            <w:t xml:space="preserve">Siemens Aktiengesellschaft: Vorsitzender des Aufsichtsrats: Gerhard Cromme; Vorstand: Peter Löscher, Vorsitzender; </w:t>
          </w:r>
          <w:r>
            <w:rPr>
              <w:noProof/>
              <w:sz w:val="13"/>
            </w:rPr>
            <w:br/>
            <w:t xml:space="preserve">Wolfgang Dehen, Brigitte Ederer, Heinrich Hiesinger, Joe Kaeser, Barbara Kux, Hermann Requardt, Siegfried Russwurm, Peter Y. Solmssen; </w:t>
          </w:r>
          <w:r>
            <w:rPr>
              <w:noProof/>
              <w:sz w:val="13"/>
            </w:rPr>
            <w:br/>
            <w:t xml:space="preserve">Sitz der Gesellschaft: Berlin und München, Deutschland; Registergericht: Berlin Charlottenburg, HRB 12300, München, HRB 6684; </w:t>
          </w:r>
          <w:r>
            <w:rPr>
              <w:noProof/>
              <w:sz w:val="13"/>
            </w:rPr>
            <w:br/>
            <w:t>WEEE-Reg.-Nr. DE 23691322</w:t>
          </w:r>
        </w:p>
      </w:tc>
    </w:tr>
  </w:tbl>
  <w:p w:rsidR="009055A6" w:rsidRDefault="009055A6">
    <w:pPr>
      <w:pStyle w:val="scforg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A39" w:rsidRDefault="00E64A39">
      <w:r>
        <w:separator/>
      </w:r>
    </w:p>
  </w:footnote>
  <w:footnote w:type="continuationSeparator" w:id="0">
    <w:p w:rsidR="00E64A39" w:rsidRDefault="00E64A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820"/>
    </w:tblGrid>
    <w:tr w:rsidR="009055A6">
      <w:trPr>
        <w:trHeight w:hRule="exact" w:val="480"/>
      </w:trPr>
      <w:tc>
        <w:tcPr>
          <w:tcW w:w="5387" w:type="dxa"/>
        </w:tcPr>
        <w:p w:rsidR="009055A6" w:rsidRDefault="00CA0BE1">
          <w:pPr>
            <w:pStyle w:val="scfstandard"/>
            <w:tabs>
              <w:tab w:val="left" w:pos="3495"/>
            </w:tabs>
            <w:rPr>
              <w:rFonts w:ascii="Univers" w:hAnsi="Univers" w:cs="Univers"/>
              <w:b/>
              <w:bCs/>
              <w:sz w:val="16"/>
              <w:szCs w:val="16"/>
            </w:rPr>
          </w:pPr>
          <w:r>
            <w:rPr>
              <w:rFonts w:ascii="UniversS 45 Light" w:hAnsi="UniversS 45 Light" w:cs="UniversS 45 Light"/>
              <w:noProof/>
            </w:rPr>
            <w:drawing>
              <wp:inline distT="0" distB="0" distL="0" distR="0">
                <wp:extent cx="1562100" cy="333375"/>
                <wp:effectExtent l="0" t="0" r="0" b="9525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055A6">
            <w:rPr>
              <w:rFonts w:ascii="UniversS 45 Light" w:hAnsi="UniversS 45 Light" w:cs="UniversS 45 Light"/>
            </w:rPr>
            <w:tab/>
          </w:r>
        </w:p>
        <w:p w:rsidR="009055A6" w:rsidRDefault="009055A6">
          <w:pPr>
            <w:pStyle w:val="scfKopfdaten"/>
            <w:rPr>
              <w:rFonts w:ascii="UniversS 45 Light" w:hAnsi="UniversS 45 Light" w:cs="UniversS 45 Light"/>
            </w:rPr>
          </w:pPr>
        </w:p>
      </w:tc>
      <w:tc>
        <w:tcPr>
          <w:tcW w:w="4820" w:type="dxa"/>
        </w:tcPr>
        <w:p w:rsidR="009055A6" w:rsidRDefault="009055A6">
          <w:pPr>
            <w:pStyle w:val="scfBereich"/>
          </w:pPr>
          <w:r>
            <w:t>Siemens Professional Education</w:t>
          </w:r>
        </w:p>
        <w:p w:rsidR="009055A6" w:rsidRDefault="009055A6">
          <w:pPr>
            <w:pStyle w:val="scfBereich"/>
            <w:rPr>
              <w:rFonts w:ascii="UniversS 45 Light" w:hAnsi="UniversS 45 Light" w:cs="UniversS 45 Light"/>
            </w:rPr>
          </w:pPr>
        </w:p>
        <w:p w:rsidR="009055A6" w:rsidRDefault="009055A6">
          <w:pPr>
            <w:pStyle w:val="scfBereich"/>
            <w:rPr>
              <w:rFonts w:ascii="UniversS 45 Light" w:hAnsi="UniversS 45 Light" w:cs="UniversS 45 Light"/>
            </w:rPr>
          </w:pPr>
          <w:r>
            <w:rPr>
              <w:rFonts w:ascii="UniversS 45 Light" w:hAnsi="UniversS 45 Light" w:cs="UniversS 45 Light"/>
              <w:sz w:val="18"/>
              <w:szCs w:val="18"/>
            </w:rPr>
            <w:t>Ge</w:t>
          </w:r>
        </w:p>
      </w:tc>
    </w:tr>
  </w:tbl>
  <w:p w:rsidR="009055A6" w:rsidRDefault="009055A6">
    <w:pPr>
      <w:pStyle w:val="Kopfzeile"/>
    </w:pPr>
  </w:p>
  <w:p w:rsidR="009055A6" w:rsidRDefault="009055A6">
    <w:pPr>
      <w:pStyle w:val="Kopfzeile"/>
    </w:pPr>
  </w:p>
  <w:p w:rsidR="009055A6" w:rsidRDefault="009055A6">
    <w:pPr>
      <w:pStyle w:val="Kopfzeile"/>
    </w:pPr>
  </w:p>
  <w:p w:rsidR="009055A6" w:rsidRDefault="009055A6">
    <w:pPr>
      <w:pStyle w:val="Kopfzeile"/>
    </w:pPr>
  </w:p>
  <w:p w:rsidR="009055A6" w:rsidRDefault="009055A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820"/>
    </w:tblGrid>
    <w:tr w:rsidR="009055A6">
      <w:trPr>
        <w:trHeight w:hRule="exact" w:val="480"/>
      </w:trPr>
      <w:tc>
        <w:tcPr>
          <w:tcW w:w="5387" w:type="dxa"/>
        </w:tcPr>
        <w:p w:rsidR="009055A6" w:rsidRDefault="00CA0BE1">
          <w:pPr>
            <w:pStyle w:val="scfstandard"/>
            <w:tabs>
              <w:tab w:val="left" w:pos="3495"/>
            </w:tabs>
            <w:rPr>
              <w:rFonts w:ascii="Univers" w:hAnsi="Univers" w:cs="Univers"/>
              <w:b/>
              <w:bCs/>
              <w:sz w:val="16"/>
              <w:szCs w:val="16"/>
            </w:rPr>
          </w:pPr>
          <w:r>
            <w:rPr>
              <w:rFonts w:ascii="UniversS 45 Light" w:hAnsi="UniversS 45 Light" w:cs="UniversS 45 Light"/>
              <w:noProof/>
            </w:rPr>
            <w:drawing>
              <wp:inline distT="0" distB="0" distL="0" distR="0">
                <wp:extent cx="1562100" cy="333375"/>
                <wp:effectExtent l="0" t="0" r="0" b="9525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055A6">
            <w:rPr>
              <w:rFonts w:ascii="UniversS 45 Light" w:hAnsi="UniversS 45 Light" w:cs="UniversS 45 Light"/>
            </w:rPr>
            <w:tab/>
          </w:r>
        </w:p>
        <w:p w:rsidR="009055A6" w:rsidRDefault="009055A6">
          <w:pPr>
            <w:pStyle w:val="scfKopfdaten"/>
            <w:rPr>
              <w:rFonts w:ascii="UniversS 45 Light" w:hAnsi="UniversS 45 Light" w:cs="UniversS 45 Light"/>
            </w:rPr>
          </w:pPr>
        </w:p>
      </w:tc>
      <w:tc>
        <w:tcPr>
          <w:tcW w:w="4820" w:type="dxa"/>
        </w:tcPr>
        <w:p w:rsidR="009055A6" w:rsidRDefault="009055A6">
          <w:pPr>
            <w:pStyle w:val="scfBereich"/>
          </w:pPr>
          <w:r>
            <w:rPr>
              <w:rFonts w:ascii="UniversS 45 Light" w:hAnsi="UniversS 45 Light" w:cs="UniversS 45 Light"/>
            </w:rPr>
            <w:t xml:space="preserve"> </w:t>
          </w:r>
          <w:r>
            <w:rPr>
              <w:rFonts w:ascii="UniversS 45 Light" w:hAnsi="UniversS 45 Light" w:cs="UniversS 45 Light"/>
              <w:vanish/>
            </w:rPr>
            <w:t xml:space="preserve"> </w:t>
          </w:r>
          <w:r>
            <w:t>Siemens Professional Education</w:t>
          </w:r>
        </w:p>
        <w:p w:rsidR="009055A6" w:rsidRDefault="009055A6">
          <w:pPr>
            <w:pStyle w:val="scfBereich"/>
            <w:rPr>
              <w:rFonts w:ascii="UniversS 45 Light" w:hAnsi="UniversS 45 Light" w:cs="UniversS 45 Light"/>
            </w:rPr>
          </w:pPr>
        </w:p>
        <w:p w:rsidR="009055A6" w:rsidRDefault="009055A6">
          <w:pPr>
            <w:pStyle w:val="scfBereich"/>
            <w:rPr>
              <w:rFonts w:ascii="UniversS 45 Light" w:hAnsi="UniversS 45 Light" w:cs="UniversS 45 Light"/>
            </w:rPr>
          </w:pPr>
          <w:r>
            <w:rPr>
              <w:rFonts w:ascii="UniversS 45 Light" w:hAnsi="UniversS 45 Light" w:cs="UniversS 45 Light"/>
              <w:sz w:val="18"/>
              <w:szCs w:val="18"/>
            </w:rPr>
            <w:t>Ge</w:t>
          </w:r>
        </w:p>
      </w:tc>
    </w:tr>
  </w:tbl>
  <w:p w:rsidR="009055A6" w:rsidRDefault="009055A6">
    <w:pPr>
      <w:pStyle w:val="Kopfzeile"/>
    </w:pPr>
  </w:p>
  <w:p w:rsidR="009055A6" w:rsidRDefault="009055A6">
    <w:pPr>
      <w:pStyle w:val="Kopfzeile"/>
    </w:pPr>
  </w:p>
  <w:p w:rsidR="009055A6" w:rsidRDefault="009055A6">
    <w:pPr>
      <w:pStyle w:val="Kopfzeile"/>
    </w:pPr>
  </w:p>
  <w:p w:rsidR="009055A6" w:rsidRDefault="009055A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bsAbteilung" w:val="SQT GOE"/>
    <w:docVar w:name="absAnrede" w:val="Frau"/>
    <w:docVar w:name="absEintragS1Z1" w:val="Leitung\'5c'5c'5c'5c'5c\'5c'5c'5c'5c\'5c'5c'5c\'5c'5c\'5c\:"/>
    <w:docVar w:name="absEintragS1Z2" w:val="Peter K. Fischer"/>
    <w:docVar w:name="absEmail1" w:val="Internet\'5c'5c'5c'5c'5c\'5c'5c'5c'5c\'5c'5c'5c\'5c'5c\'5c\: isa.fastenrath@sqt.siemens.de"/>
    <w:docVar w:name="absFirma1" w:val="Siemens AG"/>
    <w:docVar w:name="absIdentBereich" w:val="SQT"/>
    <w:docVar w:name="absLand" w:val="D"/>
    <w:docVar w:name="absNachname" w:val="Fastenrath"/>
    <w:docVar w:name="absOrtStr" w:val="M\'5c'5c'5c'5c'5c'fcnchen"/>
    <w:docVar w:name="absPLZStr" w:val="81541"/>
    <w:docVar w:name="absSiemensStandort" w:val="Mch M"/>
    <w:docVar w:name="absStra\'5c'5c'5c'5c'5c'dfe1" w:val="St.-Martin-Str. 76"/>
    <w:docVar w:name="absTelefax" w:val="(089) 636-81876"/>
    <w:docVar w:name="absTelefon" w:val="(089) 636-83981"/>
    <w:docVar w:name="absTelefonZentrale" w:val="(089) 636-00"/>
    <w:docVar w:name="absVorname" w:val="Isa"/>
    <w:docVar w:name="absZeileOben" w:val="Siemens Qualifizierung und Training"/>
    <w:docVar w:name="benutzerinfo" w:val="Fastenrath"/>
    <w:docVar w:name="Doktyp" w:val="extext"/>
    <w:docVar w:name="scf_altneuabsender" w:val="1"/>
    <w:docVar w:name="scf_mitmail" w:val="1"/>
    <w:docVar w:name="scf_ssprache" w:val=" 0"/>
  </w:docVars>
  <w:rsids>
    <w:rsidRoot w:val="00631751"/>
    <w:rsid w:val="000260A0"/>
    <w:rsid w:val="00034542"/>
    <w:rsid w:val="000472F7"/>
    <w:rsid w:val="00053963"/>
    <w:rsid w:val="00053D2F"/>
    <w:rsid w:val="0005619F"/>
    <w:rsid w:val="00082124"/>
    <w:rsid w:val="00092BDB"/>
    <w:rsid w:val="00095B24"/>
    <w:rsid w:val="000A62D3"/>
    <w:rsid w:val="000B2094"/>
    <w:rsid w:val="000F7DF0"/>
    <w:rsid w:val="00113FD1"/>
    <w:rsid w:val="00133118"/>
    <w:rsid w:val="00144738"/>
    <w:rsid w:val="0015561A"/>
    <w:rsid w:val="00165091"/>
    <w:rsid w:val="00172805"/>
    <w:rsid w:val="0019356A"/>
    <w:rsid w:val="001C64FA"/>
    <w:rsid w:val="00205343"/>
    <w:rsid w:val="00222C9A"/>
    <w:rsid w:val="00251BA7"/>
    <w:rsid w:val="00262427"/>
    <w:rsid w:val="00264E48"/>
    <w:rsid w:val="00271DA5"/>
    <w:rsid w:val="00272F99"/>
    <w:rsid w:val="00276725"/>
    <w:rsid w:val="002A0A92"/>
    <w:rsid w:val="002A133A"/>
    <w:rsid w:val="002B6503"/>
    <w:rsid w:val="002D3206"/>
    <w:rsid w:val="002D40A9"/>
    <w:rsid w:val="002E3795"/>
    <w:rsid w:val="002E695A"/>
    <w:rsid w:val="002F529A"/>
    <w:rsid w:val="00304C1D"/>
    <w:rsid w:val="00325BB2"/>
    <w:rsid w:val="00346DED"/>
    <w:rsid w:val="00352DB2"/>
    <w:rsid w:val="00365FA6"/>
    <w:rsid w:val="003759FF"/>
    <w:rsid w:val="00380313"/>
    <w:rsid w:val="0038088A"/>
    <w:rsid w:val="00385628"/>
    <w:rsid w:val="00385AB7"/>
    <w:rsid w:val="00390193"/>
    <w:rsid w:val="0039149E"/>
    <w:rsid w:val="00396CA5"/>
    <w:rsid w:val="003A405B"/>
    <w:rsid w:val="003D532D"/>
    <w:rsid w:val="003F2E6F"/>
    <w:rsid w:val="00400202"/>
    <w:rsid w:val="004122D7"/>
    <w:rsid w:val="00414848"/>
    <w:rsid w:val="004177EB"/>
    <w:rsid w:val="00422C8C"/>
    <w:rsid w:val="00423759"/>
    <w:rsid w:val="004314BA"/>
    <w:rsid w:val="00432FE3"/>
    <w:rsid w:val="0044215A"/>
    <w:rsid w:val="00446DC2"/>
    <w:rsid w:val="00461E4D"/>
    <w:rsid w:val="0047280F"/>
    <w:rsid w:val="00475541"/>
    <w:rsid w:val="00480FBF"/>
    <w:rsid w:val="0049790F"/>
    <w:rsid w:val="004C70AB"/>
    <w:rsid w:val="004E52B2"/>
    <w:rsid w:val="004E57C0"/>
    <w:rsid w:val="004F721F"/>
    <w:rsid w:val="005108B4"/>
    <w:rsid w:val="005174A2"/>
    <w:rsid w:val="00517690"/>
    <w:rsid w:val="00524EC8"/>
    <w:rsid w:val="00552283"/>
    <w:rsid w:val="00565BBB"/>
    <w:rsid w:val="00566B7F"/>
    <w:rsid w:val="00577AA7"/>
    <w:rsid w:val="0059089F"/>
    <w:rsid w:val="00591561"/>
    <w:rsid w:val="005974C7"/>
    <w:rsid w:val="005C637E"/>
    <w:rsid w:val="005D7CC2"/>
    <w:rsid w:val="005F5295"/>
    <w:rsid w:val="006016D1"/>
    <w:rsid w:val="0062102C"/>
    <w:rsid w:val="00631751"/>
    <w:rsid w:val="00640700"/>
    <w:rsid w:val="00665AE3"/>
    <w:rsid w:val="00673EC8"/>
    <w:rsid w:val="006832CC"/>
    <w:rsid w:val="00692548"/>
    <w:rsid w:val="00697CA7"/>
    <w:rsid w:val="006A1224"/>
    <w:rsid w:val="006B196C"/>
    <w:rsid w:val="006C30C9"/>
    <w:rsid w:val="006C6E65"/>
    <w:rsid w:val="006E2979"/>
    <w:rsid w:val="006E5CE9"/>
    <w:rsid w:val="00701D8D"/>
    <w:rsid w:val="007040B4"/>
    <w:rsid w:val="007108C2"/>
    <w:rsid w:val="00745058"/>
    <w:rsid w:val="007502F4"/>
    <w:rsid w:val="00754652"/>
    <w:rsid w:val="007614F5"/>
    <w:rsid w:val="00793ABC"/>
    <w:rsid w:val="007A6B59"/>
    <w:rsid w:val="007B7299"/>
    <w:rsid w:val="007C10FC"/>
    <w:rsid w:val="007C60CB"/>
    <w:rsid w:val="007E592A"/>
    <w:rsid w:val="00810D71"/>
    <w:rsid w:val="0087459D"/>
    <w:rsid w:val="00897711"/>
    <w:rsid w:val="008A054D"/>
    <w:rsid w:val="008B7D86"/>
    <w:rsid w:val="008F15B5"/>
    <w:rsid w:val="009055A6"/>
    <w:rsid w:val="009069B9"/>
    <w:rsid w:val="0093708D"/>
    <w:rsid w:val="00950793"/>
    <w:rsid w:val="00954105"/>
    <w:rsid w:val="00960EC4"/>
    <w:rsid w:val="00967285"/>
    <w:rsid w:val="00972924"/>
    <w:rsid w:val="009807AA"/>
    <w:rsid w:val="0098772C"/>
    <w:rsid w:val="00987E6A"/>
    <w:rsid w:val="00991814"/>
    <w:rsid w:val="00991CD8"/>
    <w:rsid w:val="009A25D5"/>
    <w:rsid w:val="009A61C2"/>
    <w:rsid w:val="009B473A"/>
    <w:rsid w:val="009E530A"/>
    <w:rsid w:val="009F22C4"/>
    <w:rsid w:val="009F3F07"/>
    <w:rsid w:val="00A010F6"/>
    <w:rsid w:val="00A250DA"/>
    <w:rsid w:val="00A641BB"/>
    <w:rsid w:val="00A8076E"/>
    <w:rsid w:val="00A82988"/>
    <w:rsid w:val="00A95B95"/>
    <w:rsid w:val="00AB3E72"/>
    <w:rsid w:val="00AB78F2"/>
    <w:rsid w:val="00AC214A"/>
    <w:rsid w:val="00B0539B"/>
    <w:rsid w:val="00B06F1A"/>
    <w:rsid w:val="00B319C9"/>
    <w:rsid w:val="00B4026D"/>
    <w:rsid w:val="00B81770"/>
    <w:rsid w:val="00BA2D21"/>
    <w:rsid w:val="00BA6C59"/>
    <w:rsid w:val="00BC78D3"/>
    <w:rsid w:val="00BC7A67"/>
    <w:rsid w:val="00C03E34"/>
    <w:rsid w:val="00C12F99"/>
    <w:rsid w:val="00C25C39"/>
    <w:rsid w:val="00CA0BE1"/>
    <w:rsid w:val="00CB26EC"/>
    <w:rsid w:val="00CE412E"/>
    <w:rsid w:val="00CF1DDC"/>
    <w:rsid w:val="00CF4E48"/>
    <w:rsid w:val="00D015AE"/>
    <w:rsid w:val="00D248D2"/>
    <w:rsid w:val="00D43F9D"/>
    <w:rsid w:val="00D55F33"/>
    <w:rsid w:val="00D61AF4"/>
    <w:rsid w:val="00D71A8D"/>
    <w:rsid w:val="00D8545D"/>
    <w:rsid w:val="00D92F4B"/>
    <w:rsid w:val="00DA49A7"/>
    <w:rsid w:val="00DB59C6"/>
    <w:rsid w:val="00DF19DE"/>
    <w:rsid w:val="00E57ED5"/>
    <w:rsid w:val="00E64A39"/>
    <w:rsid w:val="00E86A1D"/>
    <w:rsid w:val="00EA0E46"/>
    <w:rsid w:val="00EC032A"/>
    <w:rsid w:val="00ED02E0"/>
    <w:rsid w:val="00EF16D8"/>
    <w:rsid w:val="00EF6E79"/>
    <w:rsid w:val="00F03D26"/>
    <w:rsid w:val="00F0720B"/>
    <w:rsid w:val="00F54467"/>
    <w:rsid w:val="00FA67FA"/>
    <w:rsid w:val="00FE1DB8"/>
    <w:rsid w:val="00FE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eilig">
    <w:name w:val="Einzeilig"/>
    <w:basedOn w:val="scfstandard"/>
    <w:pPr>
      <w:spacing w:line="240" w:lineRule="atLeast"/>
    </w:pPr>
    <w:rPr>
      <w:sz w:val="24"/>
      <w:szCs w:val="24"/>
    </w:rPr>
  </w:style>
  <w:style w:type="paragraph" w:customStyle="1" w:styleId="scfBereich">
    <w:name w:val="scfBereich"/>
    <w:basedOn w:val="scfstandard"/>
    <w:pPr>
      <w:spacing w:before="140"/>
    </w:pPr>
    <w:rPr>
      <w:b/>
      <w:bCs/>
    </w:rPr>
  </w:style>
  <w:style w:type="paragraph" w:customStyle="1" w:styleId="scfKopfdaten">
    <w:name w:val="scfKopfdaten"/>
    <w:basedOn w:val="scfstandard"/>
    <w:pPr>
      <w:spacing w:line="240" w:lineRule="atLeast"/>
    </w:pPr>
  </w:style>
  <w:style w:type="paragraph" w:customStyle="1" w:styleId="scfAnschrift">
    <w:name w:val="scfAnschrift"/>
    <w:basedOn w:val="scfKopfdaten"/>
    <w:pPr>
      <w:spacing w:line="240" w:lineRule="exact"/>
    </w:pPr>
  </w:style>
  <w:style w:type="paragraph" w:customStyle="1" w:styleId="scfnutzer">
    <w:name w:val="scfnutzer"/>
    <w:basedOn w:val="scfKopfdaten"/>
    <w:pPr>
      <w:spacing w:line="200" w:lineRule="exact"/>
    </w:pPr>
    <w:rPr>
      <w:sz w:val="18"/>
      <w:szCs w:val="18"/>
    </w:rPr>
  </w:style>
  <w:style w:type="paragraph" w:styleId="Kopfzeile">
    <w:name w:val="header"/>
    <w:basedOn w:val="scfstandard"/>
    <w:pPr>
      <w:tabs>
        <w:tab w:val="center" w:pos="4536"/>
        <w:tab w:val="right" w:pos="9072"/>
      </w:tabs>
    </w:pPr>
  </w:style>
  <w:style w:type="paragraph" w:customStyle="1" w:styleId="scfBetreff">
    <w:name w:val="scfBetreff"/>
    <w:basedOn w:val="scfstandard"/>
    <w:next w:val="scfbrieftext"/>
    <w:pPr>
      <w:spacing w:before="480" w:after="480"/>
    </w:pPr>
    <w:rPr>
      <w:b/>
      <w:bCs/>
    </w:rPr>
  </w:style>
  <w:style w:type="paragraph" w:styleId="Fuzeile">
    <w:name w:val="footer"/>
    <w:basedOn w:val="scfstandard"/>
    <w:pPr>
      <w:tabs>
        <w:tab w:val="center" w:pos="4536"/>
        <w:tab w:val="right" w:pos="9072"/>
      </w:tabs>
    </w:pPr>
  </w:style>
  <w:style w:type="paragraph" w:styleId="Gruformel">
    <w:name w:val="Closing"/>
    <w:basedOn w:val="Standard"/>
    <w:next w:val="Standard"/>
    <w:pPr>
      <w:tabs>
        <w:tab w:val="left" w:pos="5670"/>
      </w:tabs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scfZentralstelle">
    <w:name w:val="scfZentralstelle"/>
    <w:basedOn w:val="scfstandard"/>
    <w:pPr>
      <w:spacing w:line="240" w:lineRule="exact"/>
    </w:pPr>
    <w:rPr>
      <w:b/>
      <w:bCs/>
      <w:sz w:val="18"/>
      <w:szCs w:val="18"/>
    </w:rPr>
  </w:style>
  <w:style w:type="paragraph" w:styleId="Funotentext">
    <w:name w:val="footnote text"/>
    <w:basedOn w:val="scfstandard"/>
    <w:semiHidden/>
    <w:rPr>
      <w:sz w:val="20"/>
      <w:szCs w:val="20"/>
    </w:rPr>
  </w:style>
  <w:style w:type="paragraph" w:customStyle="1" w:styleId="scfFu1-4">
    <w:name w:val="scfFuß1-4"/>
    <w:basedOn w:val="scfstandard"/>
    <w:pPr>
      <w:spacing w:line="170" w:lineRule="exact"/>
    </w:pPr>
    <w:rPr>
      <w:sz w:val="15"/>
      <w:szCs w:val="15"/>
    </w:rPr>
  </w:style>
  <w:style w:type="paragraph" w:customStyle="1" w:styleId="scfVorstand">
    <w:name w:val="scfVorstand"/>
    <w:basedOn w:val="scfstandard"/>
    <w:pPr>
      <w:spacing w:line="160" w:lineRule="exact"/>
    </w:pPr>
    <w:rPr>
      <w:sz w:val="14"/>
      <w:szCs w:val="14"/>
    </w:rPr>
  </w:style>
  <w:style w:type="paragraph" w:customStyle="1" w:styleId="scfErstekopfzeile">
    <w:name w:val="scfErstekopfzeile"/>
    <w:basedOn w:val="scfstandard"/>
    <w:pPr>
      <w:tabs>
        <w:tab w:val="left" w:pos="1701"/>
      </w:tabs>
    </w:pPr>
    <w:rPr>
      <w:vanish/>
      <w:sz w:val="16"/>
      <w:szCs w:val="16"/>
    </w:rPr>
  </w:style>
  <w:style w:type="paragraph" w:customStyle="1" w:styleId="scfbrieftext">
    <w:name w:val="scfbrieftext"/>
    <w:basedOn w:val="scfstandard"/>
  </w:style>
  <w:style w:type="character" w:styleId="Seitenzahl">
    <w:name w:val="page number"/>
    <w:basedOn w:val="Absatz-Standardschriftart"/>
    <w:rPr>
      <w:rFonts w:ascii="Arial" w:hAnsi="Arial" w:cs="Arial"/>
      <w:sz w:val="18"/>
      <w:szCs w:val="18"/>
    </w:rPr>
  </w:style>
  <w:style w:type="paragraph" w:customStyle="1" w:styleId="scfZweitekopfzeile">
    <w:name w:val="scfZweitekopfzeile"/>
    <w:basedOn w:val="scfstandard"/>
    <w:pPr>
      <w:tabs>
        <w:tab w:val="left" w:pos="5387"/>
      </w:tabs>
    </w:pPr>
    <w:rPr>
      <w:sz w:val="18"/>
      <w:szCs w:val="18"/>
    </w:rPr>
  </w:style>
  <w:style w:type="paragraph" w:customStyle="1" w:styleId="scfstandard">
    <w:name w:val="scf_standard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customStyle="1" w:styleId="scforgzeile">
    <w:name w:val="scforgzeile"/>
    <w:basedOn w:val="scfstandard"/>
    <w:pPr>
      <w:tabs>
        <w:tab w:val="right" w:pos="9639"/>
      </w:tabs>
      <w:spacing w:line="140" w:lineRule="exact"/>
    </w:pPr>
    <w:rPr>
      <w:sz w:val="12"/>
      <w:szCs w:val="12"/>
    </w:rPr>
  </w:style>
  <w:style w:type="paragraph" w:customStyle="1" w:styleId="scfeinzug">
    <w:name w:val="scf_einzug"/>
    <w:basedOn w:val="scfstandard"/>
    <w:pPr>
      <w:ind w:left="709" w:hanging="709"/>
    </w:pPr>
  </w:style>
  <w:style w:type="paragraph" w:customStyle="1" w:styleId="Kurzinhalt">
    <w:name w:val="Kurzinhalt"/>
    <w:basedOn w:val="Standard"/>
    <w:next w:val="Standard"/>
    <w:pPr>
      <w:spacing w:before="960" w:after="480" w:line="240" w:lineRule="exact"/>
      <w:ind w:right="5102"/>
    </w:pPr>
    <w:rPr>
      <w:rFonts w:ascii="Univers (W1)" w:hAnsi="Univers (W1)" w:cs="Times New Roman"/>
      <w:noProof/>
      <w:sz w:val="24"/>
      <w:szCs w:val="24"/>
      <w:lang w:val="en-US"/>
    </w:rPr>
  </w:style>
  <w:style w:type="paragraph" w:styleId="Anrede">
    <w:name w:val="Salutation"/>
    <w:basedOn w:val="Standard"/>
    <w:next w:val="Standard"/>
    <w:pPr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HomeRSPEcial">
    <w:name w:val="HomeRSPEcial"/>
    <w:basedOn w:val="Standard"/>
  </w:style>
  <w:style w:type="paragraph" w:customStyle="1" w:styleId="scfpostal">
    <w:name w:val="scf_postal"/>
    <w:basedOn w:val="scfstandard"/>
    <w:pPr>
      <w:autoSpaceDE/>
      <w:autoSpaceDN/>
      <w:spacing w:line="160" w:lineRule="exact"/>
    </w:pPr>
    <w:rPr>
      <w:rFonts w:cs="Times New Roman"/>
      <w:noProof/>
      <w:sz w:val="14"/>
      <w:szCs w:val="20"/>
    </w:rPr>
  </w:style>
  <w:style w:type="paragraph" w:customStyle="1" w:styleId="scfan">
    <w:name w:val="scf_an"/>
    <w:basedOn w:val="scfAnschrift"/>
    <w:next w:val="scfAnschrift"/>
    <w:pPr>
      <w:tabs>
        <w:tab w:val="left" w:pos="1134"/>
      </w:tabs>
      <w:autoSpaceDE/>
      <w:autoSpaceDN/>
      <w:spacing w:before="60" w:line="220" w:lineRule="exact"/>
    </w:pPr>
    <w:rPr>
      <w:rFonts w:cs="Times New Roman"/>
      <w:noProof/>
      <w:sz w:val="20"/>
      <w:szCs w:val="20"/>
    </w:rPr>
  </w:style>
  <w:style w:type="paragraph" w:customStyle="1" w:styleId="scfgruss">
    <w:name w:val="scf_gruss"/>
    <w:basedOn w:val="scfbrieftext"/>
    <w:pPr>
      <w:keepNext/>
      <w:keepLines/>
      <w:tabs>
        <w:tab w:val="left" w:pos="5387"/>
      </w:tabs>
      <w:autoSpaceDE/>
      <w:autoSpaceDN/>
    </w:pPr>
    <w:rPr>
      <w:rFonts w:cs="Times New Roman"/>
      <w:noProof/>
      <w:sz w:val="20"/>
      <w:szCs w:val="20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table" w:customStyle="1" w:styleId="Tabellengitternetz">
    <w:name w:val="Tabellengitternetz"/>
    <w:basedOn w:val="NormaleTabelle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5174A2"/>
    <w:rPr>
      <w:rFonts w:ascii="Tahoma" w:hAnsi="Tahoma" w:cs="Tahoma"/>
      <w:sz w:val="16"/>
      <w:szCs w:val="16"/>
    </w:rPr>
  </w:style>
  <w:style w:type="paragraph" w:styleId="Umschlagadresse">
    <w:name w:val="envelope address"/>
    <w:basedOn w:val="Standard"/>
    <w:rsid w:val="000A62D3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Umschlagabsenderadresse">
    <w:name w:val="envelope return"/>
    <w:basedOn w:val="Standard"/>
    <w:rsid w:val="000A62D3"/>
    <w:pPr>
      <w:autoSpaceDE/>
      <w:autoSpaceDN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eilig">
    <w:name w:val="Einzeilig"/>
    <w:basedOn w:val="scfstandard"/>
    <w:pPr>
      <w:spacing w:line="240" w:lineRule="atLeast"/>
    </w:pPr>
    <w:rPr>
      <w:sz w:val="24"/>
      <w:szCs w:val="24"/>
    </w:rPr>
  </w:style>
  <w:style w:type="paragraph" w:customStyle="1" w:styleId="scfBereich">
    <w:name w:val="scfBereich"/>
    <w:basedOn w:val="scfstandard"/>
    <w:pPr>
      <w:spacing w:before="140"/>
    </w:pPr>
    <w:rPr>
      <w:b/>
      <w:bCs/>
    </w:rPr>
  </w:style>
  <w:style w:type="paragraph" w:customStyle="1" w:styleId="scfKopfdaten">
    <w:name w:val="scfKopfdaten"/>
    <w:basedOn w:val="scfstandard"/>
    <w:pPr>
      <w:spacing w:line="240" w:lineRule="atLeast"/>
    </w:pPr>
  </w:style>
  <w:style w:type="paragraph" w:customStyle="1" w:styleId="scfAnschrift">
    <w:name w:val="scfAnschrift"/>
    <w:basedOn w:val="scfKopfdaten"/>
    <w:pPr>
      <w:spacing w:line="240" w:lineRule="exact"/>
    </w:pPr>
  </w:style>
  <w:style w:type="paragraph" w:customStyle="1" w:styleId="scfnutzer">
    <w:name w:val="scfnutzer"/>
    <w:basedOn w:val="scfKopfdaten"/>
    <w:pPr>
      <w:spacing w:line="200" w:lineRule="exact"/>
    </w:pPr>
    <w:rPr>
      <w:sz w:val="18"/>
      <w:szCs w:val="18"/>
    </w:rPr>
  </w:style>
  <w:style w:type="paragraph" w:styleId="Kopfzeile">
    <w:name w:val="header"/>
    <w:basedOn w:val="scfstandard"/>
    <w:pPr>
      <w:tabs>
        <w:tab w:val="center" w:pos="4536"/>
        <w:tab w:val="right" w:pos="9072"/>
      </w:tabs>
    </w:pPr>
  </w:style>
  <w:style w:type="paragraph" w:customStyle="1" w:styleId="scfBetreff">
    <w:name w:val="scfBetreff"/>
    <w:basedOn w:val="scfstandard"/>
    <w:next w:val="scfbrieftext"/>
    <w:pPr>
      <w:spacing w:before="480" w:after="480"/>
    </w:pPr>
    <w:rPr>
      <w:b/>
      <w:bCs/>
    </w:rPr>
  </w:style>
  <w:style w:type="paragraph" w:styleId="Fuzeile">
    <w:name w:val="footer"/>
    <w:basedOn w:val="scfstandard"/>
    <w:pPr>
      <w:tabs>
        <w:tab w:val="center" w:pos="4536"/>
        <w:tab w:val="right" w:pos="9072"/>
      </w:tabs>
    </w:pPr>
  </w:style>
  <w:style w:type="paragraph" w:styleId="Gruformel">
    <w:name w:val="Closing"/>
    <w:basedOn w:val="Standard"/>
    <w:next w:val="Standard"/>
    <w:pPr>
      <w:tabs>
        <w:tab w:val="left" w:pos="5670"/>
      </w:tabs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scfZentralstelle">
    <w:name w:val="scfZentralstelle"/>
    <w:basedOn w:val="scfstandard"/>
    <w:pPr>
      <w:spacing w:line="240" w:lineRule="exact"/>
    </w:pPr>
    <w:rPr>
      <w:b/>
      <w:bCs/>
      <w:sz w:val="18"/>
      <w:szCs w:val="18"/>
    </w:rPr>
  </w:style>
  <w:style w:type="paragraph" w:styleId="Funotentext">
    <w:name w:val="footnote text"/>
    <w:basedOn w:val="scfstandard"/>
    <w:semiHidden/>
    <w:rPr>
      <w:sz w:val="20"/>
      <w:szCs w:val="20"/>
    </w:rPr>
  </w:style>
  <w:style w:type="paragraph" w:customStyle="1" w:styleId="scfFu1-4">
    <w:name w:val="scfFuß1-4"/>
    <w:basedOn w:val="scfstandard"/>
    <w:pPr>
      <w:spacing w:line="170" w:lineRule="exact"/>
    </w:pPr>
    <w:rPr>
      <w:sz w:val="15"/>
      <w:szCs w:val="15"/>
    </w:rPr>
  </w:style>
  <w:style w:type="paragraph" w:customStyle="1" w:styleId="scfVorstand">
    <w:name w:val="scfVorstand"/>
    <w:basedOn w:val="scfstandard"/>
    <w:pPr>
      <w:spacing w:line="160" w:lineRule="exact"/>
    </w:pPr>
    <w:rPr>
      <w:sz w:val="14"/>
      <w:szCs w:val="14"/>
    </w:rPr>
  </w:style>
  <w:style w:type="paragraph" w:customStyle="1" w:styleId="scfErstekopfzeile">
    <w:name w:val="scfErstekopfzeile"/>
    <w:basedOn w:val="scfstandard"/>
    <w:pPr>
      <w:tabs>
        <w:tab w:val="left" w:pos="1701"/>
      </w:tabs>
    </w:pPr>
    <w:rPr>
      <w:vanish/>
      <w:sz w:val="16"/>
      <w:szCs w:val="16"/>
    </w:rPr>
  </w:style>
  <w:style w:type="paragraph" w:customStyle="1" w:styleId="scfbrieftext">
    <w:name w:val="scfbrieftext"/>
    <w:basedOn w:val="scfstandard"/>
  </w:style>
  <w:style w:type="character" w:styleId="Seitenzahl">
    <w:name w:val="page number"/>
    <w:basedOn w:val="Absatz-Standardschriftart"/>
    <w:rPr>
      <w:rFonts w:ascii="Arial" w:hAnsi="Arial" w:cs="Arial"/>
      <w:sz w:val="18"/>
      <w:szCs w:val="18"/>
    </w:rPr>
  </w:style>
  <w:style w:type="paragraph" w:customStyle="1" w:styleId="scfZweitekopfzeile">
    <w:name w:val="scfZweitekopfzeile"/>
    <w:basedOn w:val="scfstandard"/>
    <w:pPr>
      <w:tabs>
        <w:tab w:val="left" w:pos="5387"/>
      </w:tabs>
    </w:pPr>
    <w:rPr>
      <w:sz w:val="18"/>
      <w:szCs w:val="18"/>
    </w:rPr>
  </w:style>
  <w:style w:type="paragraph" w:customStyle="1" w:styleId="scfstandard">
    <w:name w:val="scf_standard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customStyle="1" w:styleId="scforgzeile">
    <w:name w:val="scforgzeile"/>
    <w:basedOn w:val="scfstandard"/>
    <w:pPr>
      <w:tabs>
        <w:tab w:val="right" w:pos="9639"/>
      </w:tabs>
      <w:spacing w:line="140" w:lineRule="exact"/>
    </w:pPr>
    <w:rPr>
      <w:sz w:val="12"/>
      <w:szCs w:val="12"/>
    </w:rPr>
  </w:style>
  <w:style w:type="paragraph" w:customStyle="1" w:styleId="scfeinzug">
    <w:name w:val="scf_einzug"/>
    <w:basedOn w:val="scfstandard"/>
    <w:pPr>
      <w:ind w:left="709" w:hanging="709"/>
    </w:pPr>
  </w:style>
  <w:style w:type="paragraph" w:customStyle="1" w:styleId="Kurzinhalt">
    <w:name w:val="Kurzinhalt"/>
    <w:basedOn w:val="Standard"/>
    <w:next w:val="Standard"/>
    <w:pPr>
      <w:spacing w:before="960" w:after="480" w:line="240" w:lineRule="exact"/>
      <w:ind w:right="5102"/>
    </w:pPr>
    <w:rPr>
      <w:rFonts w:ascii="Univers (W1)" w:hAnsi="Univers (W1)" w:cs="Times New Roman"/>
      <w:noProof/>
      <w:sz w:val="24"/>
      <w:szCs w:val="24"/>
      <w:lang w:val="en-US"/>
    </w:rPr>
  </w:style>
  <w:style w:type="paragraph" w:styleId="Anrede">
    <w:name w:val="Salutation"/>
    <w:basedOn w:val="Standard"/>
    <w:next w:val="Standard"/>
    <w:pPr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HomeRSPEcial">
    <w:name w:val="HomeRSPEcial"/>
    <w:basedOn w:val="Standard"/>
  </w:style>
  <w:style w:type="paragraph" w:customStyle="1" w:styleId="scfpostal">
    <w:name w:val="scf_postal"/>
    <w:basedOn w:val="scfstandard"/>
    <w:pPr>
      <w:autoSpaceDE/>
      <w:autoSpaceDN/>
      <w:spacing w:line="160" w:lineRule="exact"/>
    </w:pPr>
    <w:rPr>
      <w:rFonts w:cs="Times New Roman"/>
      <w:noProof/>
      <w:sz w:val="14"/>
      <w:szCs w:val="20"/>
    </w:rPr>
  </w:style>
  <w:style w:type="paragraph" w:customStyle="1" w:styleId="scfan">
    <w:name w:val="scf_an"/>
    <w:basedOn w:val="scfAnschrift"/>
    <w:next w:val="scfAnschrift"/>
    <w:pPr>
      <w:tabs>
        <w:tab w:val="left" w:pos="1134"/>
      </w:tabs>
      <w:autoSpaceDE/>
      <w:autoSpaceDN/>
      <w:spacing w:before="60" w:line="220" w:lineRule="exact"/>
    </w:pPr>
    <w:rPr>
      <w:rFonts w:cs="Times New Roman"/>
      <w:noProof/>
      <w:sz w:val="20"/>
      <w:szCs w:val="20"/>
    </w:rPr>
  </w:style>
  <w:style w:type="paragraph" w:customStyle="1" w:styleId="scfgruss">
    <w:name w:val="scf_gruss"/>
    <w:basedOn w:val="scfbrieftext"/>
    <w:pPr>
      <w:keepNext/>
      <w:keepLines/>
      <w:tabs>
        <w:tab w:val="left" w:pos="5387"/>
      </w:tabs>
      <w:autoSpaceDE/>
      <w:autoSpaceDN/>
    </w:pPr>
    <w:rPr>
      <w:rFonts w:cs="Times New Roman"/>
      <w:noProof/>
      <w:sz w:val="20"/>
      <w:szCs w:val="20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table" w:customStyle="1" w:styleId="Tabellengitternetz">
    <w:name w:val="Tabellengitternetz"/>
    <w:basedOn w:val="NormaleTabelle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5174A2"/>
    <w:rPr>
      <w:rFonts w:ascii="Tahoma" w:hAnsi="Tahoma" w:cs="Tahoma"/>
      <w:sz w:val="16"/>
      <w:szCs w:val="16"/>
    </w:rPr>
  </w:style>
  <w:style w:type="paragraph" w:styleId="Umschlagadresse">
    <w:name w:val="envelope address"/>
    <w:basedOn w:val="Standard"/>
    <w:rsid w:val="000A62D3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Umschlagabsenderadresse">
    <w:name w:val="envelope return"/>
    <w:basedOn w:val="Standard"/>
    <w:rsid w:val="000A62D3"/>
    <w:pPr>
      <w:autoSpaceDE/>
      <w:autoSpaceDN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7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rah.gordon@siemens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Siemens AG  SIB Berlin</Company>
  <LinksUpToDate>false</LinksUpToDate>
  <CharactersWithSpaces>978</CharactersWithSpaces>
  <SharedDoc>false</SharedDoc>
  <HLinks>
    <vt:vector size="6" baseType="variant">
      <vt:variant>
        <vt:i4>1704034</vt:i4>
      </vt:variant>
      <vt:variant>
        <vt:i4>18</vt:i4>
      </vt:variant>
      <vt:variant>
        <vt:i4>0</vt:i4>
      </vt:variant>
      <vt:variant>
        <vt:i4>5</vt:i4>
      </vt:variant>
      <vt:variant>
        <vt:lpwstr>mailto:sarah.gordon@siemens.com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 TD TC PDB</dc:creator>
  <cp:keywords>C:\WINAPPS\WINWORD\VORLAGEN\SCF_EXT.DOT</cp:keywords>
  <cp:lastModifiedBy>Sabine</cp:lastModifiedBy>
  <cp:revision>4</cp:revision>
  <cp:lastPrinted>2014-08-06T14:28:00Z</cp:lastPrinted>
  <dcterms:created xsi:type="dcterms:W3CDTF">2014-08-26T12:33:00Z</dcterms:created>
  <dcterms:modified xsi:type="dcterms:W3CDTF">2014-08-26T12:36:00Z</dcterms:modified>
</cp:coreProperties>
</file>