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CD6F4" w14:textId="7494689C" w:rsidR="00A60165" w:rsidRPr="004E74C1" w:rsidRDefault="00A60165" w:rsidP="00A60165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4E74C1">
        <w:rPr>
          <w:rFonts w:ascii="CMBX12" w:hAnsi="CMBX12" w:cs="CMBX12"/>
          <w:b/>
          <w:bCs/>
          <w:lang w:val="en-IN"/>
        </w:rPr>
        <w:t>Lucas-Kanade Tracking</w:t>
      </w:r>
    </w:p>
    <w:p w14:paraId="258B4203" w14:textId="30A50A98" w:rsidR="004F6DBD" w:rsidRPr="004E74C1" w:rsidRDefault="005C5791" w:rsidP="00A60165">
      <w:pPr>
        <w:rPr>
          <w:lang w:val="en-IN"/>
        </w:rPr>
      </w:pPr>
      <w:r w:rsidRPr="004E74C1">
        <w:rPr>
          <w:lang w:val="en-IN"/>
        </w:rPr>
        <w:t xml:space="preserve">Q </w:t>
      </w:r>
      <w:r w:rsidR="003A3FEF" w:rsidRPr="004E74C1">
        <w:rPr>
          <w:lang w:val="en-IN"/>
        </w:rPr>
        <w:t>1.1.</w:t>
      </w:r>
    </w:p>
    <w:p w14:paraId="07300F9E" w14:textId="77777777" w:rsidR="00D47DC0" w:rsidRDefault="004F6DBD" w:rsidP="00A60165">
      <w:pPr>
        <w:pStyle w:val="ListParagraph"/>
        <w:numPr>
          <w:ilvl w:val="0"/>
          <w:numId w:val="2"/>
        </w:numPr>
        <w:rPr>
          <w:lang w:val="en-IN"/>
        </w:rPr>
      </w:pPr>
      <w:r w:rsidRPr="004E74C1">
        <w:rPr>
          <w:lang w:val="en-IN"/>
        </w:rPr>
        <w:t xml:space="preserve">It is the Jacobian matrix which varies based on the type of </w:t>
      </w:r>
      <w:r w:rsidR="00D47DC0" w:rsidRPr="004E74C1">
        <w:rPr>
          <w:lang w:val="en-IN"/>
        </w:rPr>
        <w:t>warping</w:t>
      </w:r>
      <w:r w:rsidR="00D47DC0">
        <w:rPr>
          <w:lang w:val="en-IN"/>
        </w:rPr>
        <w:t xml:space="preserve"> (Translation, affine, etc).</w:t>
      </w:r>
    </w:p>
    <w:p w14:paraId="6BDA5E1F" w14:textId="6085B154" w:rsidR="004F6DBD" w:rsidRDefault="00D47DC0" w:rsidP="00D47DC0">
      <w:pPr>
        <w:pStyle w:val="ListParagraph"/>
        <w:ind w:left="360"/>
        <w:rPr>
          <w:lang w:val="en-IN"/>
        </w:rPr>
      </w:pPr>
      <w:r>
        <w:rPr>
          <w:lang w:val="en-IN"/>
        </w:rPr>
        <w:t>J for translation is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IN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IN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I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e>
              </m:mr>
            </m:m>
          </m:e>
        </m:d>
      </m:oMath>
      <w:r w:rsidRPr="00D47DC0">
        <w:rPr>
          <w:lang w:val="en-IN"/>
        </w:rPr>
        <w:t xml:space="preserve"> </w:t>
      </w:r>
      <w:r>
        <w:rPr>
          <w:lang w:val="en-IN"/>
        </w:rPr>
        <w:t xml:space="preserve">. for affine, it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IN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IN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IN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I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e>
              </m:mr>
            </m:m>
          </m:e>
        </m:d>
      </m:oMath>
      <w:r>
        <w:rPr>
          <w:lang w:val="en-IN"/>
        </w:rPr>
        <w:t xml:space="preserve"> .</w:t>
      </w:r>
      <w:r w:rsidR="004F6DBD" w:rsidRPr="00D47DC0">
        <w:rPr>
          <w:lang w:val="en-IN"/>
        </w:rPr>
        <w:t>p is the warping parameter and x is the pixel in the image.</w:t>
      </w:r>
    </w:p>
    <w:p w14:paraId="7471D803" w14:textId="77777777" w:rsidR="00D47DC0" w:rsidRPr="00D47DC0" w:rsidRDefault="00D47DC0" w:rsidP="00D47DC0">
      <w:pPr>
        <w:pStyle w:val="ListParagraph"/>
        <w:ind w:left="360"/>
        <w:rPr>
          <w:lang w:val="en-IN"/>
        </w:rPr>
      </w:pPr>
    </w:p>
    <w:p w14:paraId="56C11E1E" w14:textId="77777777" w:rsidR="00461399" w:rsidRDefault="001213A0" w:rsidP="001213A0">
      <w:pPr>
        <w:pStyle w:val="ListParagraph"/>
        <w:numPr>
          <w:ilvl w:val="0"/>
          <w:numId w:val="2"/>
        </w:numPr>
      </w:pPr>
      <w:r w:rsidRPr="004E74C1">
        <w:rPr>
          <w:lang w:val="en-IN"/>
        </w:rPr>
        <w:t xml:space="preserve">b  =  </w:t>
      </w:r>
      <m:oMath>
        <m:r>
          <w:rPr>
            <w:rFonts w:ascii="Cambria Math" w:hAnsi="Cambria Math"/>
            <w:lang w:val="en-IN"/>
          </w:rPr>
          <m:t xml:space="preserve"> </m:t>
        </m:r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- 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;p</m:t>
                </m:r>
              </m:e>
            </m:d>
          </m:e>
        </m:d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  </m:t>
        </m:r>
      </m:oMath>
    </w:p>
    <w:p w14:paraId="66F85348" w14:textId="4BFF1B11" w:rsidR="00461399" w:rsidRDefault="00461399" w:rsidP="00461399">
      <w:pPr>
        <w:pStyle w:val="ListParagraph"/>
        <w:ind w:left="360"/>
      </w:pPr>
      <w:r>
        <w:t xml:space="preserve">where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 is the template and 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;p</m:t>
                </m:r>
              </m:e>
            </m:d>
          </m:e>
        </m:d>
      </m:oMath>
      <w:r>
        <w:t xml:space="preserve"> is the image being warped</w:t>
      </w:r>
    </w:p>
    <w:p w14:paraId="0A733A87" w14:textId="7266A5EC" w:rsidR="001213A0" w:rsidRPr="004E74C1" w:rsidRDefault="001213A0" w:rsidP="00461399">
      <w:pPr>
        <w:ind w:firstLine="360"/>
      </w:pPr>
      <w:r w:rsidRPr="00461399">
        <w:rPr>
          <w:lang w:val="en-IN"/>
        </w:rPr>
        <w:t xml:space="preserve">A = </w:t>
      </w:r>
      <m:oMath>
        <m: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:p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</w:p>
    <w:p w14:paraId="20F16C74" w14:textId="494BD4B0" w:rsidR="001213A0" w:rsidRPr="004E74C1" w:rsidRDefault="00A57315" w:rsidP="001213A0">
      <w:pPr>
        <w:pStyle w:val="ListParagraph"/>
        <w:numPr>
          <w:ilvl w:val="0"/>
          <w:numId w:val="2"/>
        </w:numPr>
        <w:rPr>
          <w:lang w:val="en-IN"/>
        </w:rPr>
      </w:pPr>
      <m:oMath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A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>A</m:t>
        </m:r>
      </m:oMath>
      <w:r w:rsidR="001213A0" w:rsidRPr="004E74C1">
        <w:rPr>
          <w:lang w:val="en-IN"/>
        </w:rPr>
        <w:t xml:space="preserve"> should be Invertible for a unique solution of </w:t>
      </w:r>
      <m:oMath>
        <m:r>
          <w:rPr>
            <w:rFonts w:ascii="Cambria Math" w:hAnsi="Cambria Math"/>
            <w:lang w:val="en-IN"/>
          </w:rPr>
          <m:t>Δp</m:t>
        </m:r>
      </m:oMath>
      <w:r w:rsidR="001213A0" w:rsidRPr="004E74C1">
        <w:rPr>
          <w:lang w:val="en-IN"/>
        </w:rPr>
        <w:t xml:space="preserve"> can be found.</w:t>
      </w:r>
    </w:p>
    <w:p w14:paraId="3C6244AD" w14:textId="77777777" w:rsidR="001213A0" w:rsidRPr="004E74C1" w:rsidRDefault="001213A0" w:rsidP="001213A0">
      <w:pPr>
        <w:pStyle w:val="ListParagraph"/>
        <w:ind w:left="360"/>
      </w:pPr>
    </w:p>
    <w:p w14:paraId="5AABA73D" w14:textId="608C29DD" w:rsidR="00A60165" w:rsidRPr="004E74C1" w:rsidRDefault="00A60165" w:rsidP="00774782">
      <w:pPr>
        <w:rPr>
          <w:lang w:val="en-IN"/>
        </w:rPr>
      </w:pPr>
    </w:p>
    <w:p w14:paraId="3C309B41" w14:textId="77777777" w:rsidR="00A60165" w:rsidRPr="004E74C1" w:rsidRDefault="00A60165" w:rsidP="00774782">
      <w:pPr>
        <w:rPr>
          <w:lang w:val="en-IN"/>
        </w:rPr>
      </w:pPr>
    </w:p>
    <w:p w14:paraId="2FC9B51F" w14:textId="77777777" w:rsidR="001F60CF" w:rsidRPr="004E74C1" w:rsidRDefault="001F60CF" w:rsidP="00774782">
      <w:pPr>
        <w:rPr>
          <w:lang w:val="en-IN"/>
        </w:rPr>
      </w:pPr>
    </w:p>
    <w:p w14:paraId="48876DA7" w14:textId="77777777" w:rsidR="001213A0" w:rsidRPr="004E74C1" w:rsidRDefault="001213A0" w:rsidP="001213A0"/>
    <w:p w14:paraId="0351A21D" w14:textId="77777777" w:rsidR="001F60CF" w:rsidRPr="004E74C1" w:rsidRDefault="001F60CF" w:rsidP="00774782">
      <w:pPr>
        <w:rPr>
          <w:lang w:val="en-IN"/>
        </w:rPr>
      </w:pPr>
    </w:p>
    <w:p w14:paraId="36682AE0" w14:textId="77777777" w:rsidR="001F60CF" w:rsidRPr="004E74C1" w:rsidRDefault="001F60CF" w:rsidP="00774782">
      <w:pPr>
        <w:rPr>
          <w:lang w:val="en-IN"/>
        </w:rPr>
      </w:pPr>
    </w:p>
    <w:p w14:paraId="53D2A653" w14:textId="77777777" w:rsidR="001F60CF" w:rsidRPr="004E74C1" w:rsidRDefault="001F60CF" w:rsidP="00774782">
      <w:pPr>
        <w:rPr>
          <w:lang w:val="en-IN"/>
        </w:rPr>
      </w:pPr>
    </w:p>
    <w:p w14:paraId="637B3953" w14:textId="77777777" w:rsidR="001F60CF" w:rsidRPr="004E74C1" w:rsidRDefault="001F60CF" w:rsidP="00774782">
      <w:pPr>
        <w:rPr>
          <w:lang w:val="en-IN"/>
        </w:rPr>
      </w:pPr>
    </w:p>
    <w:p w14:paraId="4FF0693D" w14:textId="77777777" w:rsidR="001F60CF" w:rsidRPr="004E74C1" w:rsidRDefault="001F60CF" w:rsidP="00774782">
      <w:pPr>
        <w:rPr>
          <w:lang w:val="en-IN"/>
        </w:rPr>
      </w:pPr>
    </w:p>
    <w:p w14:paraId="4E618488" w14:textId="77777777" w:rsidR="001F60CF" w:rsidRPr="004E74C1" w:rsidRDefault="001F60CF" w:rsidP="00774782">
      <w:pPr>
        <w:rPr>
          <w:lang w:val="en-IN"/>
        </w:rPr>
      </w:pPr>
    </w:p>
    <w:p w14:paraId="6D19F116" w14:textId="77777777" w:rsidR="001F60CF" w:rsidRPr="004E74C1" w:rsidRDefault="001F60CF" w:rsidP="00774782">
      <w:pPr>
        <w:rPr>
          <w:lang w:val="en-IN"/>
        </w:rPr>
      </w:pPr>
    </w:p>
    <w:p w14:paraId="78D2B915" w14:textId="77777777" w:rsidR="001F60CF" w:rsidRPr="004E74C1" w:rsidRDefault="001F60CF" w:rsidP="00774782">
      <w:pPr>
        <w:rPr>
          <w:lang w:val="en-IN"/>
        </w:rPr>
      </w:pPr>
    </w:p>
    <w:p w14:paraId="4C2613FC" w14:textId="77777777" w:rsidR="001F60CF" w:rsidRPr="004E74C1" w:rsidRDefault="001F60CF" w:rsidP="00774782">
      <w:pPr>
        <w:rPr>
          <w:lang w:val="en-IN"/>
        </w:rPr>
      </w:pPr>
    </w:p>
    <w:p w14:paraId="1498A60B" w14:textId="77777777" w:rsidR="001F60CF" w:rsidRPr="004E74C1" w:rsidRDefault="001F60CF" w:rsidP="00774782">
      <w:pPr>
        <w:rPr>
          <w:lang w:val="en-IN"/>
        </w:rPr>
      </w:pPr>
    </w:p>
    <w:p w14:paraId="493E5B44" w14:textId="77777777" w:rsidR="001F60CF" w:rsidRPr="004E74C1" w:rsidRDefault="001F60CF" w:rsidP="00774782">
      <w:pPr>
        <w:rPr>
          <w:lang w:val="en-IN"/>
        </w:rPr>
      </w:pPr>
    </w:p>
    <w:p w14:paraId="141F4516" w14:textId="77777777" w:rsidR="00BA7840" w:rsidRPr="004E74C1" w:rsidRDefault="00BA7840" w:rsidP="00BA7840">
      <w:pPr>
        <w:rPr>
          <w:lang w:val="en-IN"/>
        </w:rPr>
      </w:pPr>
    </w:p>
    <w:p w14:paraId="0EAA15DE" w14:textId="77777777" w:rsidR="00BA7840" w:rsidRPr="004E74C1" w:rsidRDefault="00BA7840" w:rsidP="00BA7840">
      <w:pPr>
        <w:rPr>
          <w:lang w:val="en-IN"/>
        </w:rPr>
      </w:pPr>
    </w:p>
    <w:p w14:paraId="2E1593F5" w14:textId="77777777" w:rsidR="00BA7840" w:rsidRPr="004E74C1" w:rsidRDefault="00BA7840" w:rsidP="00BA7840">
      <w:pPr>
        <w:rPr>
          <w:lang w:val="en-IN"/>
        </w:rPr>
      </w:pPr>
    </w:p>
    <w:p w14:paraId="0CD9DB39" w14:textId="77777777" w:rsidR="00BA7840" w:rsidRPr="004E74C1" w:rsidRDefault="00BA7840" w:rsidP="00BA7840">
      <w:pPr>
        <w:rPr>
          <w:lang w:val="en-IN"/>
        </w:rPr>
      </w:pPr>
    </w:p>
    <w:p w14:paraId="1CBBDC8C" w14:textId="77777777" w:rsidR="00BA7840" w:rsidRDefault="00BA7840" w:rsidP="00BA7840">
      <w:pPr>
        <w:rPr>
          <w:lang w:val="en-IN"/>
        </w:rPr>
      </w:pPr>
    </w:p>
    <w:p w14:paraId="6E089B3B" w14:textId="6CEA9456" w:rsidR="00BA7840" w:rsidRDefault="00BA7840" w:rsidP="00BA7840">
      <w:pPr>
        <w:rPr>
          <w:lang w:val="en-IN"/>
        </w:rPr>
      </w:pPr>
    </w:p>
    <w:p w14:paraId="7E49AA5E" w14:textId="6B19C41E" w:rsidR="00E47DEB" w:rsidRDefault="00E47DEB" w:rsidP="00BA7840">
      <w:pPr>
        <w:rPr>
          <w:lang w:val="en-IN"/>
        </w:rPr>
      </w:pPr>
    </w:p>
    <w:p w14:paraId="1469EF29" w14:textId="0CAE730A" w:rsidR="00E47DEB" w:rsidRPr="004E74C1" w:rsidRDefault="00E47DEB" w:rsidP="00BA7840">
      <w:pPr>
        <w:rPr>
          <w:lang w:val="en-IN"/>
        </w:rPr>
      </w:pPr>
    </w:p>
    <w:p w14:paraId="5B38255C" w14:textId="77777777" w:rsidR="00BA7840" w:rsidRPr="004E74C1" w:rsidRDefault="00BA7840" w:rsidP="00BA7840">
      <w:pPr>
        <w:rPr>
          <w:b/>
          <w:bCs/>
          <w:lang w:val="en-IN"/>
        </w:rPr>
      </w:pPr>
      <w:r w:rsidRPr="004E74C1">
        <w:rPr>
          <w:b/>
          <w:bCs/>
          <w:lang w:val="en-IN"/>
        </w:rPr>
        <w:t>Q1.2 LK Script</w:t>
      </w:r>
    </w:p>
    <w:p w14:paraId="13FE2F3D" w14:textId="77777777" w:rsidR="00BA7840" w:rsidRPr="004E74C1" w:rsidRDefault="00BA7840" w:rsidP="00BA7840">
      <w:pPr>
        <w:rPr>
          <w:b/>
          <w:bCs/>
          <w:lang w:val="en-IN"/>
        </w:rPr>
      </w:pPr>
      <w:r w:rsidRPr="004E74C1">
        <w:rPr>
          <w:b/>
          <w:bCs/>
          <w:lang w:val="en-IN"/>
        </w:rPr>
        <w:t>Q 1.3 Execution of the LK Algorithm.</w:t>
      </w:r>
    </w:p>
    <w:p w14:paraId="1966F175" w14:textId="77777777" w:rsidR="00BA7840" w:rsidRPr="004E74C1" w:rsidRDefault="00BA7840" w:rsidP="00BA7840">
      <w:pPr>
        <w:rPr>
          <w:lang w:val="en-IN"/>
        </w:rPr>
      </w:pPr>
    </w:p>
    <w:p w14:paraId="1D49D51F" w14:textId="77777777" w:rsidR="00BA7840" w:rsidRPr="004E74C1" w:rsidRDefault="00BA7840" w:rsidP="00BA7840">
      <w:pPr>
        <w:rPr>
          <w:lang w:val="en-IN"/>
        </w:rPr>
      </w:pPr>
      <w:r w:rsidRPr="004E74C1">
        <w:rPr>
          <w:lang w:val="en-IN"/>
        </w:rPr>
        <w:t>The following images are the outputs for 1, 100, 200,300 and 400</w:t>
      </w:r>
      <w:r w:rsidRPr="004E74C1">
        <w:rPr>
          <w:vertAlign w:val="superscript"/>
          <w:lang w:val="en-IN"/>
        </w:rPr>
        <w:t>th</w:t>
      </w:r>
      <w:r w:rsidRPr="004E74C1">
        <w:rPr>
          <w:lang w:val="en-IN"/>
        </w:rPr>
        <w:t xml:space="preserve"> frame respectively.</w:t>
      </w:r>
    </w:p>
    <w:p w14:paraId="3481C1E8" w14:textId="77777777" w:rsidR="00BA7840" w:rsidRPr="004E74C1" w:rsidRDefault="00BA7840" w:rsidP="00BA7840">
      <w:pPr>
        <w:rPr>
          <w:lang w:val="en-IN"/>
        </w:rPr>
      </w:pPr>
    </w:p>
    <w:p w14:paraId="70F8AB3C" w14:textId="77777777" w:rsidR="00BA7840" w:rsidRPr="004E74C1" w:rsidRDefault="00BA7840" w:rsidP="00BA7840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13687D86" wp14:editId="2AA4404B">
            <wp:extent cx="1389413" cy="1135939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1434" cy="11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015B" w14:textId="77777777" w:rsidR="00BA7840" w:rsidRPr="004E74C1" w:rsidRDefault="00BA7840" w:rsidP="00BA7840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7A434313" wp14:editId="01713B33">
            <wp:extent cx="1377538" cy="104258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5635" cy="109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AA8C" w14:textId="77777777" w:rsidR="00BA7840" w:rsidRPr="004E74C1" w:rsidRDefault="00BA7840" w:rsidP="00BA7840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6FF8BA6A" wp14:editId="341458C4">
            <wp:extent cx="1389380" cy="105168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6676" cy="10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6FF6" w14:textId="77777777" w:rsidR="00BA7840" w:rsidRPr="004E74C1" w:rsidRDefault="00BA7840" w:rsidP="00BA7840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0B9E1792" wp14:editId="4AFAF0A3">
            <wp:extent cx="1416849" cy="10565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905" cy="11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0590" w14:textId="77777777" w:rsidR="00BA7840" w:rsidRPr="004E74C1" w:rsidRDefault="00BA7840" w:rsidP="00BA7840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17EE8AB0" wp14:editId="354B43E0">
            <wp:extent cx="1436914" cy="10902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1048" cy="11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2CF2" w14:textId="77777777" w:rsidR="00BA7840" w:rsidRPr="004E74C1" w:rsidRDefault="00BA7840" w:rsidP="00BA7840">
      <w:pPr>
        <w:rPr>
          <w:lang w:val="en-IN"/>
        </w:rPr>
      </w:pPr>
    </w:p>
    <w:p w14:paraId="335B1FDF" w14:textId="77777777" w:rsidR="00BA7840" w:rsidRPr="004E74C1" w:rsidRDefault="00BA7840" w:rsidP="00BA7840">
      <w:pPr>
        <w:rPr>
          <w:lang w:val="en-IN"/>
        </w:rPr>
      </w:pPr>
    </w:p>
    <w:p w14:paraId="7118DD56" w14:textId="56B252F1" w:rsidR="001F60CF" w:rsidRPr="00BE5814" w:rsidRDefault="00BA7840" w:rsidP="00774782">
      <w:pPr>
        <w:rPr>
          <w:b/>
          <w:bCs/>
          <w:noProof/>
        </w:rPr>
      </w:pPr>
      <w:r w:rsidRPr="004E74C1">
        <w:rPr>
          <w:b/>
          <w:bCs/>
          <w:noProof/>
        </w:rPr>
        <w:lastRenderedPageBreak/>
        <w:t>Q 1.4  Template drift Correction</w:t>
      </w:r>
    </w:p>
    <w:p w14:paraId="71F333A8" w14:textId="34E62598" w:rsidR="00FA13C0" w:rsidRPr="004E74C1" w:rsidRDefault="00FA13C0" w:rsidP="00774782">
      <w:pPr>
        <w:rPr>
          <w:noProof/>
        </w:rPr>
      </w:pPr>
      <w:r w:rsidRPr="004E74C1">
        <w:rPr>
          <w:noProof/>
        </w:rPr>
        <w:t xml:space="preserve">The following is the Template drifting corrected execution of the LK algorithm </w:t>
      </w:r>
    </w:p>
    <w:p w14:paraId="16717A3E" w14:textId="2838E69D" w:rsidR="001F60CF" w:rsidRPr="004E74C1" w:rsidRDefault="001F60CF" w:rsidP="00774782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2420E60B" wp14:editId="5F1248D3">
            <wp:extent cx="1816925" cy="136737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48" cy="140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3C0" w:rsidRPr="004E74C1">
        <w:rPr>
          <w:lang w:val="en-IN"/>
        </w:rPr>
        <w:t xml:space="preserve">             </w:t>
      </w:r>
    </w:p>
    <w:p w14:paraId="74068BFF" w14:textId="4ED65084" w:rsidR="001F60CF" w:rsidRPr="004E74C1" w:rsidRDefault="001F60CF" w:rsidP="00774782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370E48A9" wp14:editId="00F9FA74">
            <wp:extent cx="1816735" cy="1376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9084" cy="14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3C0" w:rsidRPr="004E74C1">
        <w:rPr>
          <w:lang w:val="en-IN"/>
        </w:rPr>
        <w:t xml:space="preserve">  </w:t>
      </w:r>
    </w:p>
    <w:p w14:paraId="42D3D7E9" w14:textId="76F7BF53" w:rsidR="001F60CF" w:rsidRPr="004E74C1" w:rsidRDefault="001F60CF" w:rsidP="00774782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4D70B8AD" wp14:editId="269D2DEE">
            <wp:extent cx="1876301" cy="138794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9927" cy="14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D861" w14:textId="626CD91E" w:rsidR="001F60CF" w:rsidRPr="004E74C1" w:rsidRDefault="001F60CF" w:rsidP="00774782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5C5C2AC5" wp14:editId="23C76EBC">
            <wp:extent cx="1888177" cy="140966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702" cy="14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4378" w14:textId="663635CC" w:rsidR="001F60CF" w:rsidRPr="004E74C1" w:rsidRDefault="001F60CF" w:rsidP="00774782">
      <w:pPr>
        <w:rPr>
          <w:lang w:val="en-IN"/>
        </w:rPr>
      </w:pPr>
      <w:r w:rsidRPr="004E74C1">
        <w:rPr>
          <w:noProof/>
        </w:rPr>
        <w:drawing>
          <wp:inline distT="0" distB="0" distL="0" distR="0" wp14:anchorId="3A4847BD" wp14:editId="11A1BEE7">
            <wp:extent cx="1875790" cy="14297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7188" cy="145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B497" w14:textId="21193799" w:rsidR="006E19F0" w:rsidRDefault="006E19F0" w:rsidP="00774782">
      <w:pPr>
        <w:rPr>
          <w:lang w:val="en-IN"/>
        </w:rPr>
      </w:pPr>
    </w:p>
    <w:p w14:paraId="7003175E" w14:textId="77777777" w:rsidR="004E74C1" w:rsidRPr="004E74C1" w:rsidRDefault="004E74C1" w:rsidP="00774782">
      <w:pPr>
        <w:rPr>
          <w:lang w:val="en-IN"/>
        </w:rPr>
      </w:pPr>
    </w:p>
    <w:p w14:paraId="7A70EF83" w14:textId="026E5D6E" w:rsidR="006E19F0" w:rsidRPr="004E74C1" w:rsidRDefault="006E19F0" w:rsidP="00774782">
      <w:pPr>
        <w:rPr>
          <w:b/>
          <w:bCs/>
          <w:lang w:val="en-IN"/>
        </w:rPr>
      </w:pPr>
      <w:r w:rsidRPr="004E74C1">
        <w:rPr>
          <w:b/>
          <w:bCs/>
          <w:lang w:val="en-IN"/>
        </w:rPr>
        <w:lastRenderedPageBreak/>
        <w:t xml:space="preserve">Q 2.1 </w:t>
      </w:r>
    </w:p>
    <w:p w14:paraId="57A3BF83" w14:textId="10CD3321" w:rsidR="006E19F0" w:rsidRPr="004E74C1" w:rsidRDefault="006E19F0" w:rsidP="00774782">
      <w:pPr>
        <w:rPr>
          <w:rFonts w:ascii="CMR10" w:hAnsi="CMR10" w:cs="CMR10"/>
          <w:lang w:val="en-IN"/>
        </w:rPr>
      </w:pPr>
      <w:r w:rsidRPr="004E74C1">
        <w:rPr>
          <w:rFonts w:ascii="CMR10" w:hAnsi="CMR10" w:cs="CMR10"/>
          <w:lang w:val="en-IN"/>
        </w:rPr>
        <w:t>Express w as a function of the image and the template and bases.</w:t>
      </w:r>
    </w:p>
    <w:p w14:paraId="5D0CBD4B" w14:textId="08C20A1F" w:rsidR="006E19F0" w:rsidRPr="004E74C1" w:rsidRDefault="00A57315" w:rsidP="00774782">
      <w:pPr>
        <w:rPr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I</m:t>
              </m:r>
            </m:e>
            <m:sub>
              <m:r>
                <w:rPr>
                  <w:rFonts w:ascii="Cambria Math" w:hAnsi="Cambria Math"/>
                  <w:lang w:val="en-IN"/>
                </w:rPr>
                <m:t>t+1</m:t>
              </m:r>
            </m:sub>
          </m:sSub>
          <m:r>
            <w:rPr>
              <w:rFonts w:ascii="Cambria Math" w:hAnsi="Cambria Math"/>
              <w:lang w:val="en-I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I</m:t>
              </m:r>
            </m:e>
            <m:sub>
              <m:r>
                <w:rPr>
                  <w:rFonts w:ascii="Cambria Math" w:hAnsi="Cambria Math"/>
                  <w:lang w:val="en-IN"/>
                </w:rPr>
                <m:t>t</m:t>
              </m:r>
            </m:sub>
          </m:sSub>
          <m:r>
            <w:rPr>
              <w:rFonts w:ascii="Cambria Math" w:hAnsi="Cambria Math"/>
              <w:lang w:val="en-IN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lang w:val="en-IN"/>
                </w:rPr>
              </m:ctrlPr>
            </m:naryPr>
            <m:sub>
              <m:r>
                <w:rPr>
                  <w:rFonts w:ascii="Cambria Math" w:hAnsi="Cambria Math"/>
                  <w:lang w:val="en-IN"/>
                </w:rPr>
                <m:t>k=1</m:t>
              </m:r>
            </m:sub>
            <m:sup>
              <m:r>
                <w:rPr>
                  <w:rFonts w:ascii="Cambria Math" w:hAnsi="Cambria Math"/>
                  <w:lang w:val="en-IN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</m:e>
          </m:nary>
        </m:oMath>
      </m:oMathPara>
    </w:p>
    <w:p w14:paraId="5F15CE07" w14:textId="77777777" w:rsidR="00461A03" w:rsidRPr="004E74C1" w:rsidRDefault="00056EBB" w:rsidP="00774782">
      <w:pPr>
        <w:rPr>
          <w:b/>
          <w:bCs/>
          <w:lang w:val="en-IN"/>
        </w:rPr>
      </w:pPr>
      <w:r w:rsidRPr="004E74C1">
        <w:rPr>
          <w:b/>
          <w:bCs/>
          <w:lang w:val="en-IN"/>
        </w:rPr>
        <w:t>Given:</w:t>
      </w:r>
    </w:p>
    <w:p w14:paraId="39C1BBC6" w14:textId="628DCEBD" w:rsidR="00056EBB" w:rsidRPr="004E74C1" w:rsidRDefault="00056EBB" w:rsidP="00774782">
      <w:pPr>
        <w:rPr>
          <w:b/>
          <w:bCs/>
          <w:lang w:val="en-IN"/>
        </w:rPr>
      </w:pPr>
      <w:r w:rsidRPr="004E74C1">
        <w:rPr>
          <w:b/>
          <w:bCs/>
          <w:lang w:val="en-IN"/>
        </w:rPr>
        <w:t xml:space="preserve"> The bases are orthogonal which makes the dot product with </w:t>
      </w:r>
      <w:r w:rsidR="00461A03" w:rsidRPr="004E74C1">
        <w:rPr>
          <w:b/>
          <w:bCs/>
          <w:lang w:val="en-IN"/>
        </w:rPr>
        <w:t>another</w:t>
      </w:r>
      <w:r w:rsidRPr="004E74C1">
        <w:rPr>
          <w:b/>
          <w:bCs/>
          <w:lang w:val="en-IN"/>
        </w:rPr>
        <w:t xml:space="preserve"> basis 0 and an inner dot product with itself is a constant (Not 1, since they are not orthonormal)</w:t>
      </w:r>
    </w:p>
    <w:p w14:paraId="24174C4A" w14:textId="3E66534E" w:rsidR="00461A03" w:rsidRPr="004E74C1" w:rsidRDefault="00461A03" w:rsidP="00774782">
      <w:pPr>
        <w:rPr>
          <w:b/>
          <w:bCs/>
          <w:lang w:val="en-IN"/>
        </w:rPr>
      </w:pPr>
      <m:oMath>
        <m:r>
          <m:rPr>
            <m:sty m:val="bi"/>
          </m:rPr>
          <w:rPr>
            <w:rFonts w:ascii="Cambria Math" w:hAnsi="Cambria Math"/>
            <w:lang w:val="en-IN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IN"/>
          </w:rPr>
          <m:t>.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o</m:t>
            </m:r>
          </m:sub>
        </m:sSub>
      </m:oMath>
      <w:r w:rsidRPr="004E74C1">
        <w:rPr>
          <w:b/>
          <w:bCs/>
          <w:lang w:val="en-IN"/>
        </w:rPr>
        <w:t xml:space="preserve"> = 0 </w:t>
      </w:r>
      <w:r w:rsidR="00E430DC" w:rsidRPr="004E74C1">
        <w:rPr>
          <w:b/>
          <w:bCs/>
          <w:lang w:val="en-IN"/>
        </w:rPr>
        <w:t xml:space="preserve">  (</w:t>
      </w:r>
      <w:r w:rsidRPr="004E74C1">
        <w:rPr>
          <w:b/>
          <w:bCs/>
          <w:lang w:val="en-IN"/>
        </w:rPr>
        <w:t>1)</w:t>
      </w:r>
    </w:p>
    <w:p w14:paraId="6DB0727E" w14:textId="20712D41" w:rsidR="00461A03" w:rsidRPr="004E74C1" w:rsidRDefault="00A57315" w:rsidP="00774782"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IN"/>
          </w:rPr>
          <m:t>.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 xml:space="preserve">i  </m:t>
            </m:r>
          </m:sub>
        </m:sSub>
        <m:r>
          <m:rPr>
            <m:sty m:val="bi"/>
          </m:rPr>
          <w:rPr>
            <w:rFonts w:ascii="Cambria Math" w:hAnsi="Cambria Math"/>
            <w:lang w:val="en-IN"/>
          </w:rPr>
          <m:t>=constant</m:t>
        </m:r>
      </m:oMath>
      <w:r w:rsidR="00461A03" w:rsidRPr="004E74C1">
        <w:rPr>
          <w:b/>
          <w:bCs/>
          <w:lang w:val="en-IN"/>
        </w:rPr>
        <w:t xml:space="preserve"> (2)</w:t>
      </w:r>
    </w:p>
    <w:p w14:paraId="5750A7FB" w14:textId="77777777" w:rsidR="00056EBB" w:rsidRPr="004E74C1" w:rsidRDefault="00056EBB" w:rsidP="00774782">
      <w:pPr>
        <w:rPr>
          <w:lang w:val="en-IN"/>
        </w:rPr>
      </w:pPr>
    </w:p>
    <w:p w14:paraId="007055E9" w14:textId="30C0731D" w:rsidR="006E19F0" w:rsidRPr="004E74C1" w:rsidRDefault="00056EBB" w:rsidP="00774782">
      <w:pPr>
        <w:rPr>
          <w:lang w:val="en-IN"/>
        </w:rPr>
      </w:pPr>
      <w:r w:rsidRPr="004E74C1">
        <w:rPr>
          <w:lang w:val="en-IN"/>
        </w:rPr>
        <w:t xml:space="preserve">Bringing </w:t>
      </w:r>
      <m:oMath>
        <m:sSub>
          <m:sSubPr>
            <m:ctrlPr>
              <w:rPr>
                <w:rFonts w:ascii="Cambria Math" w:hAnsi="Cambria Math"/>
                <w:i/>
                <w:lang w:val="en-IN"/>
              </w:rPr>
            </m:ctrlPr>
          </m:sSubPr>
          <m:e>
            <m:r>
              <w:rPr>
                <w:rFonts w:ascii="Cambria Math" w:hAnsi="Cambria Math"/>
                <w:lang w:val="en-IN"/>
              </w:rPr>
              <m:t>I</m:t>
            </m:r>
          </m:e>
          <m:sub>
            <m:r>
              <w:rPr>
                <w:rFonts w:ascii="Cambria Math" w:hAnsi="Cambria Math"/>
                <w:lang w:val="en-IN"/>
              </w:rPr>
              <m:t>t</m:t>
            </m:r>
          </m:sub>
        </m:sSub>
      </m:oMath>
      <w:r w:rsidRPr="004E74C1">
        <w:rPr>
          <w:lang w:val="en-IN"/>
        </w:rPr>
        <w:t xml:space="preserve"> to the other side, we get</w:t>
      </w:r>
    </w:p>
    <w:p w14:paraId="3C24F833" w14:textId="15D7CCF0" w:rsidR="006E19F0" w:rsidRPr="004E74C1" w:rsidRDefault="00A57315" w:rsidP="00774782">
      <w:pPr>
        <w:rPr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I</m:t>
              </m:r>
            </m:e>
            <m:sub>
              <m:r>
                <w:rPr>
                  <w:rFonts w:ascii="Cambria Math" w:hAnsi="Cambria Math"/>
                  <w:lang w:val="en-IN"/>
                </w:rPr>
                <m:t>t+1</m:t>
              </m:r>
            </m:sub>
          </m:sSub>
          <m:r>
            <w:rPr>
              <w:rFonts w:ascii="Cambria Math" w:hAnsi="Cambria Math"/>
              <w:lang w:val="en-I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I</m:t>
              </m:r>
            </m:e>
            <m:sub>
              <m:r>
                <w:rPr>
                  <w:rFonts w:ascii="Cambria Math" w:hAnsi="Cambria Math"/>
                  <w:lang w:val="en-IN"/>
                </w:rPr>
                <m:t>t</m:t>
              </m:r>
            </m:sub>
          </m:sSub>
          <m:r>
            <w:rPr>
              <w:rFonts w:ascii="Cambria Math" w:hAnsi="Cambria Math"/>
              <w:lang w:val="en-IN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lang w:val="en-IN"/>
                </w:rPr>
              </m:ctrlPr>
            </m:naryPr>
            <m:sub>
              <m:r>
                <w:rPr>
                  <w:rFonts w:ascii="Cambria Math" w:hAnsi="Cambria Math"/>
                  <w:lang w:val="en-IN"/>
                </w:rPr>
                <m:t>k=1</m:t>
              </m:r>
            </m:sub>
            <m:sup>
              <m:r>
                <w:rPr>
                  <w:rFonts w:ascii="Cambria Math" w:hAnsi="Cambria Math"/>
                  <w:lang w:val="en-IN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</m:e>
          </m:nary>
        </m:oMath>
      </m:oMathPara>
    </w:p>
    <w:p w14:paraId="3194735A" w14:textId="1EE3A517" w:rsidR="00056EBB" w:rsidRPr="004E74C1" w:rsidRDefault="00461A03" w:rsidP="00774782">
      <w:pPr>
        <w:rPr>
          <w:lang w:val="en-IN"/>
        </w:rPr>
      </w:pPr>
      <w:r w:rsidRPr="004E74C1">
        <w:rPr>
          <w:lang w:val="en-IN"/>
        </w:rPr>
        <w:t>By multiplying Bi on both sides, we get</w:t>
      </w:r>
    </w:p>
    <w:p w14:paraId="21B1B45F" w14:textId="40F6C728" w:rsidR="006E19F0" w:rsidRPr="004E74C1" w:rsidRDefault="00A57315" w:rsidP="00774782">
      <w:pPr>
        <w:rPr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B</m:t>
              </m:r>
            </m:e>
            <m:sub>
              <m:r>
                <w:rPr>
                  <w:rFonts w:ascii="Cambria Math" w:hAnsi="Cambria Math"/>
                  <w:lang w:val="en-IN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(I</m:t>
              </m:r>
            </m:e>
            <m:sub>
              <m:r>
                <w:rPr>
                  <w:rFonts w:ascii="Cambria Math" w:hAnsi="Cambria Math"/>
                  <w:lang w:val="en-IN"/>
                </w:rPr>
                <m:t>t+1</m:t>
              </m:r>
            </m:sub>
          </m:sSub>
          <m:r>
            <w:rPr>
              <w:rFonts w:ascii="Cambria Math" w:hAnsi="Cambria Math"/>
              <w:lang w:val="en-I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I</m:t>
              </m:r>
            </m:e>
            <m:sub>
              <m:r>
                <w:rPr>
                  <w:rFonts w:ascii="Cambria Math" w:hAnsi="Cambria Math"/>
                  <w:lang w:val="en-IN"/>
                </w:rPr>
                <m:t xml:space="preserve">t) = 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B</m:t>
              </m:r>
            </m:e>
            <m:sub>
              <m:r>
                <w:rPr>
                  <w:rFonts w:ascii="Cambria Math" w:hAnsi="Cambria Math"/>
                  <w:lang w:val="en-IN"/>
                </w:rPr>
                <m:t>i</m:t>
              </m:r>
            </m:sub>
          </m:sSub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lang w:val="en-IN"/>
                </w:rPr>
              </m:ctrlPr>
            </m:naryPr>
            <m:sub>
              <m:r>
                <w:rPr>
                  <w:rFonts w:ascii="Cambria Math" w:hAnsi="Cambria Math"/>
                  <w:lang w:val="en-IN"/>
                </w:rPr>
                <m:t>k=1</m:t>
              </m:r>
            </m:sub>
            <m:sup>
              <m:r>
                <w:rPr>
                  <w:rFonts w:ascii="Cambria Math" w:hAnsi="Cambria Math"/>
                  <w:lang w:val="en-IN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</m:e>
          </m:nary>
        </m:oMath>
      </m:oMathPara>
    </w:p>
    <w:p w14:paraId="7A7A805D" w14:textId="550B0E66" w:rsidR="00056EBB" w:rsidRPr="004E74C1" w:rsidRDefault="00461A03" w:rsidP="00774782">
      <w:pPr>
        <w:rPr>
          <w:lang w:val="en-IN"/>
        </w:rPr>
      </w:pPr>
      <w:r w:rsidRPr="004E74C1">
        <w:rPr>
          <w:lang w:val="en-IN"/>
        </w:rPr>
        <w:t xml:space="preserve">Taking only the RHS for now, we get </w:t>
      </w:r>
    </w:p>
    <w:p w14:paraId="0A8C380B" w14:textId="243437FF" w:rsidR="00056EBB" w:rsidRPr="004E74C1" w:rsidRDefault="00056EBB" w:rsidP="00774782">
      <w:pPr>
        <w:rPr>
          <w:lang w:val="en-IN"/>
        </w:rPr>
      </w:pPr>
      <m:oMathPara>
        <m:oMath>
          <m:r>
            <w:rPr>
              <w:rFonts w:ascii="Cambria Math" w:hAnsi="Cambria Math"/>
              <w:lang w:val="en-I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B</m:t>
              </m:r>
            </m:e>
            <m:sub>
              <m:r>
                <w:rPr>
                  <w:rFonts w:ascii="Cambria Math" w:hAnsi="Cambria Math"/>
                  <w:lang w:val="en-IN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I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</m:e>
          </m:d>
        </m:oMath>
      </m:oMathPara>
    </w:p>
    <w:p w14:paraId="0254FC6B" w14:textId="0CEDB3A2" w:rsidR="00461A03" w:rsidRPr="004E74C1" w:rsidRDefault="00461A03" w:rsidP="00774782">
      <w:pPr>
        <w:rPr>
          <w:lang w:val="en-IN"/>
        </w:rPr>
      </w:pPr>
      <w:r w:rsidRPr="004E74C1">
        <w:rPr>
          <w:lang w:val="en-IN"/>
        </w:rPr>
        <w:t>By multiplying Bi to the elements inside, we get</w:t>
      </w:r>
    </w:p>
    <w:p w14:paraId="6715D89E" w14:textId="161108C0" w:rsidR="00056EBB" w:rsidRPr="004E74C1" w:rsidRDefault="00461A03" w:rsidP="00461A03">
      <w:pPr>
        <w:ind w:firstLine="720"/>
        <w:rPr>
          <w:lang w:val="en-IN"/>
        </w:rPr>
      </w:pPr>
      <m:oMathPara>
        <m:oMath>
          <m:r>
            <w:rPr>
              <w:rFonts w:ascii="Cambria Math" w:hAnsi="Cambria Math"/>
              <w:lang w:val="en-IN"/>
            </w:rPr>
            <m:t xml:space="preserve">                               =</m:t>
          </m:r>
          <m:d>
            <m:dPr>
              <m:ctrlPr>
                <w:rPr>
                  <w:rFonts w:ascii="Cambria Math" w:hAnsi="Cambria Math"/>
                  <w:i/>
                  <w:lang w:val="en-I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+</m:t>
              </m:r>
              <w:bookmarkStart w:id="0" w:name="_Hlk22579020"/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 xml:space="preserve">i </m:t>
                  </m:r>
                </m:sub>
              </m:sSub>
              <w:bookmarkEnd w:id="0"/>
              <m:r>
                <w:rPr>
                  <w:rFonts w:ascii="Cambria Math" w:hAnsi="Cambria Math"/>
                  <w:lang w:val="en-IN"/>
                </w:rPr>
                <m:t>... 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 xml:space="preserve"> …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</m:e>
          </m:d>
        </m:oMath>
      </m:oMathPara>
    </w:p>
    <w:p w14:paraId="26895863" w14:textId="259B407D" w:rsidR="00461A03" w:rsidRPr="004E74C1" w:rsidRDefault="00461A03" w:rsidP="00461A03">
      <w:pPr>
        <w:rPr>
          <w:lang w:val="en-IN"/>
        </w:rPr>
      </w:pPr>
      <w:r w:rsidRPr="004E74C1">
        <w:rPr>
          <w:lang w:val="en-IN"/>
        </w:rPr>
        <w:t xml:space="preserve">By given 1 and 2, </w:t>
      </w:r>
    </w:p>
    <w:p w14:paraId="2DEBE8B5" w14:textId="05536ED7" w:rsidR="00056EBB" w:rsidRPr="004E74C1" w:rsidRDefault="00461A03" w:rsidP="00774782">
      <w:pPr>
        <w:rPr>
          <w:lang w:val="en-IN"/>
        </w:rPr>
      </w:pPr>
      <m:oMath>
        <m:r>
          <w:rPr>
            <w:rFonts w:ascii="Cambria Math" w:hAnsi="Cambria Math"/>
            <w:lang w:val="en-IN"/>
          </w:rPr>
          <m:t xml:space="preserve">                                                             </m:t>
        </m:r>
        <m:sSub>
          <m:sSubPr>
            <m:ctrlPr>
              <w:rPr>
                <w:rFonts w:ascii="Cambria Math" w:hAnsi="Cambria Math"/>
                <w:i/>
                <w:lang w:val="en-IN"/>
              </w:rPr>
            </m:ctrlPr>
          </m:sSubPr>
          <m:e>
            <m:r>
              <w:rPr>
                <w:rFonts w:ascii="Cambria Math" w:hAnsi="Cambria Math"/>
                <w:lang w:val="en-IN"/>
              </w:rPr>
              <m:t>ω</m:t>
            </m:r>
          </m:e>
          <m:sub>
            <m:r>
              <w:rPr>
                <w:rFonts w:ascii="Cambria Math" w:hAnsi="Cambria Math"/>
                <w:lang w:val="en-IN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I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IN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IN"/>
              </w:rPr>
              <m:t xml:space="preserve">2  </m:t>
            </m:r>
          </m:sup>
        </m:sSup>
        <m:r>
          <w:rPr>
            <w:rFonts w:ascii="Cambria Math" w:hAnsi="Cambria Math"/>
            <w:lang w:val="en-IN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IN"/>
              </w:rPr>
            </m:ctrlPr>
          </m:sSubPr>
          <m:e>
            <m:r>
              <w:rPr>
                <w:rFonts w:ascii="Cambria Math" w:hAnsi="Cambria Math"/>
                <w:lang w:val="en-IN"/>
              </w:rPr>
              <m:t>B</m:t>
            </m:r>
          </m:e>
          <m:sub>
            <m:r>
              <w:rPr>
                <w:rFonts w:ascii="Cambria Math" w:hAnsi="Cambria Math"/>
                <w:lang w:val="en-IN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IN"/>
              </w:rPr>
            </m:ctrlPr>
          </m:sSubPr>
          <m:e>
            <m:r>
              <w:rPr>
                <w:rFonts w:ascii="Cambria Math" w:hAnsi="Cambria Math"/>
                <w:lang w:val="en-IN"/>
              </w:rPr>
              <m:t>(I</m:t>
            </m:r>
          </m:e>
          <m:sub>
            <m:r>
              <w:rPr>
                <w:rFonts w:ascii="Cambria Math" w:hAnsi="Cambria Math"/>
                <w:lang w:val="en-IN"/>
              </w:rPr>
              <m:t>t+1</m:t>
            </m:r>
          </m:sub>
        </m:sSub>
        <m:r>
          <w:rPr>
            <w:rFonts w:ascii="Cambria Math" w:hAnsi="Cambria Math"/>
            <w:lang w:val="en-IN"/>
          </w:rPr>
          <m:t>-</m:t>
        </m:r>
        <m:sSub>
          <m:sSubPr>
            <m:ctrlPr>
              <w:rPr>
                <w:rFonts w:ascii="Cambria Math" w:hAnsi="Cambria Math"/>
                <w:i/>
                <w:lang w:val="en-IN"/>
              </w:rPr>
            </m:ctrlPr>
          </m:sSubPr>
          <m:e>
            <m:r>
              <w:rPr>
                <w:rFonts w:ascii="Cambria Math" w:hAnsi="Cambria Math"/>
                <w:lang w:val="en-IN"/>
              </w:rPr>
              <m:t>I</m:t>
            </m:r>
          </m:e>
          <m:sub>
            <m:r>
              <w:rPr>
                <w:rFonts w:ascii="Cambria Math" w:hAnsi="Cambria Math"/>
                <w:lang w:val="en-IN"/>
              </w:rPr>
              <m:t>t</m:t>
            </m:r>
          </m:sub>
        </m:sSub>
      </m:oMath>
      <w:r w:rsidR="00056EBB" w:rsidRPr="004E74C1">
        <w:rPr>
          <w:lang w:val="en-IN"/>
        </w:rPr>
        <w:t>)</w:t>
      </w:r>
    </w:p>
    <w:p w14:paraId="6CCFCF5F" w14:textId="75C6847B" w:rsidR="00461A03" w:rsidRPr="004E74C1" w:rsidRDefault="00461A03" w:rsidP="00774782">
      <w:pPr>
        <w:rPr>
          <w:lang w:val="en-IN"/>
        </w:rPr>
      </w:pPr>
      <w:r w:rsidRPr="004E74C1">
        <w:rPr>
          <w:lang w:val="en-IN"/>
        </w:rPr>
        <w:t>Thus,</w:t>
      </w:r>
    </w:p>
    <w:p w14:paraId="40D610F0" w14:textId="2C5898E0" w:rsidR="00056EBB" w:rsidRPr="004E74C1" w:rsidRDefault="00A57315" w:rsidP="00056EBB">
      <w:pPr>
        <w:rPr>
          <w:b/>
          <w:bCs/>
          <w:lang w:val="en-IN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 xml:space="preserve">                                                             ω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IN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(I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t+1</m:t>
            </m:r>
          </m:sub>
        </m:sSub>
        <m:r>
          <m:rPr>
            <m:sty m:val="bi"/>
          </m:rPr>
          <w:rPr>
            <w:rFonts w:ascii="Cambria Math" w:hAnsi="Cambria Math"/>
            <w:lang w:val="en-IN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t</m:t>
            </m:r>
          </m:sub>
        </m:sSub>
      </m:oMath>
      <w:r w:rsidR="00056EBB" w:rsidRPr="004E74C1">
        <w:rPr>
          <w:b/>
          <w:bCs/>
          <w:lang w:val="en-IN"/>
        </w:rPr>
        <w:t xml:space="preserve">) /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b/>
                    <w:bCs/>
                    <w:i/>
                    <w:lang w:val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IN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IN"/>
                      </w:rPr>
                      <m:t>i</m:t>
                    </m:r>
                  </m:sub>
                </m:sSub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lang w:val="en-IN"/>
              </w:rPr>
              <m:t xml:space="preserve">2  </m:t>
            </m:r>
          </m:sup>
        </m:sSup>
      </m:oMath>
    </w:p>
    <w:p w14:paraId="5DED96A0" w14:textId="10641F43" w:rsidR="00E430DC" w:rsidRPr="004E74C1" w:rsidRDefault="00E430DC" w:rsidP="00056EBB">
      <w:pPr>
        <w:rPr>
          <w:lang w:val="en-IN"/>
        </w:rPr>
      </w:pPr>
      <w:r w:rsidRPr="004E74C1">
        <w:rPr>
          <w:lang w:val="en-IN"/>
        </w:rPr>
        <w:t xml:space="preserve">If the bases are orthonormal, </w:t>
      </w:r>
    </w:p>
    <w:p w14:paraId="0954E422" w14:textId="352EBE9C" w:rsidR="00E430DC" w:rsidRPr="004E74C1" w:rsidRDefault="00A57315" w:rsidP="00E430DC">
      <w:pPr>
        <w:rPr>
          <w:b/>
          <w:bCs/>
          <w:lang w:val="en-IN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 xml:space="preserve">                                                             ω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IN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(I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t+1</m:t>
            </m:r>
          </m:sub>
        </m:sSub>
        <m:r>
          <m:rPr>
            <m:sty m:val="bi"/>
          </m:rPr>
          <w:rPr>
            <w:rFonts w:ascii="Cambria Math" w:hAnsi="Cambria Math"/>
            <w:lang w:val="en-IN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IN"/>
              </w:rPr>
              <m:t>t</m:t>
            </m:r>
          </m:sub>
        </m:sSub>
      </m:oMath>
      <w:r w:rsidR="00E430DC" w:rsidRPr="004E74C1">
        <w:rPr>
          <w:b/>
          <w:bCs/>
          <w:lang w:val="en-IN"/>
        </w:rPr>
        <w:t xml:space="preserve">) </w:t>
      </w:r>
    </w:p>
    <w:p w14:paraId="28C0D916" w14:textId="77777777" w:rsidR="00E430DC" w:rsidRPr="004E74C1" w:rsidRDefault="00E430DC" w:rsidP="00056EBB">
      <w:pPr>
        <w:rPr>
          <w:lang w:val="en-IN"/>
        </w:rPr>
      </w:pPr>
    </w:p>
    <w:p w14:paraId="252BA20C" w14:textId="77777777" w:rsidR="00E430DC" w:rsidRPr="004E74C1" w:rsidRDefault="00E430DC" w:rsidP="00056EBB">
      <w:pPr>
        <w:rPr>
          <w:lang w:val="en-IN"/>
        </w:rPr>
      </w:pPr>
    </w:p>
    <w:p w14:paraId="0AB48CBD" w14:textId="77777777" w:rsidR="00056EBB" w:rsidRPr="004E74C1" w:rsidRDefault="00056EBB" w:rsidP="00774782">
      <w:pPr>
        <w:rPr>
          <w:lang w:val="en-IN"/>
        </w:rPr>
      </w:pPr>
    </w:p>
    <w:p w14:paraId="5D45DA97" w14:textId="7AD96658" w:rsidR="006E19F0" w:rsidRDefault="006E19F0" w:rsidP="00774782">
      <w:pPr>
        <w:rPr>
          <w:lang w:val="en-IN"/>
        </w:rPr>
      </w:pPr>
    </w:p>
    <w:p w14:paraId="01383974" w14:textId="77777777" w:rsidR="00BE5814" w:rsidRPr="004E74C1" w:rsidRDefault="00BE5814" w:rsidP="00774782">
      <w:pPr>
        <w:rPr>
          <w:lang w:val="en-IN"/>
        </w:rPr>
      </w:pPr>
    </w:p>
    <w:p w14:paraId="318C6DE9" w14:textId="76969C31" w:rsidR="00156254" w:rsidRPr="004E74C1" w:rsidRDefault="00156254" w:rsidP="00774782">
      <w:pPr>
        <w:rPr>
          <w:b/>
          <w:bCs/>
          <w:lang w:val="en-IN"/>
        </w:rPr>
      </w:pPr>
      <w:r w:rsidRPr="004E74C1">
        <w:rPr>
          <w:b/>
          <w:bCs/>
          <w:lang w:val="en-IN"/>
        </w:rPr>
        <w:lastRenderedPageBreak/>
        <w:t>Q 2.2 LucasKanadeBasis - script</w:t>
      </w:r>
    </w:p>
    <w:p w14:paraId="4655432F" w14:textId="4FFF3039" w:rsidR="004E74C1" w:rsidRPr="004E74C1" w:rsidRDefault="008504D4" w:rsidP="00774782">
      <w:pPr>
        <w:rPr>
          <w:b/>
          <w:bCs/>
          <w:lang w:val="en-IN"/>
        </w:rPr>
      </w:pPr>
      <w:r w:rsidRPr="004E74C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63A64CB" wp14:editId="5601507B">
            <wp:simplePos x="0" y="0"/>
            <wp:positionH relativeFrom="margin">
              <wp:align>left</wp:align>
            </wp:positionH>
            <wp:positionV relativeFrom="paragraph">
              <wp:posOffset>261472</wp:posOffset>
            </wp:positionV>
            <wp:extent cx="1908810" cy="1436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096" cy="1446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4C1">
        <w:rPr>
          <w:b/>
          <w:bCs/>
          <w:lang w:val="en-IN"/>
        </w:rPr>
        <w:t>Q 2.3</w:t>
      </w:r>
      <w:r w:rsidR="00156254" w:rsidRPr="004E74C1">
        <w:rPr>
          <w:b/>
          <w:bCs/>
          <w:lang w:val="en-IN"/>
        </w:rPr>
        <w:t xml:space="preserve"> LucasKanadeBasis </w:t>
      </w:r>
      <w:r w:rsidR="00AD56D4" w:rsidRPr="004E74C1">
        <w:rPr>
          <w:b/>
          <w:bCs/>
          <w:lang w:val="en-IN"/>
        </w:rPr>
        <w:t>e</w:t>
      </w:r>
      <w:r w:rsidR="00156254" w:rsidRPr="004E74C1">
        <w:rPr>
          <w:b/>
          <w:bCs/>
          <w:lang w:val="en-IN"/>
        </w:rPr>
        <w:t>xecution and output</w:t>
      </w:r>
    </w:p>
    <w:p w14:paraId="45742187" w14:textId="0A5EEC17" w:rsidR="008504D4" w:rsidRPr="004E74C1" w:rsidRDefault="008504D4" w:rsidP="008504D4">
      <w:pPr>
        <w:ind w:left="2880" w:firstLine="720"/>
        <w:rPr>
          <w:lang w:val="en-IN"/>
        </w:rPr>
      </w:pPr>
    </w:p>
    <w:p w14:paraId="56B75E6B" w14:textId="1AC46637" w:rsidR="008504D4" w:rsidRPr="004E74C1" w:rsidRDefault="008504D4" w:rsidP="00774782">
      <w:pPr>
        <w:rPr>
          <w:lang w:val="en-IN"/>
        </w:rPr>
      </w:pPr>
    </w:p>
    <w:p w14:paraId="7CCCA191" w14:textId="401D62FF" w:rsidR="008504D4" w:rsidRPr="004E74C1" w:rsidRDefault="008504D4" w:rsidP="00774782">
      <w:pPr>
        <w:rPr>
          <w:lang w:val="en-IN"/>
        </w:rPr>
      </w:pPr>
      <w:r w:rsidRPr="004E74C1">
        <w:rPr>
          <w:lang w:val="en-IN"/>
        </w:rPr>
        <w:t>1</w:t>
      </w:r>
      <w:r w:rsidR="00365604" w:rsidRPr="004E74C1">
        <w:rPr>
          <w:vertAlign w:val="superscript"/>
          <w:lang w:val="en-IN"/>
        </w:rPr>
        <w:t>st</w:t>
      </w:r>
      <w:r w:rsidR="00365604" w:rsidRPr="004E74C1">
        <w:rPr>
          <w:lang w:val="en-IN"/>
        </w:rPr>
        <w:t xml:space="preserve"> Frame</w:t>
      </w:r>
    </w:p>
    <w:p w14:paraId="49D34862" w14:textId="77777777" w:rsidR="008504D4" w:rsidRPr="004E74C1" w:rsidRDefault="008504D4" w:rsidP="00774782">
      <w:pPr>
        <w:rPr>
          <w:lang w:val="en-IN"/>
        </w:rPr>
      </w:pPr>
    </w:p>
    <w:p w14:paraId="343285ED" w14:textId="41B567EF" w:rsidR="008504D4" w:rsidRPr="004E74C1" w:rsidRDefault="008504D4" w:rsidP="00774782">
      <w:pPr>
        <w:rPr>
          <w:lang w:val="en-IN"/>
        </w:rPr>
      </w:pPr>
    </w:p>
    <w:p w14:paraId="361E269C" w14:textId="3C137EE9" w:rsidR="008504D4" w:rsidRPr="004E74C1" w:rsidRDefault="008504D4" w:rsidP="00774782">
      <w:pPr>
        <w:rPr>
          <w:lang w:val="en-IN"/>
        </w:rPr>
      </w:pPr>
      <w:r w:rsidRPr="004E74C1">
        <w:rPr>
          <w:noProof/>
        </w:rPr>
        <w:drawing>
          <wp:anchor distT="0" distB="0" distL="114300" distR="114300" simplePos="0" relativeHeight="251660288" behindDoc="0" locked="0" layoutInCell="1" allowOverlap="1" wp14:anchorId="6335EB69" wp14:editId="48C24904">
            <wp:simplePos x="0" y="0"/>
            <wp:positionH relativeFrom="margin">
              <wp:align>left</wp:align>
            </wp:positionH>
            <wp:positionV relativeFrom="paragraph">
              <wp:posOffset>5707</wp:posOffset>
            </wp:positionV>
            <wp:extent cx="1875790" cy="14147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84097" w14:textId="0A8394C7" w:rsidR="008504D4" w:rsidRPr="004E74C1" w:rsidRDefault="008504D4" w:rsidP="00774782">
      <w:pPr>
        <w:rPr>
          <w:noProof/>
        </w:rPr>
      </w:pPr>
    </w:p>
    <w:p w14:paraId="4269DA68" w14:textId="34C7F4F7" w:rsidR="008504D4" w:rsidRPr="004E74C1" w:rsidRDefault="008504D4" w:rsidP="00774782">
      <w:pPr>
        <w:rPr>
          <w:noProof/>
        </w:rPr>
      </w:pPr>
    </w:p>
    <w:p w14:paraId="760D823E" w14:textId="75513C0B" w:rsidR="008504D4" w:rsidRPr="004E74C1" w:rsidRDefault="008504D4" w:rsidP="00774782">
      <w:pPr>
        <w:rPr>
          <w:noProof/>
        </w:rPr>
      </w:pPr>
      <w:r w:rsidRPr="004E74C1">
        <w:rPr>
          <w:noProof/>
        </w:rPr>
        <w:t>200</w:t>
      </w:r>
      <w:r w:rsidR="00B3200D" w:rsidRPr="004E74C1">
        <w:rPr>
          <w:noProof/>
          <w:vertAlign w:val="superscript"/>
        </w:rPr>
        <w:t>th</w:t>
      </w:r>
      <w:r w:rsidR="00B3200D" w:rsidRPr="004E74C1">
        <w:rPr>
          <w:noProof/>
        </w:rPr>
        <w:t xml:space="preserve"> Frame</w:t>
      </w:r>
    </w:p>
    <w:p w14:paraId="657FCB98" w14:textId="6258F306" w:rsidR="008504D4" w:rsidRPr="004E74C1" w:rsidRDefault="008504D4" w:rsidP="00774782">
      <w:pPr>
        <w:rPr>
          <w:noProof/>
        </w:rPr>
      </w:pPr>
    </w:p>
    <w:p w14:paraId="45ADB0FA" w14:textId="7D92AFAE" w:rsidR="008504D4" w:rsidRPr="004E74C1" w:rsidRDefault="004E74C1" w:rsidP="00774782">
      <w:pPr>
        <w:rPr>
          <w:noProof/>
        </w:rPr>
      </w:pPr>
      <w:r w:rsidRPr="004E74C1">
        <w:rPr>
          <w:noProof/>
        </w:rPr>
        <w:drawing>
          <wp:anchor distT="0" distB="0" distL="114300" distR="114300" simplePos="0" relativeHeight="251659264" behindDoc="0" locked="0" layoutInCell="1" allowOverlap="1" wp14:anchorId="3EB0DD59" wp14:editId="6FAF351B">
            <wp:simplePos x="0" y="0"/>
            <wp:positionH relativeFrom="margin">
              <wp:align>left</wp:align>
            </wp:positionH>
            <wp:positionV relativeFrom="paragraph">
              <wp:posOffset>15364</wp:posOffset>
            </wp:positionV>
            <wp:extent cx="1844675" cy="1377315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2F835" w14:textId="669502A0" w:rsidR="008504D4" w:rsidRPr="004E74C1" w:rsidRDefault="008504D4" w:rsidP="00774782">
      <w:pPr>
        <w:rPr>
          <w:noProof/>
        </w:rPr>
      </w:pPr>
    </w:p>
    <w:p w14:paraId="70F628E4" w14:textId="2E8B950F" w:rsidR="008504D4" w:rsidRPr="004E74C1" w:rsidRDefault="008504D4" w:rsidP="00774782">
      <w:pPr>
        <w:rPr>
          <w:noProof/>
        </w:rPr>
      </w:pPr>
    </w:p>
    <w:p w14:paraId="3BE23F62" w14:textId="71A671C2" w:rsidR="008504D4" w:rsidRPr="004E74C1" w:rsidRDefault="008504D4" w:rsidP="00774782">
      <w:pPr>
        <w:rPr>
          <w:noProof/>
        </w:rPr>
      </w:pPr>
    </w:p>
    <w:p w14:paraId="1967138B" w14:textId="03723490" w:rsidR="008504D4" w:rsidRPr="004E74C1" w:rsidRDefault="008504D4" w:rsidP="00774782">
      <w:pPr>
        <w:rPr>
          <w:noProof/>
        </w:rPr>
      </w:pPr>
      <w:r w:rsidRPr="004E74C1">
        <w:rPr>
          <w:noProof/>
        </w:rPr>
        <w:t>300</w:t>
      </w:r>
      <w:r w:rsidR="00B3200D" w:rsidRPr="004E74C1">
        <w:rPr>
          <w:noProof/>
          <w:vertAlign w:val="superscript"/>
        </w:rPr>
        <w:t>th</w:t>
      </w:r>
      <w:r w:rsidR="00B3200D" w:rsidRPr="004E74C1">
        <w:rPr>
          <w:noProof/>
        </w:rPr>
        <w:t xml:space="preserve"> Frame</w:t>
      </w:r>
    </w:p>
    <w:p w14:paraId="2A75C013" w14:textId="06390702" w:rsidR="008504D4" w:rsidRPr="004E74C1" w:rsidRDefault="004E74C1" w:rsidP="00774782">
      <w:pPr>
        <w:rPr>
          <w:noProof/>
        </w:rPr>
      </w:pPr>
      <w:r w:rsidRPr="004E74C1">
        <w:rPr>
          <w:noProof/>
        </w:rPr>
        <w:drawing>
          <wp:anchor distT="0" distB="0" distL="114300" distR="114300" simplePos="0" relativeHeight="251661312" behindDoc="0" locked="0" layoutInCell="1" allowOverlap="1" wp14:anchorId="2C4EE284" wp14:editId="58452751">
            <wp:simplePos x="0" y="0"/>
            <wp:positionH relativeFrom="margin">
              <wp:posOffset>32385</wp:posOffset>
            </wp:positionH>
            <wp:positionV relativeFrom="paragraph">
              <wp:posOffset>12444</wp:posOffset>
            </wp:positionV>
            <wp:extent cx="1808480" cy="1354455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8342D" w14:textId="276FC72E" w:rsidR="008504D4" w:rsidRPr="004E74C1" w:rsidRDefault="008504D4" w:rsidP="00774782">
      <w:pPr>
        <w:rPr>
          <w:noProof/>
        </w:rPr>
      </w:pPr>
    </w:p>
    <w:p w14:paraId="734D411F" w14:textId="75C84396" w:rsidR="008504D4" w:rsidRPr="004E74C1" w:rsidRDefault="008504D4" w:rsidP="00774782">
      <w:pPr>
        <w:rPr>
          <w:noProof/>
        </w:rPr>
      </w:pPr>
    </w:p>
    <w:p w14:paraId="1ED5BF1D" w14:textId="09118B7D" w:rsidR="008504D4" w:rsidRPr="004E74C1" w:rsidRDefault="008504D4" w:rsidP="00774782">
      <w:pPr>
        <w:rPr>
          <w:noProof/>
        </w:rPr>
      </w:pPr>
    </w:p>
    <w:p w14:paraId="30F1B223" w14:textId="2C889308" w:rsidR="008504D4" w:rsidRPr="004E74C1" w:rsidRDefault="008504D4" w:rsidP="00774782">
      <w:pPr>
        <w:rPr>
          <w:noProof/>
        </w:rPr>
      </w:pPr>
      <w:r w:rsidRPr="004E74C1">
        <w:rPr>
          <w:noProof/>
        </w:rPr>
        <w:t>350</w:t>
      </w:r>
      <w:r w:rsidR="00B3200D" w:rsidRPr="004E74C1">
        <w:rPr>
          <w:noProof/>
          <w:vertAlign w:val="superscript"/>
        </w:rPr>
        <w:t>th</w:t>
      </w:r>
      <w:r w:rsidR="00B3200D" w:rsidRPr="004E74C1">
        <w:rPr>
          <w:noProof/>
        </w:rPr>
        <w:t xml:space="preserve"> Frame</w:t>
      </w:r>
    </w:p>
    <w:p w14:paraId="20B42569" w14:textId="080E4DE7" w:rsidR="008504D4" w:rsidRPr="004E74C1" w:rsidRDefault="004E74C1" w:rsidP="00774782">
      <w:pPr>
        <w:rPr>
          <w:noProof/>
        </w:rPr>
      </w:pPr>
      <w:r w:rsidRPr="004E74C1">
        <w:rPr>
          <w:noProof/>
        </w:rPr>
        <w:drawing>
          <wp:anchor distT="0" distB="0" distL="114300" distR="114300" simplePos="0" relativeHeight="251658240" behindDoc="0" locked="0" layoutInCell="1" allowOverlap="1" wp14:anchorId="15B6DEEC" wp14:editId="2FC59B8B">
            <wp:simplePos x="0" y="0"/>
            <wp:positionH relativeFrom="margin">
              <wp:align>left</wp:align>
            </wp:positionH>
            <wp:positionV relativeFrom="paragraph">
              <wp:posOffset>10284</wp:posOffset>
            </wp:positionV>
            <wp:extent cx="1828800" cy="1385570"/>
            <wp:effectExtent l="0" t="0" r="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2ACA" w14:textId="32C22B95" w:rsidR="008504D4" w:rsidRPr="004E74C1" w:rsidRDefault="008504D4" w:rsidP="00774782">
      <w:pPr>
        <w:rPr>
          <w:noProof/>
        </w:rPr>
      </w:pPr>
    </w:p>
    <w:p w14:paraId="7E5A608C" w14:textId="231F6FBC" w:rsidR="008504D4" w:rsidRPr="004E74C1" w:rsidRDefault="008504D4" w:rsidP="00774782">
      <w:pPr>
        <w:rPr>
          <w:noProof/>
        </w:rPr>
      </w:pPr>
    </w:p>
    <w:p w14:paraId="0EF1ECF9" w14:textId="721CD79B" w:rsidR="008504D4" w:rsidRPr="004E74C1" w:rsidRDefault="008504D4" w:rsidP="00774782">
      <w:pPr>
        <w:rPr>
          <w:noProof/>
        </w:rPr>
      </w:pPr>
    </w:p>
    <w:p w14:paraId="7EE57315" w14:textId="48C32C04" w:rsidR="008504D4" w:rsidRPr="004E74C1" w:rsidRDefault="008504D4" w:rsidP="00774782">
      <w:pPr>
        <w:rPr>
          <w:noProof/>
        </w:rPr>
      </w:pPr>
      <w:r w:rsidRPr="004E74C1">
        <w:rPr>
          <w:noProof/>
        </w:rPr>
        <w:t>400</w:t>
      </w:r>
      <w:r w:rsidR="00B3200D" w:rsidRPr="004E74C1">
        <w:rPr>
          <w:noProof/>
        </w:rPr>
        <w:t>thFrame</w:t>
      </w:r>
    </w:p>
    <w:p w14:paraId="027C7584" w14:textId="30000F19" w:rsidR="006E5FE5" w:rsidRDefault="006E5FE5" w:rsidP="00774782">
      <w:pPr>
        <w:rPr>
          <w:noProof/>
        </w:rPr>
      </w:pPr>
    </w:p>
    <w:p w14:paraId="774568A2" w14:textId="3F2E29BF" w:rsidR="004E74C1" w:rsidRPr="004E74C1" w:rsidRDefault="004E74C1" w:rsidP="00774782">
      <w:pPr>
        <w:rPr>
          <w:noProof/>
          <w:color w:val="FF0000"/>
        </w:rPr>
      </w:pPr>
      <w:r w:rsidRPr="004E74C1">
        <w:rPr>
          <w:noProof/>
          <w:color w:val="00B050"/>
        </w:rPr>
        <w:t>GREEN – LK with Appearance Basis</w:t>
      </w:r>
      <w:r>
        <w:rPr>
          <w:noProof/>
        </w:rPr>
        <w:t xml:space="preserve">            </w:t>
      </w:r>
      <w:r w:rsidRPr="004E74C1">
        <w:rPr>
          <w:noProof/>
          <w:color w:val="FF0000"/>
        </w:rPr>
        <w:t>RED – classic LK tracker</w:t>
      </w:r>
    </w:p>
    <w:p w14:paraId="091C58AE" w14:textId="0BE9E5DC" w:rsidR="004E74C1" w:rsidRPr="004E74C1" w:rsidRDefault="004E74C1" w:rsidP="00774782">
      <w:pPr>
        <w:rPr>
          <w:noProof/>
        </w:rPr>
      </w:pPr>
      <w:r>
        <w:rPr>
          <w:noProof/>
        </w:rPr>
        <w:t>The difference in the tracking between the classicLucasKanade Tracker and the one with appearance basis is not so different from one another.</w:t>
      </w:r>
    </w:p>
    <w:p w14:paraId="547C4A1F" w14:textId="4E426F31" w:rsidR="00431684" w:rsidRPr="004E74C1" w:rsidRDefault="00431684" w:rsidP="00774782">
      <w:pPr>
        <w:rPr>
          <w:b/>
          <w:bCs/>
          <w:lang w:val="en-IN"/>
        </w:rPr>
      </w:pPr>
      <w:r w:rsidRPr="004E74C1">
        <w:rPr>
          <w:b/>
          <w:bCs/>
          <w:lang w:val="en-IN"/>
        </w:rPr>
        <w:lastRenderedPageBreak/>
        <w:t xml:space="preserve">3.1 </w:t>
      </w:r>
    </w:p>
    <w:p w14:paraId="65B09C77" w14:textId="02CFED62" w:rsidR="00431684" w:rsidRPr="004E74C1" w:rsidRDefault="00431684" w:rsidP="00774782">
      <w:pPr>
        <w:rPr>
          <w:b/>
          <w:bCs/>
          <w:lang w:val="en-IN"/>
        </w:rPr>
      </w:pPr>
      <w:r w:rsidRPr="004E74C1">
        <w:rPr>
          <w:b/>
          <w:bCs/>
          <w:lang w:val="en-IN"/>
        </w:rPr>
        <w:t>3.2</w:t>
      </w:r>
    </w:p>
    <w:p w14:paraId="7DD27867" w14:textId="57CB8173" w:rsidR="00431684" w:rsidRPr="004E74C1" w:rsidRDefault="00466736" w:rsidP="00774782">
      <w:pPr>
        <w:rPr>
          <w:lang w:val="en-IN"/>
        </w:rPr>
      </w:pPr>
      <w:r w:rsidRPr="004E74C1">
        <w:rPr>
          <w:b/>
          <w:bCs/>
          <w:lang w:val="en-IN"/>
        </w:rPr>
        <w:t>3.3 Moving</w:t>
      </w:r>
      <w:r w:rsidR="00431684" w:rsidRPr="004E74C1">
        <w:rPr>
          <w:b/>
          <w:bCs/>
          <w:lang w:val="en-IN"/>
        </w:rPr>
        <w:t xml:space="preserve"> Object detection</w:t>
      </w:r>
      <w:r w:rsidR="00431684" w:rsidRPr="004E74C1">
        <w:rPr>
          <w:lang w:val="en-IN"/>
        </w:rPr>
        <w:t>:</w:t>
      </w:r>
    </w:p>
    <w:p w14:paraId="225C82B2" w14:textId="1A30886D" w:rsidR="00431684" w:rsidRPr="004E74C1" w:rsidRDefault="00431684" w:rsidP="00774782">
      <w:pPr>
        <w:rPr>
          <w:lang w:val="en-IN"/>
        </w:rPr>
      </w:pPr>
      <w:r w:rsidRPr="004E74C1">
        <w:rPr>
          <w:lang w:val="en-IN"/>
        </w:rPr>
        <w:t xml:space="preserve">The following are the </w:t>
      </w:r>
      <w:r w:rsidR="00466736" w:rsidRPr="004E74C1">
        <w:rPr>
          <w:lang w:val="en-IN"/>
        </w:rPr>
        <w:t>30,</w:t>
      </w:r>
      <w:r w:rsidRPr="004E74C1">
        <w:rPr>
          <w:lang w:val="en-IN"/>
        </w:rPr>
        <w:t xml:space="preserve"> 60, 90 and 120</w:t>
      </w:r>
      <w:r w:rsidRPr="004E74C1">
        <w:rPr>
          <w:vertAlign w:val="superscript"/>
          <w:lang w:val="en-IN"/>
        </w:rPr>
        <w:t>th</w:t>
      </w:r>
      <w:r w:rsidRPr="004E74C1">
        <w:rPr>
          <w:lang w:val="en-IN"/>
        </w:rPr>
        <w:t xml:space="preserve"> frame of the </w:t>
      </w:r>
      <w:r w:rsidR="00466736" w:rsidRPr="004E74C1">
        <w:rPr>
          <w:lang w:val="en-IN"/>
        </w:rPr>
        <w:t>‘</w:t>
      </w:r>
      <w:r w:rsidRPr="004E74C1">
        <w:rPr>
          <w:lang w:val="en-IN"/>
        </w:rPr>
        <w:t>Aerialseq.npy</w:t>
      </w:r>
      <w:r w:rsidR="00466736" w:rsidRPr="004E74C1">
        <w:rPr>
          <w:lang w:val="en-IN"/>
        </w:rPr>
        <w:t>’</w:t>
      </w:r>
    </w:p>
    <w:p w14:paraId="35E5B93F" w14:textId="77777777" w:rsidR="00431684" w:rsidRPr="004E74C1" w:rsidRDefault="00431684" w:rsidP="00774782">
      <w:pPr>
        <w:rPr>
          <w:lang w:val="en-IN"/>
        </w:rPr>
      </w:pPr>
    </w:p>
    <w:p w14:paraId="710595DB" w14:textId="454A9730" w:rsidR="00431684" w:rsidRPr="004E74C1" w:rsidRDefault="00431684" w:rsidP="00774782">
      <w:pPr>
        <w:rPr>
          <w:lang w:val="en-IN"/>
        </w:rPr>
      </w:pPr>
    </w:p>
    <w:p w14:paraId="4CAE51D0" w14:textId="2850ECEB" w:rsidR="00431684" w:rsidRPr="004E74C1" w:rsidRDefault="00431684" w:rsidP="00774782">
      <w:pPr>
        <w:rPr>
          <w:lang w:val="en-IN"/>
        </w:rPr>
      </w:pPr>
    </w:p>
    <w:p w14:paraId="5B17CD58" w14:textId="5996E168" w:rsidR="00431684" w:rsidRPr="004E74C1" w:rsidRDefault="00431684" w:rsidP="00774782">
      <w:pPr>
        <w:rPr>
          <w:lang w:val="en-IN"/>
        </w:rPr>
      </w:pPr>
      <w:r w:rsidRPr="004E74C1">
        <w:rPr>
          <w:noProof/>
        </w:rPr>
        <w:drawing>
          <wp:anchor distT="0" distB="0" distL="114300" distR="114300" simplePos="0" relativeHeight="251673600" behindDoc="0" locked="0" layoutInCell="1" allowOverlap="1" wp14:anchorId="799601E7" wp14:editId="6EE4E063">
            <wp:simplePos x="0" y="0"/>
            <wp:positionH relativeFrom="column">
              <wp:posOffset>2800350</wp:posOffset>
            </wp:positionH>
            <wp:positionV relativeFrom="paragraph">
              <wp:posOffset>210185</wp:posOffset>
            </wp:positionV>
            <wp:extent cx="3061335" cy="2476500"/>
            <wp:effectExtent l="0" t="0" r="571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4C1">
        <w:rPr>
          <w:noProof/>
        </w:rPr>
        <w:drawing>
          <wp:anchor distT="0" distB="0" distL="114300" distR="114300" simplePos="0" relativeHeight="251675648" behindDoc="0" locked="0" layoutInCell="1" allowOverlap="1" wp14:anchorId="584BF9B9" wp14:editId="4EFF01FA">
            <wp:simplePos x="0" y="0"/>
            <wp:positionH relativeFrom="column">
              <wp:posOffset>-504825</wp:posOffset>
            </wp:positionH>
            <wp:positionV relativeFrom="paragraph">
              <wp:posOffset>229235</wp:posOffset>
            </wp:positionV>
            <wp:extent cx="3095625" cy="2438400"/>
            <wp:effectExtent l="0" t="0" r="952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15CAF" w14:textId="5DD4685D" w:rsidR="00431684" w:rsidRPr="004E74C1" w:rsidRDefault="00431684" w:rsidP="00774782">
      <w:pPr>
        <w:rPr>
          <w:lang w:val="en-IN"/>
        </w:rPr>
      </w:pPr>
    </w:p>
    <w:p w14:paraId="3B3BA61C" w14:textId="3BF65D26" w:rsidR="00431684" w:rsidRPr="004E74C1" w:rsidRDefault="00431684" w:rsidP="00774782">
      <w:pPr>
        <w:rPr>
          <w:lang w:val="en-IN"/>
        </w:rPr>
      </w:pPr>
      <w:r w:rsidRPr="004E74C1">
        <w:rPr>
          <w:noProof/>
        </w:rPr>
        <w:drawing>
          <wp:anchor distT="0" distB="0" distL="114300" distR="114300" simplePos="0" relativeHeight="251674624" behindDoc="0" locked="0" layoutInCell="1" allowOverlap="1" wp14:anchorId="188AF997" wp14:editId="6E2DA97A">
            <wp:simplePos x="0" y="0"/>
            <wp:positionH relativeFrom="column">
              <wp:posOffset>2857500</wp:posOffset>
            </wp:positionH>
            <wp:positionV relativeFrom="paragraph">
              <wp:posOffset>228600</wp:posOffset>
            </wp:positionV>
            <wp:extent cx="3004820" cy="2400300"/>
            <wp:effectExtent l="0" t="0" r="508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4C1">
        <w:rPr>
          <w:noProof/>
        </w:rPr>
        <w:drawing>
          <wp:anchor distT="0" distB="0" distL="114300" distR="114300" simplePos="0" relativeHeight="251672576" behindDoc="0" locked="0" layoutInCell="1" allowOverlap="1" wp14:anchorId="7299FC4F" wp14:editId="0663ADF6">
            <wp:simplePos x="0" y="0"/>
            <wp:positionH relativeFrom="column">
              <wp:posOffset>-466725</wp:posOffset>
            </wp:positionH>
            <wp:positionV relativeFrom="paragraph">
              <wp:posOffset>180975</wp:posOffset>
            </wp:positionV>
            <wp:extent cx="3054350" cy="24574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82D91" w14:textId="5B83AF2D" w:rsidR="00431684" w:rsidRPr="004E74C1" w:rsidRDefault="00431684" w:rsidP="00774782">
      <w:pPr>
        <w:rPr>
          <w:lang w:val="en-IN"/>
        </w:rPr>
      </w:pPr>
    </w:p>
    <w:p w14:paraId="6C44EB53" w14:textId="6CE85884" w:rsidR="00431684" w:rsidRPr="004E74C1" w:rsidRDefault="00431684" w:rsidP="00EF6B91">
      <w:pPr>
        <w:jc w:val="both"/>
        <w:rPr>
          <w:lang w:val="en-IN"/>
        </w:rPr>
      </w:pPr>
    </w:p>
    <w:p w14:paraId="708B5F49" w14:textId="73F292CB" w:rsidR="00431684" w:rsidRPr="004E74C1" w:rsidRDefault="00431684" w:rsidP="00EF6B91">
      <w:pPr>
        <w:jc w:val="both"/>
        <w:rPr>
          <w:lang w:val="en-IN"/>
        </w:rPr>
      </w:pPr>
    </w:p>
    <w:p w14:paraId="4B6E0628" w14:textId="77777777" w:rsidR="00431684" w:rsidRPr="004E74C1" w:rsidRDefault="00431684" w:rsidP="00EF6B91">
      <w:pPr>
        <w:jc w:val="both"/>
        <w:rPr>
          <w:lang w:val="en-IN"/>
        </w:rPr>
      </w:pPr>
    </w:p>
    <w:p w14:paraId="35A014CB" w14:textId="14E90B95" w:rsidR="00EF6B91" w:rsidRPr="004E74C1" w:rsidRDefault="00EF6B91" w:rsidP="00EF6B91">
      <w:pPr>
        <w:jc w:val="both"/>
        <w:rPr>
          <w:b/>
          <w:bCs/>
          <w:lang w:val="en-IN"/>
        </w:rPr>
      </w:pPr>
      <w:r w:rsidRPr="004E74C1">
        <w:rPr>
          <w:b/>
          <w:bCs/>
          <w:lang w:val="en-IN"/>
        </w:rPr>
        <w:lastRenderedPageBreak/>
        <w:t>4.  Efficient Tracking</w:t>
      </w:r>
    </w:p>
    <w:p w14:paraId="5DE07473" w14:textId="43EA285C" w:rsidR="00EF6B91" w:rsidRPr="004E74C1" w:rsidRDefault="00ED1B93" w:rsidP="00EF6B91">
      <w:pPr>
        <w:jc w:val="both"/>
        <w:rPr>
          <w:b/>
          <w:bCs/>
          <w:lang w:val="en-IN"/>
        </w:rPr>
      </w:pPr>
      <w:r w:rsidRPr="004E74C1">
        <w:rPr>
          <w:b/>
          <w:bCs/>
          <w:lang w:val="en-IN"/>
        </w:rPr>
        <w:t>4.1 Inverse</w:t>
      </w:r>
      <w:r w:rsidR="00EF6B91" w:rsidRPr="004E74C1">
        <w:rPr>
          <w:b/>
          <w:bCs/>
          <w:lang w:val="en-IN"/>
        </w:rPr>
        <w:t xml:space="preserve"> composition</w:t>
      </w:r>
    </w:p>
    <w:p w14:paraId="0983DC24" w14:textId="3C8A438B" w:rsidR="00EF6B91" w:rsidRPr="004E74C1" w:rsidRDefault="00431684" w:rsidP="00EF6B91">
      <w:pPr>
        <w:jc w:val="both"/>
        <w:rPr>
          <w:lang w:val="en-IN"/>
        </w:rPr>
      </w:pPr>
      <w:r w:rsidRPr="004E74C1">
        <w:rPr>
          <w:noProof/>
        </w:rPr>
        <w:drawing>
          <wp:anchor distT="0" distB="0" distL="114300" distR="114300" simplePos="0" relativeHeight="251670528" behindDoc="0" locked="0" layoutInCell="1" allowOverlap="1" wp14:anchorId="3CBE3F45" wp14:editId="68A923D3">
            <wp:simplePos x="0" y="0"/>
            <wp:positionH relativeFrom="column">
              <wp:posOffset>2762250</wp:posOffset>
            </wp:positionH>
            <wp:positionV relativeFrom="paragraph">
              <wp:posOffset>999490</wp:posOffset>
            </wp:positionV>
            <wp:extent cx="2752090" cy="22193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4C1">
        <w:rPr>
          <w:noProof/>
        </w:rPr>
        <w:drawing>
          <wp:anchor distT="0" distB="0" distL="114300" distR="114300" simplePos="0" relativeHeight="251668480" behindDoc="0" locked="0" layoutInCell="1" allowOverlap="1" wp14:anchorId="42032D59" wp14:editId="0CEF5882">
            <wp:simplePos x="0" y="0"/>
            <wp:positionH relativeFrom="margin">
              <wp:align>left</wp:align>
            </wp:positionH>
            <wp:positionV relativeFrom="paragraph">
              <wp:posOffset>1018540</wp:posOffset>
            </wp:positionV>
            <wp:extent cx="2616200" cy="21621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91" w:rsidRPr="004E74C1">
        <w:rPr>
          <w:lang w:val="en-IN"/>
        </w:rPr>
        <w:t xml:space="preserve">The difference between the forward and the inverse method is that  in the forward, the Hessian is calculated for every iteration (i.e.) The Matrix A is calculated for every iteration whereas in the Inverse composition the A matrix is calculated outside the loop, only once. This is made possible by inverting the roles of the template and the </w:t>
      </w:r>
      <w:r w:rsidR="00ED1B93" w:rsidRPr="004E74C1">
        <w:rPr>
          <w:lang w:val="en-IN"/>
        </w:rPr>
        <w:t>image.</w:t>
      </w:r>
      <w:r w:rsidR="00EF6B91" w:rsidRPr="004E74C1">
        <w:rPr>
          <w:lang w:val="en-IN"/>
        </w:rPr>
        <w:t xml:space="preserve"> By doing that, the Hessian Matrix is calculated only one per frame and the computational efficiency is increased.</w:t>
      </w:r>
    </w:p>
    <w:p w14:paraId="32A05685" w14:textId="545CFB5B" w:rsidR="00ED1B93" w:rsidRPr="004E74C1" w:rsidRDefault="00ED1B93" w:rsidP="00EF6B91">
      <w:pPr>
        <w:jc w:val="both"/>
        <w:rPr>
          <w:lang w:val="en-IN"/>
        </w:rPr>
      </w:pPr>
    </w:p>
    <w:p w14:paraId="15DAA7BC" w14:textId="1B2099C5" w:rsidR="00431684" w:rsidRPr="004E74C1" w:rsidRDefault="00431684" w:rsidP="00EF6B91">
      <w:pPr>
        <w:jc w:val="both"/>
        <w:rPr>
          <w:lang w:val="en-IN"/>
        </w:rPr>
      </w:pPr>
      <w:r w:rsidRPr="004E74C1">
        <w:rPr>
          <w:noProof/>
        </w:rPr>
        <w:drawing>
          <wp:anchor distT="0" distB="0" distL="114300" distR="114300" simplePos="0" relativeHeight="251671552" behindDoc="0" locked="0" layoutInCell="1" allowOverlap="1" wp14:anchorId="6EAA6853" wp14:editId="4F8084B6">
            <wp:simplePos x="0" y="0"/>
            <wp:positionH relativeFrom="margin">
              <wp:posOffset>2828925</wp:posOffset>
            </wp:positionH>
            <wp:positionV relativeFrom="paragraph">
              <wp:posOffset>344170</wp:posOffset>
            </wp:positionV>
            <wp:extent cx="2752725" cy="2248535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4C1">
        <w:rPr>
          <w:noProof/>
        </w:rPr>
        <w:drawing>
          <wp:anchor distT="0" distB="0" distL="114300" distR="114300" simplePos="0" relativeHeight="251669504" behindDoc="0" locked="0" layoutInCell="1" allowOverlap="1" wp14:anchorId="3BB6F981" wp14:editId="74879F00">
            <wp:simplePos x="0" y="0"/>
            <wp:positionH relativeFrom="margin">
              <wp:posOffset>-635</wp:posOffset>
            </wp:positionH>
            <wp:positionV relativeFrom="paragraph">
              <wp:posOffset>334645</wp:posOffset>
            </wp:positionV>
            <wp:extent cx="2709545" cy="22002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6311C" w14:textId="4C4E85B8" w:rsidR="00431684" w:rsidRPr="004E74C1" w:rsidRDefault="00431684" w:rsidP="00EF6B91">
      <w:pPr>
        <w:jc w:val="both"/>
        <w:rPr>
          <w:lang w:val="en-IN"/>
        </w:rPr>
      </w:pPr>
    </w:p>
    <w:p w14:paraId="6F728C9C" w14:textId="278310F9" w:rsidR="00EB5B4B" w:rsidRPr="004E74C1" w:rsidRDefault="00EB5B4B" w:rsidP="00EF6B91">
      <w:pPr>
        <w:jc w:val="both"/>
        <w:rPr>
          <w:lang w:val="en-IN"/>
        </w:rPr>
      </w:pPr>
    </w:p>
    <w:p w14:paraId="6A2EE072" w14:textId="236553E7" w:rsidR="00E430DC" w:rsidRPr="004E74C1" w:rsidRDefault="00E430DC" w:rsidP="00EF6B91">
      <w:pPr>
        <w:jc w:val="both"/>
        <w:rPr>
          <w:lang w:val="en-IN"/>
        </w:rPr>
      </w:pPr>
    </w:p>
    <w:p w14:paraId="01507A45" w14:textId="076F6922" w:rsidR="00E430DC" w:rsidRPr="004E74C1" w:rsidRDefault="00E430DC" w:rsidP="00EF6B91">
      <w:pPr>
        <w:jc w:val="both"/>
        <w:rPr>
          <w:lang w:val="en-IN"/>
        </w:rPr>
      </w:pPr>
    </w:p>
    <w:p w14:paraId="5820FC71" w14:textId="04815E26" w:rsidR="00E430DC" w:rsidRPr="004E74C1" w:rsidRDefault="00E430DC" w:rsidP="00EF6B91">
      <w:pPr>
        <w:jc w:val="both"/>
        <w:rPr>
          <w:lang w:val="en-IN"/>
        </w:rPr>
      </w:pPr>
    </w:p>
    <w:p w14:paraId="72058090" w14:textId="58220D52" w:rsidR="00E430DC" w:rsidRPr="004E74C1" w:rsidRDefault="00E430DC" w:rsidP="00EF6B91">
      <w:pPr>
        <w:jc w:val="both"/>
        <w:rPr>
          <w:lang w:val="en-IN"/>
        </w:rPr>
      </w:pPr>
    </w:p>
    <w:p w14:paraId="2D65EA1E" w14:textId="39D346E2" w:rsidR="00E430DC" w:rsidRPr="004E74C1" w:rsidRDefault="00E430DC" w:rsidP="00EF6B91">
      <w:pPr>
        <w:jc w:val="both"/>
        <w:rPr>
          <w:lang w:val="en-IN"/>
        </w:rPr>
      </w:pPr>
    </w:p>
    <w:p w14:paraId="51F9A38F" w14:textId="71047D36" w:rsidR="00E430DC" w:rsidRPr="004E74C1" w:rsidRDefault="00E430DC" w:rsidP="00EF6B91">
      <w:pPr>
        <w:jc w:val="both"/>
        <w:rPr>
          <w:lang w:val="en-IN"/>
        </w:rPr>
      </w:pPr>
    </w:p>
    <w:p w14:paraId="54447FC5" w14:textId="77777777" w:rsidR="00E430DC" w:rsidRPr="004E74C1" w:rsidRDefault="00E430DC" w:rsidP="00EF6B91">
      <w:pPr>
        <w:jc w:val="both"/>
        <w:rPr>
          <w:b/>
          <w:bCs/>
          <w:lang w:val="en-IN"/>
        </w:rPr>
      </w:pPr>
    </w:p>
    <w:p w14:paraId="6D5CABE8" w14:textId="7DCEACE8" w:rsidR="00ED1B93" w:rsidRPr="004E74C1" w:rsidRDefault="00ED1B93" w:rsidP="00EF6B91">
      <w:pPr>
        <w:jc w:val="both"/>
        <w:rPr>
          <w:b/>
          <w:bCs/>
          <w:lang w:val="en-IN"/>
        </w:rPr>
      </w:pPr>
      <w:r w:rsidRPr="004E74C1">
        <w:rPr>
          <w:b/>
          <w:bCs/>
          <w:lang w:val="en-IN"/>
        </w:rPr>
        <w:t>4.2 Correlation Filters</w:t>
      </w:r>
      <w:r w:rsidR="00461A03" w:rsidRPr="004E74C1">
        <w:rPr>
          <w:b/>
          <w:bCs/>
          <w:lang w:val="en-IN"/>
        </w:rPr>
        <w:t>.</w:t>
      </w:r>
    </w:p>
    <w:p w14:paraId="42D1234F" w14:textId="08C51896" w:rsidR="00503915" w:rsidRPr="004E74C1" w:rsidRDefault="00503915" w:rsidP="00FD7245">
      <w:pPr>
        <w:ind w:left="2160" w:firstLine="720"/>
        <w:jc w:val="both"/>
        <w:rPr>
          <w:lang w:val="en-IN"/>
        </w:rPr>
      </w:pPr>
      <w:r w:rsidRPr="004E74C1">
        <w:rPr>
          <w:lang w:val="en-IN"/>
        </w:rPr>
        <w:t>E(</w:t>
      </w:r>
      <w:r w:rsidR="002C2B2D" w:rsidRPr="004E74C1">
        <w:rPr>
          <w:lang w:val="en-IN"/>
        </w:rPr>
        <w:t>g</w:t>
      </w:r>
      <w:r w:rsidRPr="004E74C1">
        <w:rPr>
          <w:lang w:val="en-IN"/>
        </w:rPr>
        <w:t xml:space="preserve">) = </w:t>
      </w:r>
      <m:oMath>
        <m:r>
          <w:rPr>
            <w:rFonts w:ascii="Cambria Math" w:hAnsi="Cambria Math"/>
            <w:lang w:val="en-IN"/>
          </w:rPr>
          <m:t xml:space="preserve">arg min </m:t>
        </m:r>
        <m:sSubSup>
          <m:sSubSupPr>
            <m:ctrlPr>
              <w:rPr>
                <w:rFonts w:ascii="Cambria Math" w:hAnsi="Cambria Math"/>
                <w:i/>
                <w:lang w:val="en-IN"/>
              </w:rPr>
            </m:ctrlPr>
          </m:sSubSupPr>
          <m:e>
            <m:r>
              <w:rPr>
                <w:rFonts w:ascii="Cambria Math" w:hAnsi="Cambria Math"/>
                <w:lang w:val="en-IN"/>
              </w:rPr>
              <m:t>1/2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IN"/>
                  </w:rPr>
                </m:ctrlPr>
              </m:dPr>
              <m:e>
                <m:r>
                  <w:rPr>
                    <w:rFonts w:ascii="Cambria Math" w:hAnsi="Cambria Math"/>
                    <w:lang w:val="en-IN"/>
                  </w:rPr>
                  <m:t>y-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I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IN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en-IN"/>
                  </w:rPr>
                  <m:t>g</m:t>
                </m:r>
              </m:e>
            </m:d>
          </m:e>
          <m:sub>
            <m:r>
              <w:rPr>
                <w:rFonts w:ascii="Cambria Math" w:hAnsi="Cambria Math"/>
                <w:lang w:val="en-IN"/>
              </w:rPr>
              <m:t>2</m:t>
            </m:r>
          </m:sub>
          <m:sup>
            <m:r>
              <w:rPr>
                <w:rFonts w:ascii="Cambria Math" w:hAnsi="Cambria Math"/>
                <w:lang w:val="en-IN"/>
              </w:rPr>
              <m:t>2</m:t>
            </m:r>
          </m:sup>
        </m:sSubSup>
        <m:r>
          <w:rPr>
            <w:rFonts w:ascii="Cambria Math" w:hAnsi="Cambria Math"/>
            <w:lang w:val="en-IN"/>
          </w:rPr>
          <m:t>+</m:t>
        </m:r>
        <m:f>
          <m:fPr>
            <m:ctrlPr>
              <w:rPr>
                <w:rFonts w:ascii="Cambria Math" w:hAnsi="Cambria Math"/>
                <w:i/>
                <w:lang w:val="en-IN"/>
              </w:rPr>
            </m:ctrlPr>
          </m:fPr>
          <m:num>
            <m:r>
              <w:rPr>
                <w:rFonts w:ascii="Cambria Math" w:hAnsi="Cambria Math"/>
                <w:lang w:val="en-IN"/>
              </w:rPr>
              <m:t>λ</m:t>
            </m:r>
          </m:num>
          <m:den>
            <m:r>
              <w:rPr>
                <w:rFonts w:ascii="Cambria Math" w:hAnsi="Cambria Math"/>
                <w:lang w:val="en-IN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lang w:val="en-IN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IN"/>
                  </w:rPr>
                </m:ctrlPr>
              </m:dPr>
              <m:e>
                <m:r>
                  <w:rPr>
                    <w:rFonts w:ascii="Cambria Math" w:hAnsi="Cambria Math"/>
                    <w:lang w:val="en-IN"/>
                  </w:rPr>
                  <m:t>g</m:t>
                </m:r>
              </m:e>
            </m:d>
          </m:e>
          <m:sub>
            <m:r>
              <w:rPr>
                <w:rFonts w:ascii="Cambria Math" w:hAnsi="Cambria Math"/>
                <w:lang w:val="en-IN"/>
              </w:rPr>
              <m:t>2</m:t>
            </m:r>
          </m:sub>
          <m:sup>
            <m:r>
              <w:rPr>
                <w:rFonts w:ascii="Cambria Math" w:hAnsi="Cambria Math"/>
                <w:lang w:val="en-IN"/>
              </w:rPr>
              <m:t>2</m:t>
            </m:r>
          </m:sup>
        </m:sSubSup>
      </m:oMath>
    </w:p>
    <w:p w14:paraId="0C4CEAC4" w14:textId="0DEC3FBD" w:rsidR="00FD7245" w:rsidRPr="004E74C1" w:rsidRDefault="00FD7245" w:rsidP="00FD7245">
      <w:pPr>
        <w:jc w:val="both"/>
        <w:rPr>
          <w:lang w:val="en-IN"/>
        </w:rPr>
      </w:pPr>
      <w:r w:rsidRPr="004E74C1">
        <w:rPr>
          <w:lang w:val="en-IN"/>
        </w:rPr>
        <w:t>In order to minimize ‘g’, we take the derivative of E with respect to ‘g’</w:t>
      </w:r>
    </w:p>
    <w:p w14:paraId="3B55DB0D" w14:textId="77777777" w:rsidR="00FD7245" w:rsidRPr="004E74C1" w:rsidRDefault="00FD7245" w:rsidP="00FD7245">
      <w:pPr>
        <w:jc w:val="both"/>
        <w:rPr>
          <w:lang w:val="en-IN"/>
        </w:rPr>
      </w:pPr>
    </w:p>
    <w:p w14:paraId="36F8C60F" w14:textId="3B72D594" w:rsidR="00503915" w:rsidRPr="004E74C1" w:rsidRDefault="00A57315" w:rsidP="00EF6B91">
      <w:pPr>
        <w:jc w:val="both"/>
        <w:rPr>
          <w:lang w:val="en-I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IN"/>
                </w:rPr>
              </m:ctrlPr>
            </m:fPr>
            <m:num>
              <m:r>
                <w:rPr>
                  <w:rFonts w:ascii="Cambria Math" w:hAnsi="Cambria Math"/>
                  <w:lang w:val="en-IN"/>
                </w:rPr>
                <m:t>∂E</m:t>
              </m:r>
            </m:num>
            <m:den>
              <m:r>
                <w:rPr>
                  <w:rFonts w:ascii="Cambria Math" w:hAnsi="Cambria Math"/>
                  <w:lang w:val="en-IN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IN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IN"/>
                    </w:rPr>
                    <m:t>T</m:t>
                  </m:r>
                </m:sup>
              </m:sSup>
            </m:den>
          </m:f>
          <m:r>
            <w:rPr>
              <w:rFonts w:ascii="Cambria Math" w:hAnsi="Cambria Math"/>
              <w:lang w:val="en-IN"/>
            </w:rPr>
            <m:t>= -X</m:t>
          </m:r>
          <m:d>
            <m:dPr>
              <m:ctrlPr>
                <w:rPr>
                  <w:rFonts w:ascii="Cambria Math" w:hAnsi="Cambria Math"/>
                  <w:i/>
                  <w:lang w:val="en-IN"/>
                </w:rPr>
              </m:ctrlPr>
            </m:dPr>
            <m:e>
              <m:r>
                <w:rPr>
                  <w:rFonts w:ascii="Cambria Math" w:hAnsi="Cambria Math"/>
                  <w:lang w:val="en-IN"/>
                </w:rPr>
                <m:t>y-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IN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I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IN"/>
                </w:rPr>
                <m:t>h</m:t>
              </m:r>
            </m:e>
          </m:d>
          <m:r>
            <w:rPr>
              <w:rFonts w:ascii="Cambria Math" w:hAnsi="Cambria Math"/>
              <w:lang w:val="en-IN"/>
            </w:rPr>
            <m:t>+λIg</m:t>
          </m:r>
        </m:oMath>
      </m:oMathPara>
    </w:p>
    <w:p w14:paraId="3F786A41" w14:textId="77777777" w:rsidR="00FD7245" w:rsidRPr="004E74C1" w:rsidRDefault="00FD7245" w:rsidP="00EF6B91">
      <w:pPr>
        <w:jc w:val="both"/>
        <w:rPr>
          <w:lang w:val="en-IN"/>
        </w:rPr>
      </w:pPr>
    </w:p>
    <w:p w14:paraId="46C68C4E" w14:textId="38A01810" w:rsidR="00FD7245" w:rsidRPr="004E74C1" w:rsidRDefault="00FD7245" w:rsidP="00EF6B91">
      <w:pPr>
        <w:jc w:val="both"/>
        <w:rPr>
          <w:lang w:val="en-IN"/>
        </w:rPr>
      </w:pPr>
      <w:r w:rsidRPr="004E74C1">
        <w:rPr>
          <w:lang w:val="en-IN"/>
        </w:rPr>
        <w:t>By equating the derivative to zero, we get</w:t>
      </w:r>
    </w:p>
    <w:p w14:paraId="09682FB6" w14:textId="09911124" w:rsidR="002C2B2D" w:rsidRPr="004E74C1" w:rsidRDefault="002C2B2D" w:rsidP="002C2B2D">
      <w:pPr>
        <w:jc w:val="both"/>
        <w:rPr>
          <w:lang w:val="en-IN"/>
        </w:rPr>
      </w:pPr>
      <m:oMathPara>
        <m:oMath>
          <m:r>
            <w:rPr>
              <w:rFonts w:ascii="Cambria Math" w:hAnsi="Cambria Math"/>
              <w:lang w:val="en-IN"/>
            </w:rPr>
            <m:t>-X</m:t>
          </m:r>
          <m:d>
            <m:dPr>
              <m:ctrlPr>
                <w:rPr>
                  <w:rFonts w:ascii="Cambria Math" w:hAnsi="Cambria Math"/>
                  <w:i/>
                  <w:lang w:val="en-IN"/>
                </w:rPr>
              </m:ctrlPr>
            </m:dPr>
            <m:e>
              <m:r>
                <w:rPr>
                  <w:rFonts w:ascii="Cambria Math" w:hAnsi="Cambria Math"/>
                  <w:lang w:val="en-IN"/>
                </w:rPr>
                <m:t>y-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IN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I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IN"/>
                </w:rPr>
                <m:t>g</m:t>
              </m:r>
            </m:e>
          </m:d>
          <m:r>
            <w:rPr>
              <w:rFonts w:ascii="Cambria Math" w:hAnsi="Cambria Math"/>
              <w:lang w:val="en-IN"/>
            </w:rPr>
            <m:t>+λIg = 0</m:t>
          </m:r>
        </m:oMath>
      </m:oMathPara>
    </w:p>
    <w:p w14:paraId="5E6A945B" w14:textId="77777777" w:rsidR="00FD7245" w:rsidRPr="004E74C1" w:rsidRDefault="00FD7245" w:rsidP="002C2B2D">
      <w:pPr>
        <w:jc w:val="both"/>
        <w:rPr>
          <w:lang w:val="en-IN"/>
        </w:rPr>
      </w:pPr>
    </w:p>
    <w:p w14:paraId="3FCB5D74" w14:textId="2604E9E5" w:rsidR="00FD7245" w:rsidRPr="004E74C1" w:rsidRDefault="00FD7245" w:rsidP="002C2B2D">
      <w:pPr>
        <w:jc w:val="both"/>
        <w:rPr>
          <w:lang w:val="en-IN"/>
        </w:rPr>
      </w:pPr>
      <w:r w:rsidRPr="004E74C1">
        <w:rPr>
          <w:lang w:val="en-IN"/>
        </w:rPr>
        <w:t>Rearranging,</w:t>
      </w:r>
    </w:p>
    <w:p w14:paraId="10815855" w14:textId="39CA6071" w:rsidR="002C2B2D" w:rsidRPr="004E74C1" w:rsidRDefault="002C2B2D" w:rsidP="00FD7245">
      <w:pPr>
        <w:ind w:left="2160" w:firstLine="720"/>
        <w:jc w:val="both"/>
        <w:rPr>
          <w:lang w:val="en-IN"/>
        </w:rPr>
      </w:pPr>
      <w:r w:rsidRPr="004E74C1">
        <w:rPr>
          <w:lang w:val="en-IN"/>
        </w:rPr>
        <w:t>-</w:t>
      </w:r>
      <m:oMath>
        <m:r>
          <w:rPr>
            <w:rFonts w:ascii="Cambria Math" w:hAnsi="Cambria Math"/>
            <w:lang w:val="en-IN"/>
          </w:rPr>
          <m:t>X</m:t>
        </m:r>
        <m:d>
          <m:dPr>
            <m:ctrlPr>
              <w:rPr>
                <w:rFonts w:ascii="Cambria Math" w:hAnsi="Cambria Math"/>
                <w:i/>
                <w:lang w:val="en-IN"/>
              </w:rPr>
            </m:ctrlPr>
          </m:dPr>
          <m:e>
            <m:r>
              <w:rPr>
                <w:rFonts w:ascii="Cambria Math" w:hAnsi="Cambria Math"/>
                <w:lang w:val="en-IN"/>
              </w:rPr>
              <m:t>y</m:t>
            </m:r>
          </m:e>
        </m:d>
        <m:r>
          <w:rPr>
            <w:rFonts w:ascii="Cambria Math" w:hAnsi="Cambria Math"/>
            <w:lang w:val="en-IN"/>
          </w:rPr>
          <m:t>+g(λI+</m:t>
        </m:r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X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>X</m:t>
        </m:r>
      </m:oMath>
      <w:r w:rsidRPr="004E74C1">
        <w:rPr>
          <w:lang w:val="en-IN"/>
        </w:rPr>
        <w:t>) = 0</w:t>
      </w:r>
    </w:p>
    <w:p w14:paraId="23E2B2C8" w14:textId="77777777" w:rsidR="00FD7245" w:rsidRPr="004E74C1" w:rsidRDefault="00FD7245" w:rsidP="00FD7245">
      <w:pPr>
        <w:ind w:left="2160" w:firstLine="720"/>
        <w:jc w:val="both"/>
        <w:rPr>
          <w:lang w:val="en-IN"/>
        </w:rPr>
      </w:pPr>
    </w:p>
    <w:p w14:paraId="6E33A68C" w14:textId="377BDD99" w:rsidR="002C2B2D" w:rsidRPr="004E74C1" w:rsidRDefault="00FD7245" w:rsidP="002C2B2D">
      <w:pPr>
        <w:jc w:val="both"/>
        <w:rPr>
          <w:lang w:val="en-IN"/>
        </w:rPr>
      </w:pPr>
      <w:r w:rsidRPr="004E74C1">
        <w:rPr>
          <w:lang w:val="en-IN"/>
        </w:rPr>
        <w:t>Taking g to the other side,</w:t>
      </w:r>
    </w:p>
    <w:p w14:paraId="041538F1" w14:textId="4AF1736E" w:rsidR="002C2B2D" w:rsidRPr="004E74C1" w:rsidRDefault="002C2B2D" w:rsidP="00FD7245">
      <w:pPr>
        <w:ind w:left="2160" w:firstLine="720"/>
        <w:jc w:val="both"/>
        <w:rPr>
          <w:lang w:val="en-IN"/>
        </w:rPr>
      </w:pPr>
      <w:r w:rsidRPr="004E74C1">
        <w:rPr>
          <w:lang w:val="en-IN"/>
        </w:rPr>
        <w:t xml:space="preserve">g =  </w:t>
      </w:r>
      <m:oMath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IN"/>
                  </w:rPr>
                </m:ctrlPr>
              </m:dPr>
              <m:e>
                <m:r>
                  <w:rPr>
                    <w:rFonts w:ascii="Cambria Math" w:hAnsi="Cambria Math"/>
                    <w:lang w:val="en-IN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I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IN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lang w:val="en-IN"/>
                  </w:rPr>
                  <m:t>+λI</m:t>
                </m:r>
              </m:e>
            </m:d>
          </m:e>
          <m:sup>
            <m:r>
              <w:rPr>
                <w:rFonts w:ascii="Cambria Math" w:hAnsi="Cambria Math"/>
                <w:lang w:val="en-IN"/>
              </w:rPr>
              <m:t>-1</m:t>
            </m:r>
          </m:sup>
        </m:sSup>
        <m:r>
          <w:rPr>
            <w:rFonts w:ascii="Cambria Math" w:hAnsi="Cambria Math"/>
            <w:lang w:val="en-IN"/>
          </w:rPr>
          <m:t>Xy</m:t>
        </m:r>
      </m:oMath>
    </w:p>
    <w:p w14:paraId="2BE61575" w14:textId="77777777" w:rsidR="00FD7245" w:rsidRPr="004E74C1" w:rsidRDefault="00FD7245" w:rsidP="00FD7245">
      <w:pPr>
        <w:ind w:left="2160" w:firstLine="720"/>
        <w:jc w:val="both"/>
        <w:rPr>
          <w:lang w:val="en-IN"/>
        </w:rPr>
      </w:pPr>
    </w:p>
    <w:p w14:paraId="454812E8" w14:textId="55D6812E" w:rsidR="00FD7245" w:rsidRPr="004E74C1" w:rsidRDefault="00FD7245" w:rsidP="00FD7245">
      <w:pPr>
        <w:jc w:val="both"/>
        <w:rPr>
          <w:lang w:val="en-IN"/>
        </w:rPr>
      </w:pPr>
      <w:r w:rsidRPr="004E74C1">
        <w:rPr>
          <w:lang w:val="en-IN"/>
        </w:rPr>
        <w:t xml:space="preserve">The correlation filter in terms of </w:t>
      </w:r>
      <w:r w:rsidR="00E430DC" w:rsidRPr="004E74C1">
        <w:rPr>
          <w:lang w:val="en-IN"/>
        </w:rPr>
        <w:t>S, X</w:t>
      </w:r>
      <w:r w:rsidRPr="004E74C1">
        <w:rPr>
          <w:lang w:val="en-IN"/>
        </w:rPr>
        <w:t xml:space="preserve"> and y is shown below</w:t>
      </w:r>
    </w:p>
    <w:p w14:paraId="6E4575E6" w14:textId="128DA93C" w:rsidR="00E430DC" w:rsidRPr="004E74C1" w:rsidRDefault="00E430DC" w:rsidP="00FD7245">
      <w:pPr>
        <w:jc w:val="both"/>
        <w:rPr>
          <w:lang w:val="en-IN"/>
        </w:rPr>
      </w:pPr>
      <w:r w:rsidRPr="004E74C1">
        <w:rPr>
          <w:lang w:val="en-IN"/>
        </w:rPr>
        <w:t xml:space="preserve">Since, </w:t>
      </w:r>
      <m:oMath>
        <m:r>
          <w:rPr>
            <w:rFonts w:ascii="Cambria Math" w:hAnsi="Cambria Math"/>
            <w:lang w:val="en-IN"/>
          </w:rPr>
          <m:t>X</m:t>
        </m:r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X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 xml:space="preserve"> = S</m:t>
        </m:r>
      </m:oMath>
    </w:p>
    <w:p w14:paraId="245219B7" w14:textId="77777777" w:rsidR="00FD7245" w:rsidRPr="004E74C1" w:rsidRDefault="00FD7245" w:rsidP="00FD7245">
      <w:pPr>
        <w:jc w:val="both"/>
        <w:rPr>
          <w:lang w:val="en-IN"/>
        </w:rPr>
      </w:pPr>
    </w:p>
    <w:p w14:paraId="3D2D5E24" w14:textId="28A7118A" w:rsidR="002C2B2D" w:rsidRPr="004E74C1" w:rsidRDefault="002C2B2D" w:rsidP="002C2B2D">
      <w:pPr>
        <w:jc w:val="both"/>
        <w:rPr>
          <w:lang w:val="en-IN"/>
        </w:rPr>
      </w:pPr>
      <m:oMathPara>
        <m:oMath>
          <m:r>
            <w:rPr>
              <w:rFonts w:ascii="Cambria Math" w:hAnsi="Cambria Math"/>
              <w:lang w:val="en-IN"/>
            </w:rPr>
            <m:t xml:space="preserve">g=Xy </m:t>
          </m:r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o</m:t>
              </m:r>
            </m:e>
            <m:sup>
              <m:r>
                <w:rPr>
                  <w:rFonts w:ascii="Cambria Math" w:hAnsi="Cambria Math"/>
                  <w:lang w:val="en-IN"/>
                </w:rPr>
                <m:t xml:space="preserve">-1  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IN"/>
                </w:rPr>
              </m:ctrlPr>
            </m:dPr>
            <m:e>
              <m:r>
                <w:rPr>
                  <w:rFonts w:ascii="Cambria Math" w:hAnsi="Cambria Math"/>
                  <w:lang w:val="en-IN"/>
                </w:rPr>
                <m:t>S+λI</m:t>
              </m:r>
            </m:e>
          </m:d>
        </m:oMath>
      </m:oMathPara>
    </w:p>
    <w:p w14:paraId="4F6B1A83" w14:textId="42394FFC" w:rsidR="00503915" w:rsidRPr="004E74C1" w:rsidRDefault="00503915" w:rsidP="00EF6B91">
      <w:pPr>
        <w:jc w:val="both"/>
        <w:rPr>
          <w:lang w:val="en-IN"/>
        </w:rPr>
      </w:pPr>
    </w:p>
    <w:p w14:paraId="55C254C0" w14:textId="77777777" w:rsidR="00503915" w:rsidRPr="004E74C1" w:rsidRDefault="00503915" w:rsidP="00EF6B91">
      <w:pPr>
        <w:jc w:val="both"/>
        <w:rPr>
          <w:lang w:val="en-IN"/>
        </w:rPr>
      </w:pPr>
    </w:p>
    <w:p w14:paraId="721C331F" w14:textId="77777777" w:rsidR="00503915" w:rsidRPr="004E74C1" w:rsidRDefault="00503915" w:rsidP="00EF6B91">
      <w:pPr>
        <w:jc w:val="both"/>
        <w:rPr>
          <w:lang w:val="en-IN"/>
        </w:rPr>
      </w:pPr>
    </w:p>
    <w:p w14:paraId="61730BD5" w14:textId="00C71FD1" w:rsidR="00EB5B4B" w:rsidRPr="004E74C1" w:rsidRDefault="00503915" w:rsidP="00EF6B91">
      <w:pPr>
        <w:jc w:val="both"/>
        <w:rPr>
          <w:lang w:val="en-IN"/>
        </w:rPr>
      </w:pPr>
      <w:r w:rsidRPr="004E74C1">
        <w:rPr>
          <w:lang w:val="en-IN"/>
        </w:rPr>
        <w:t xml:space="preserve"> </w:t>
      </w:r>
    </w:p>
    <w:p w14:paraId="25A7B675" w14:textId="2E0F61B3" w:rsidR="00503915" w:rsidRPr="004E74C1" w:rsidRDefault="00503915" w:rsidP="00EF6B91">
      <w:pPr>
        <w:jc w:val="both"/>
        <w:rPr>
          <w:lang w:val="en-IN"/>
        </w:rPr>
      </w:pPr>
    </w:p>
    <w:p w14:paraId="1F23D68A" w14:textId="3CEA1CB0" w:rsidR="00503915" w:rsidRPr="004E74C1" w:rsidRDefault="00503915" w:rsidP="00EF6B91">
      <w:pPr>
        <w:jc w:val="both"/>
        <w:rPr>
          <w:lang w:val="en-IN"/>
        </w:rPr>
      </w:pPr>
    </w:p>
    <w:p w14:paraId="7C5B5A62" w14:textId="77777777" w:rsidR="00503915" w:rsidRPr="004E74C1" w:rsidRDefault="00503915" w:rsidP="00EF6B91">
      <w:pPr>
        <w:jc w:val="both"/>
        <w:rPr>
          <w:lang w:val="en-IN"/>
        </w:rPr>
      </w:pPr>
    </w:p>
    <w:p w14:paraId="1603BECA" w14:textId="28BB0C1F" w:rsidR="00503915" w:rsidRPr="004E74C1" w:rsidRDefault="00503915" w:rsidP="00EF6B91">
      <w:pPr>
        <w:jc w:val="both"/>
        <w:rPr>
          <w:lang w:val="en-IN"/>
        </w:rPr>
      </w:pPr>
    </w:p>
    <w:p w14:paraId="2ACCD8B4" w14:textId="77777777" w:rsidR="00503915" w:rsidRPr="004E74C1" w:rsidRDefault="00503915" w:rsidP="00EF6B91">
      <w:pPr>
        <w:jc w:val="both"/>
        <w:rPr>
          <w:lang w:val="en-IN"/>
        </w:rPr>
      </w:pPr>
    </w:p>
    <w:p w14:paraId="153F9068" w14:textId="4293A73B" w:rsidR="00503915" w:rsidRPr="004E74C1" w:rsidRDefault="00503915" w:rsidP="00EF6B91">
      <w:pPr>
        <w:jc w:val="both"/>
        <w:rPr>
          <w:lang w:val="en-IN"/>
        </w:rPr>
      </w:pPr>
    </w:p>
    <w:p w14:paraId="0767319F" w14:textId="1CE746FA" w:rsidR="00ED1B93" w:rsidRPr="004E74C1" w:rsidRDefault="00ED1B93" w:rsidP="00EF6B91">
      <w:pPr>
        <w:jc w:val="both"/>
        <w:rPr>
          <w:lang w:val="en-IN"/>
        </w:rPr>
      </w:pPr>
    </w:p>
    <w:p w14:paraId="0A1ADD2B" w14:textId="43A38181" w:rsidR="00ED1B93" w:rsidRPr="004E74C1" w:rsidRDefault="00ED1B93" w:rsidP="00EF6B91">
      <w:pPr>
        <w:jc w:val="both"/>
        <w:rPr>
          <w:lang w:val="en-IN"/>
        </w:rPr>
      </w:pPr>
    </w:p>
    <w:p w14:paraId="17320E9C" w14:textId="20A30946" w:rsidR="00ED1B93" w:rsidRDefault="00571DB3" w:rsidP="00EF6B91">
      <w:pPr>
        <w:jc w:val="both"/>
        <w:rPr>
          <w:lang w:val="en-IN"/>
        </w:rPr>
      </w:pPr>
      <w:r w:rsidRPr="004E74C1">
        <w:rPr>
          <w:noProof/>
        </w:rPr>
        <w:drawing>
          <wp:anchor distT="0" distB="0" distL="114300" distR="114300" simplePos="0" relativeHeight="251667456" behindDoc="0" locked="0" layoutInCell="1" allowOverlap="1" wp14:anchorId="56FF1DCA" wp14:editId="1D0361AC">
            <wp:simplePos x="0" y="0"/>
            <wp:positionH relativeFrom="page">
              <wp:posOffset>4459605</wp:posOffset>
            </wp:positionH>
            <wp:positionV relativeFrom="paragraph">
              <wp:posOffset>203200</wp:posOffset>
            </wp:positionV>
            <wp:extent cx="2626995" cy="2510790"/>
            <wp:effectExtent l="0" t="0" r="1905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B34">
        <w:rPr>
          <w:noProof/>
        </w:rPr>
        <w:drawing>
          <wp:anchor distT="0" distB="0" distL="114300" distR="114300" simplePos="0" relativeHeight="251676672" behindDoc="0" locked="0" layoutInCell="1" allowOverlap="1" wp14:anchorId="17069556" wp14:editId="239CD1C8">
            <wp:simplePos x="0" y="0"/>
            <wp:positionH relativeFrom="margin">
              <wp:align>left</wp:align>
            </wp:positionH>
            <wp:positionV relativeFrom="paragraph">
              <wp:posOffset>391287</wp:posOffset>
            </wp:positionV>
            <wp:extent cx="2806065" cy="210566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62" cy="2112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B93" w:rsidRPr="004E74C1">
        <w:rPr>
          <w:b/>
          <w:bCs/>
          <w:lang w:val="en-IN"/>
        </w:rPr>
        <w:t xml:space="preserve">4.3 Correlation for different lambda </w:t>
      </w:r>
      <w:r w:rsidR="004E74C1" w:rsidRPr="004E74C1">
        <w:rPr>
          <w:b/>
          <w:bCs/>
          <w:lang w:val="en-IN"/>
        </w:rPr>
        <w:t>values,</w:t>
      </w:r>
      <w:r w:rsidR="00ED1B93" w:rsidRPr="004E74C1">
        <w:rPr>
          <w:b/>
          <w:bCs/>
          <w:lang w:val="en-IN"/>
        </w:rPr>
        <w:t xml:space="preserve"> 1 and 0</w:t>
      </w:r>
      <w:r w:rsidR="00ED1B93" w:rsidRPr="004E74C1">
        <w:rPr>
          <w:lang w:val="en-IN"/>
        </w:rPr>
        <w:t>:</w:t>
      </w:r>
    </w:p>
    <w:p w14:paraId="6C03512C" w14:textId="09FE20E5" w:rsidR="00167B34" w:rsidRDefault="00571DB3" w:rsidP="00EF6B91">
      <w:pPr>
        <w:jc w:val="bot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BB52D0E" wp14:editId="526AADC8">
            <wp:simplePos x="0" y="0"/>
            <wp:positionH relativeFrom="column">
              <wp:posOffset>3382414</wp:posOffset>
            </wp:positionH>
            <wp:positionV relativeFrom="paragraph">
              <wp:posOffset>2366760</wp:posOffset>
            </wp:positionV>
            <wp:extent cx="2512060" cy="2411730"/>
            <wp:effectExtent l="0" t="0" r="2540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868A956" wp14:editId="4C99FFAA">
            <wp:extent cx="2872509" cy="2025558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9871" cy="20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14:paraId="09357F41" w14:textId="03EA2126" w:rsidR="00167B34" w:rsidRPr="004E74C1" w:rsidRDefault="00167B34" w:rsidP="00EF6B91">
      <w:pPr>
        <w:jc w:val="both"/>
        <w:rPr>
          <w:lang w:val="en-IN"/>
        </w:rPr>
      </w:pPr>
    </w:p>
    <w:p w14:paraId="561A9199" w14:textId="62693B44" w:rsidR="00ED1B93" w:rsidRPr="004E74C1" w:rsidRDefault="00ED1B93" w:rsidP="00EF6B91">
      <w:pPr>
        <w:jc w:val="both"/>
        <w:rPr>
          <w:lang w:val="en-IN"/>
        </w:rPr>
      </w:pPr>
    </w:p>
    <w:p w14:paraId="6CECC915" w14:textId="77395A46" w:rsidR="00ED1B93" w:rsidRDefault="00087924" w:rsidP="00EF6B91">
      <w:pPr>
        <w:jc w:val="both"/>
        <w:rPr>
          <w:lang w:val="en-IN"/>
        </w:rPr>
      </w:pPr>
      <w:r w:rsidRPr="004E74C1">
        <w:rPr>
          <w:lang w:val="en-IN"/>
        </w:rPr>
        <w:t>The above figures are the output from the correlation filter for lambda values of 0 and 1 respectively.</w:t>
      </w:r>
    </w:p>
    <w:p w14:paraId="790C212C" w14:textId="61617F3B" w:rsidR="004E74C1" w:rsidRDefault="004E74C1" w:rsidP="00EF6B91">
      <w:pPr>
        <w:jc w:val="both"/>
        <w:rPr>
          <w:lang w:val="en-IN"/>
        </w:rPr>
      </w:pPr>
    </w:p>
    <w:p w14:paraId="5ED5AD56" w14:textId="6F3AF62E" w:rsidR="004E74C1" w:rsidRPr="004E74C1" w:rsidRDefault="004E74C1" w:rsidP="004E74C1">
      <w:pPr>
        <w:jc w:val="both"/>
        <w:rPr>
          <w:lang w:val="en-IN"/>
        </w:rPr>
      </w:pPr>
      <w:r>
        <w:rPr>
          <w:lang w:val="en-IN"/>
        </w:rPr>
        <w:t xml:space="preserve">The value of lambda when it is </w:t>
      </w:r>
      <w:r w:rsidR="00BE5814">
        <w:rPr>
          <w:lang w:val="en-IN"/>
        </w:rPr>
        <w:t>1</w:t>
      </w:r>
      <w:r>
        <w:rPr>
          <w:lang w:val="en-IN"/>
        </w:rPr>
        <w:t xml:space="preserve"> performs </w:t>
      </w:r>
      <w:r w:rsidR="00BE5814">
        <w:rPr>
          <w:lang w:val="en-IN"/>
        </w:rPr>
        <w:t>better</w:t>
      </w:r>
      <w:r>
        <w:rPr>
          <w:lang w:val="en-IN"/>
        </w:rPr>
        <w:t>.</w:t>
      </w:r>
      <w:r w:rsidR="00BE5814">
        <w:rPr>
          <w:lang w:val="en-IN"/>
        </w:rPr>
        <w:t xml:space="preserve"> </w:t>
      </w:r>
      <w:r w:rsidR="002A03E4">
        <w:rPr>
          <w:lang w:val="en-IN"/>
        </w:rPr>
        <w:t>I</w:t>
      </w:r>
      <w:r w:rsidR="00BE5814">
        <w:rPr>
          <w:lang w:val="en-IN"/>
        </w:rPr>
        <w:t xml:space="preserve">t is due to the fact that it prevents overfitting, whereas the regularising parameter is not in the picture when it is 0 which is obvious and leads to overfitting. </w:t>
      </w:r>
    </w:p>
    <w:p w14:paraId="745AEA26" w14:textId="17B06196" w:rsidR="004E74C1" w:rsidRPr="004E74C1" w:rsidRDefault="004E74C1" w:rsidP="00EF6B91">
      <w:pPr>
        <w:jc w:val="both"/>
        <w:rPr>
          <w:b/>
          <w:bCs/>
          <w:lang w:val="en-IN"/>
        </w:rPr>
      </w:pPr>
    </w:p>
    <w:p w14:paraId="0883D6CA" w14:textId="6ECA0962" w:rsidR="00087924" w:rsidRPr="004E74C1" w:rsidRDefault="00087924" w:rsidP="00EF6B91">
      <w:pPr>
        <w:jc w:val="both"/>
        <w:rPr>
          <w:lang w:val="en-IN"/>
        </w:rPr>
      </w:pPr>
    </w:p>
    <w:p w14:paraId="0B6DECD4" w14:textId="7540AC02" w:rsidR="00087924" w:rsidRDefault="00087924" w:rsidP="00EF6B91">
      <w:pPr>
        <w:jc w:val="both"/>
        <w:rPr>
          <w:lang w:val="en-IN"/>
        </w:rPr>
      </w:pPr>
    </w:p>
    <w:p w14:paraId="4D13B91E" w14:textId="71819824" w:rsidR="00571DB3" w:rsidRDefault="00571DB3" w:rsidP="00EF6B91">
      <w:pPr>
        <w:jc w:val="both"/>
        <w:rPr>
          <w:lang w:val="en-IN"/>
        </w:rPr>
      </w:pPr>
    </w:p>
    <w:p w14:paraId="13B69C16" w14:textId="5F8EA6F8" w:rsidR="00571DB3" w:rsidRDefault="00571DB3" w:rsidP="00EF6B91">
      <w:pPr>
        <w:jc w:val="both"/>
        <w:rPr>
          <w:lang w:val="en-IN"/>
        </w:rPr>
      </w:pPr>
    </w:p>
    <w:p w14:paraId="7EA87406" w14:textId="77777777" w:rsidR="00571DB3" w:rsidRPr="004E74C1" w:rsidRDefault="00571DB3" w:rsidP="00EF6B91">
      <w:pPr>
        <w:jc w:val="both"/>
        <w:rPr>
          <w:lang w:val="en-IN"/>
        </w:rPr>
      </w:pPr>
    </w:p>
    <w:p w14:paraId="618BFD7F" w14:textId="77777777" w:rsidR="00E430DC" w:rsidRPr="004E74C1" w:rsidRDefault="00E430DC" w:rsidP="00EF6B91">
      <w:pPr>
        <w:jc w:val="both"/>
        <w:rPr>
          <w:lang w:val="en-IN"/>
        </w:rPr>
      </w:pPr>
    </w:p>
    <w:p w14:paraId="1EFFEB5C" w14:textId="68CAC43D" w:rsidR="00ED1B93" w:rsidRPr="004E74C1" w:rsidRDefault="00ED1B93" w:rsidP="00EF6B91">
      <w:pPr>
        <w:jc w:val="both"/>
        <w:rPr>
          <w:b/>
          <w:bCs/>
          <w:lang w:val="en-IN"/>
        </w:rPr>
      </w:pPr>
      <w:r w:rsidRPr="004E74C1">
        <w:rPr>
          <w:b/>
          <w:bCs/>
          <w:lang w:val="en-IN"/>
        </w:rPr>
        <w:t xml:space="preserve">4.4 Convolution for different values of </w:t>
      </w:r>
      <w:r w:rsidR="004E74C1" w:rsidRPr="004E74C1">
        <w:rPr>
          <w:b/>
          <w:bCs/>
          <w:lang w:val="en-IN"/>
        </w:rPr>
        <w:t>Lambda,</w:t>
      </w:r>
      <w:r w:rsidRPr="004E74C1">
        <w:rPr>
          <w:b/>
          <w:bCs/>
          <w:lang w:val="en-IN"/>
        </w:rPr>
        <w:t xml:space="preserve"> 1 and 0</w:t>
      </w:r>
    </w:p>
    <w:p w14:paraId="669A4BBE" w14:textId="4858A4E5" w:rsidR="00ED1B93" w:rsidRPr="004E74C1" w:rsidRDefault="00ED1B93" w:rsidP="00EF6B91">
      <w:pPr>
        <w:jc w:val="both"/>
        <w:rPr>
          <w:lang w:val="en-IN"/>
        </w:rPr>
      </w:pPr>
    </w:p>
    <w:p w14:paraId="0BBABC1D" w14:textId="1322EC4A" w:rsidR="00ED1B93" w:rsidRPr="004E74C1" w:rsidRDefault="00087924" w:rsidP="00EF6B91">
      <w:pPr>
        <w:jc w:val="both"/>
        <w:rPr>
          <w:lang w:val="en-IN"/>
        </w:rPr>
      </w:pPr>
      <w:r w:rsidRPr="004E74C1">
        <w:rPr>
          <w:lang w:val="en-IN"/>
        </w:rPr>
        <w:t>The Kernels are flipped while doing convolution which is the difference between the computation of Correlation and Convolution.</w:t>
      </w:r>
    </w:p>
    <w:p w14:paraId="3DCF9DF6" w14:textId="42C59EE0" w:rsidR="00087924" w:rsidRPr="004E74C1" w:rsidRDefault="00087924" w:rsidP="00EF6B91">
      <w:pPr>
        <w:jc w:val="both"/>
        <w:rPr>
          <w:lang w:val="en-IN"/>
        </w:rPr>
      </w:pPr>
      <w:r w:rsidRPr="004E74C1">
        <w:rPr>
          <w:lang w:val="en-IN"/>
        </w:rPr>
        <w:t>The following are the difference between the output with and without flipping of kernels.</w:t>
      </w:r>
    </w:p>
    <w:p w14:paraId="6E71BB78" w14:textId="11FA9BA6" w:rsidR="004E74C1" w:rsidRDefault="00087924" w:rsidP="00EF6B91">
      <w:pPr>
        <w:jc w:val="both"/>
        <w:rPr>
          <w:lang w:val="en-IN"/>
        </w:rPr>
      </w:pPr>
      <w:r w:rsidRPr="004E74C1">
        <w:rPr>
          <w:lang w:val="en-IN"/>
        </w:rPr>
        <w:t>Flipping of kernels is doing by flipping the NumPy array values using ‘np.flip’</w:t>
      </w:r>
    </w:p>
    <w:p w14:paraId="66B9E29A" w14:textId="6189A745" w:rsidR="00087924" w:rsidRPr="004E74C1" w:rsidRDefault="00571DB3" w:rsidP="00EF6B91">
      <w:pPr>
        <w:jc w:val="bot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9B8BBA" wp14:editId="767A4FE1">
            <wp:simplePos x="0" y="0"/>
            <wp:positionH relativeFrom="column">
              <wp:posOffset>3164840</wp:posOffset>
            </wp:positionH>
            <wp:positionV relativeFrom="paragraph">
              <wp:posOffset>288290</wp:posOffset>
            </wp:positionV>
            <wp:extent cx="2761615" cy="2690495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A2202" w14:textId="1B45D85A" w:rsidR="00087924" w:rsidRPr="004E74C1" w:rsidRDefault="00087924" w:rsidP="00EF6B91">
      <w:pPr>
        <w:jc w:val="both"/>
        <w:rPr>
          <w:lang w:val="en-IN"/>
        </w:rPr>
      </w:pPr>
      <w:r w:rsidRPr="004E74C1">
        <w:rPr>
          <w:noProof/>
        </w:rPr>
        <w:drawing>
          <wp:inline distT="0" distB="0" distL="0" distR="0" wp14:anchorId="3980C26D" wp14:editId="57F188DA">
            <wp:extent cx="2683824" cy="263154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0242" cy="26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4827" w14:textId="2C6A462B" w:rsidR="00087924" w:rsidRPr="004E74C1" w:rsidRDefault="00571DB3" w:rsidP="00EF6B91">
      <w:pPr>
        <w:jc w:val="bot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57ECEBD" wp14:editId="18CC6849">
            <wp:simplePos x="0" y="0"/>
            <wp:positionH relativeFrom="column">
              <wp:posOffset>3155950</wp:posOffset>
            </wp:positionH>
            <wp:positionV relativeFrom="paragraph">
              <wp:posOffset>195580</wp:posOffset>
            </wp:positionV>
            <wp:extent cx="2708910" cy="265493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4C1">
        <w:rPr>
          <w:noProof/>
        </w:rPr>
        <w:drawing>
          <wp:anchor distT="0" distB="0" distL="114300" distR="114300" simplePos="0" relativeHeight="251664384" behindDoc="0" locked="0" layoutInCell="1" allowOverlap="1" wp14:anchorId="2C1C729D" wp14:editId="490DAAA8">
            <wp:simplePos x="0" y="0"/>
            <wp:positionH relativeFrom="margin">
              <wp:align>left</wp:align>
            </wp:positionH>
            <wp:positionV relativeFrom="paragraph">
              <wp:posOffset>288405</wp:posOffset>
            </wp:positionV>
            <wp:extent cx="2706255" cy="2645084"/>
            <wp:effectExtent l="0" t="0" r="0" b="31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255" cy="2645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9BE1B" w14:textId="5BC7BB83" w:rsidR="00087924" w:rsidRPr="004E74C1" w:rsidRDefault="00087924" w:rsidP="00EF6B91">
      <w:pPr>
        <w:jc w:val="both"/>
        <w:rPr>
          <w:lang w:val="en-IN"/>
        </w:rPr>
      </w:pPr>
    </w:p>
    <w:p w14:paraId="07EBD1B3" w14:textId="081F1C7E" w:rsidR="00087924" w:rsidRPr="004E74C1" w:rsidRDefault="00087924" w:rsidP="00EF6B91">
      <w:pPr>
        <w:jc w:val="both"/>
        <w:rPr>
          <w:lang w:val="en-IN"/>
        </w:rPr>
      </w:pPr>
    </w:p>
    <w:p w14:paraId="60CDDB93" w14:textId="7166CE2F" w:rsidR="00087924" w:rsidRPr="004E74C1" w:rsidRDefault="00087924" w:rsidP="00EF6B91">
      <w:pPr>
        <w:jc w:val="both"/>
        <w:rPr>
          <w:lang w:val="en-IN"/>
        </w:rPr>
      </w:pPr>
    </w:p>
    <w:p w14:paraId="6CC410AC" w14:textId="785D246B" w:rsidR="00087924" w:rsidRPr="004E74C1" w:rsidRDefault="00087924" w:rsidP="00EF6B91">
      <w:pPr>
        <w:jc w:val="both"/>
        <w:rPr>
          <w:lang w:val="en-IN"/>
        </w:rPr>
      </w:pPr>
    </w:p>
    <w:sectPr w:rsidR="00087924" w:rsidRPr="004E74C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0634FA" w14:textId="77777777" w:rsidR="00A57315" w:rsidRDefault="00A57315" w:rsidP="00466736">
      <w:pPr>
        <w:spacing w:after="0" w:line="240" w:lineRule="auto"/>
      </w:pPr>
      <w:r>
        <w:separator/>
      </w:r>
    </w:p>
  </w:endnote>
  <w:endnote w:type="continuationSeparator" w:id="0">
    <w:p w14:paraId="168AA059" w14:textId="77777777" w:rsidR="00A57315" w:rsidRDefault="00A57315" w:rsidP="00466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42200" w14:textId="77777777" w:rsidR="002A03E4" w:rsidRDefault="002A03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_GoBack" w:displacedByCustomXml="next"/>
  <w:bookmarkEnd w:id="1" w:displacedByCustomXml="next"/>
  <w:sdt>
    <w:sdtPr>
      <w:id w:val="-20300135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ED4252" w14:textId="0C253F0B" w:rsidR="002A03E4" w:rsidRDefault="002A03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15AEBA" w14:textId="77777777" w:rsidR="002A03E4" w:rsidRDefault="002A03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1DA6DE" w14:textId="77777777" w:rsidR="002A03E4" w:rsidRDefault="002A03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4112E2" w14:textId="77777777" w:rsidR="00A57315" w:rsidRDefault="00A57315" w:rsidP="00466736">
      <w:pPr>
        <w:spacing w:after="0" w:line="240" w:lineRule="auto"/>
      </w:pPr>
      <w:r>
        <w:separator/>
      </w:r>
    </w:p>
  </w:footnote>
  <w:footnote w:type="continuationSeparator" w:id="0">
    <w:p w14:paraId="2E5B9BBE" w14:textId="77777777" w:rsidR="00A57315" w:rsidRDefault="00A57315" w:rsidP="00466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47F27B" w14:textId="77777777" w:rsidR="002A03E4" w:rsidRDefault="002A03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D6944C" w14:textId="7ADEC39C" w:rsidR="00EB5B4B" w:rsidRDefault="00A57315">
    <w:pPr>
      <w:pStyle w:val="Header"/>
      <w:rPr>
        <w:lang w:val="en-US"/>
      </w:rPr>
    </w:pPr>
    <w:hyperlink r:id="rId1" w:history="1">
      <w:r w:rsidR="00EB5B4B" w:rsidRPr="00380675">
        <w:rPr>
          <w:rStyle w:val="Hyperlink"/>
          <w:lang w:val="en-US"/>
        </w:rPr>
        <w:t>banandan@andrew.cmu.edu</w:t>
      </w:r>
    </w:hyperlink>
  </w:p>
  <w:p w14:paraId="196DBCB5" w14:textId="1E11DC97" w:rsidR="00EB5B4B" w:rsidRPr="00F26C0D" w:rsidRDefault="00EB5B4B">
    <w:pPr>
      <w:pStyle w:val="Header"/>
      <w:rPr>
        <w:b/>
        <w:bCs/>
        <w:lang w:val="en-US"/>
      </w:rPr>
    </w:pPr>
    <w:r>
      <w:rPr>
        <w:lang w:val="en-US"/>
      </w:rPr>
      <w:t xml:space="preserve">barathwaj Subramaniam Anandan   </w:t>
    </w:r>
    <w:r w:rsidRPr="00F26C0D">
      <w:rPr>
        <w:b/>
        <w:bCs/>
        <w:lang w:val="en-US"/>
      </w:rPr>
      <w:t>16720B- Introduction to CV</w:t>
    </w:r>
    <w:r w:rsidR="00C64DD9" w:rsidRPr="00F26C0D">
      <w:rPr>
        <w:b/>
        <w:bCs/>
        <w:lang w:val="en-US"/>
      </w:rPr>
      <w:t xml:space="preserve"> – HW3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625AD" w14:textId="77777777" w:rsidR="002A03E4" w:rsidRDefault="002A03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FD054B"/>
    <w:multiLevelType w:val="hybridMultilevel"/>
    <w:tmpl w:val="9B00C9F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EF61E16"/>
    <w:multiLevelType w:val="hybridMultilevel"/>
    <w:tmpl w:val="E1AE53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210"/>
    <w:rsid w:val="00056EBB"/>
    <w:rsid w:val="00087924"/>
    <w:rsid w:val="000E2FAF"/>
    <w:rsid w:val="001213A0"/>
    <w:rsid w:val="00156254"/>
    <w:rsid w:val="00167B34"/>
    <w:rsid w:val="001F60CF"/>
    <w:rsid w:val="002A03E4"/>
    <w:rsid w:val="002C2B2D"/>
    <w:rsid w:val="002E70EB"/>
    <w:rsid w:val="00365604"/>
    <w:rsid w:val="003A3FEF"/>
    <w:rsid w:val="003F72E2"/>
    <w:rsid w:val="00431684"/>
    <w:rsid w:val="00461399"/>
    <w:rsid w:val="00461A03"/>
    <w:rsid w:val="00466736"/>
    <w:rsid w:val="00483DD1"/>
    <w:rsid w:val="004846A6"/>
    <w:rsid w:val="004E74C1"/>
    <w:rsid w:val="004F6DBD"/>
    <w:rsid w:val="00503915"/>
    <w:rsid w:val="00571DB3"/>
    <w:rsid w:val="005C5791"/>
    <w:rsid w:val="006E19F0"/>
    <w:rsid w:val="006E5FE5"/>
    <w:rsid w:val="00734210"/>
    <w:rsid w:val="00752C02"/>
    <w:rsid w:val="00774782"/>
    <w:rsid w:val="0080399E"/>
    <w:rsid w:val="008504D4"/>
    <w:rsid w:val="00A57315"/>
    <w:rsid w:val="00A60165"/>
    <w:rsid w:val="00AD56D4"/>
    <w:rsid w:val="00AE4DE5"/>
    <w:rsid w:val="00B03F59"/>
    <w:rsid w:val="00B3200D"/>
    <w:rsid w:val="00BA7840"/>
    <w:rsid w:val="00BD411E"/>
    <w:rsid w:val="00BE5814"/>
    <w:rsid w:val="00C038E5"/>
    <w:rsid w:val="00C64DD9"/>
    <w:rsid w:val="00D47DC0"/>
    <w:rsid w:val="00E430DC"/>
    <w:rsid w:val="00E47DEB"/>
    <w:rsid w:val="00EB5B4B"/>
    <w:rsid w:val="00ED1B93"/>
    <w:rsid w:val="00ED64BD"/>
    <w:rsid w:val="00EF6B91"/>
    <w:rsid w:val="00F26C0D"/>
    <w:rsid w:val="00FA13C0"/>
    <w:rsid w:val="00FB4BC6"/>
    <w:rsid w:val="00FD7245"/>
    <w:rsid w:val="00FE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282B2"/>
  <w15:chartTrackingRefBased/>
  <w15:docId w15:val="{8DAADD0D-D60B-4BD2-969F-B0122240A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43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16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6016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667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6736"/>
  </w:style>
  <w:style w:type="paragraph" w:styleId="Footer">
    <w:name w:val="footer"/>
    <w:basedOn w:val="Normal"/>
    <w:link w:val="FooterChar"/>
    <w:uiPriority w:val="99"/>
    <w:unhideWhenUsed/>
    <w:rsid w:val="004667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736"/>
  </w:style>
  <w:style w:type="character" w:styleId="Hyperlink">
    <w:name w:val="Hyperlink"/>
    <w:basedOn w:val="DefaultParagraphFont"/>
    <w:uiPriority w:val="99"/>
    <w:unhideWhenUsed/>
    <w:rsid w:val="00EB5B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5B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banandan@andrew.cm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10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Subramaniam Anandan</dc:creator>
  <cp:keywords/>
  <dc:description/>
  <cp:lastModifiedBy>Barath Subramaniam Anandan</cp:lastModifiedBy>
  <cp:revision>5</cp:revision>
  <dcterms:created xsi:type="dcterms:W3CDTF">2019-10-21T08:50:00Z</dcterms:created>
  <dcterms:modified xsi:type="dcterms:W3CDTF">2019-10-24T02:10:00Z</dcterms:modified>
</cp:coreProperties>
</file>