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DD0C" w14:textId="54C78339" w:rsidR="0099012D" w:rsidRDefault="002113A3" w:rsidP="002113A3">
      <w:pPr>
        <w:pStyle w:val="Titel"/>
        <w:rPr>
          <w:lang w:val="de-DE"/>
        </w:rPr>
      </w:pPr>
      <w:r>
        <w:rPr>
          <w:lang w:val="de-DE"/>
        </w:rPr>
        <w:t>Constraints</w:t>
      </w:r>
    </w:p>
    <w:p w14:paraId="0501F196" w14:textId="2EF53343" w:rsidR="002113A3" w:rsidRPr="002113A3" w:rsidRDefault="002113A3" w:rsidP="002113A3">
      <w:pPr>
        <w:rPr>
          <w:sz w:val="24"/>
          <w:szCs w:val="24"/>
          <w:lang w:val="de-DE"/>
        </w:rPr>
      </w:pPr>
    </w:p>
    <w:p w14:paraId="5070C525" w14:textId="7B25A7A6" w:rsidR="002113A3" w:rsidRDefault="002113A3" w:rsidP="002113A3">
      <w:r>
        <w:t>Für alle verwendeten Constraints in dieser Datenbank wird festgelegt, dass bei einem UPDATE ein CASCADE zum Einsatz gebracht wird</w:t>
      </w:r>
      <w:r>
        <w:t>, um Fehler bei Änderungen zu vermeiden.</w:t>
      </w:r>
    </w:p>
    <w:p w14:paraId="6E9D7746" w14:textId="29F5AEE5" w:rsidR="002113A3" w:rsidRDefault="002113A3" w:rsidP="002113A3"/>
    <w:p w14:paraId="51434169" w14:textId="231B2C58" w:rsidR="002113A3" w:rsidRDefault="002113A3" w:rsidP="002113A3">
      <w:pPr>
        <w:pStyle w:val="Listenabsatz"/>
        <w:numPr>
          <w:ilvl w:val="0"/>
          <w:numId w:val="1"/>
        </w:numPr>
      </w:pPr>
      <w:r>
        <w:t>bauteil.FIDArt -&gt; bauteil_art.IDBauteil_art ist eine 1:n Beziehung, da mehrere Bauteile die gleiche Art haben können:</w:t>
      </w:r>
    </w:p>
    <w:p w14:paraId="58AFF6C6" w14:textId="2DECD4F5" w:rsidR="002113A3" w:rsidRDefault="002113A3" w:rsidP="002113A3">
      <w:pPr>
        <w:pStyle w:val="Listenabsatz"/>
        <w:numPr>
          <w:ilvl w:val="1"/>
          <w:numId w:val="1"/>
        </w:numPr>
      </w:pPr>
      <w:r>
        <w:t>ON DELETE:</w:t>
      </w:r>
      <w:r w:rsidR="00A13E78">
        <w:t xml:space="preserve"> RESTRICT. Wenn eine Baustein Art schon einen Stein zugewiesen wurde sollte diese nicht gelöscht werden, da der Stein ohne Art nicht existieren kann.</w:t>
      </w:r>
    </w:p>
    <w:p w14:paraId="3ECEE2A0" w14:textId="701D2741" w:rsidR="002113A3" w:rsidRDefault="002113A3" w:rsidP="002113A3">
      <w:pPr>
        <w:pStyle w:val="Listenabsatz"/>
        <w:numPr>
          <w:ilvl w:val="1"/>
          <w:numId w:val="1"/>
        </w:numPr>
      </w:pPr>
      <w:r>
        <w:t>ON UPDATE:</w:t>
      </w:r>
      <w:r w:rsidR="00A13E78">
        <w:t xml:space="preserve"> siehe oben.</w:t>
      </w:r>
    </w:p>
    <w:p w14:paraId="3409B0B3" w14:textId="15DAF86E" w:rsidR="002113A3" w:rsidRDefault="002113A3" w:rsidP="002113A3">
      <w:pPr>
        <w:pStyle w:val="Listenabsatz"/>
        <w:numPr>
          <w:ilvl w:val="0"/>
          <w:numId w:val="1"/>
        </w:numPr>
      </w:pPr>
      <w:r>
        <w:t>bauteil.FIDTeilung -&gt; bauteil_teilung.IDBauteil_teilung ist eine 1:n Beziehung, da mehrere Bauteile die gleiche Teilung haben können:</w:t>
      </w:r>
    </w:p>
    <w:p w14:paraId="15BD820B" w14:textId="4F625E53" w:rsidR="002113A3" w:rsidRDefault="002113A3" w:rsidP="002113A3">
      <w:pPr>
        <w:pStyle w:val="Listenabsatz"/>
        <w:numPr>
          <w:ilvl w:val="1"/>
          <w:numId w:val="1"/>
        </w:numPr>
      </w:pPr>
      <w:r>
        <w:t>ON DELETE:</w:t>
      </w:r>
      <w:r w:rsidR="00A13E78" w:rsidRPr="00A13E78">
        <w:t xml:space="preserve"> </w:t>
      </w:r>
      <w:r w:rsidR="00A13E78">
        <w:t xml:space="preserve">RESTRICT. Wenn eine Baustein </w:t>
      </w:r>
      <w:r w:rsidR="00A13E78">
        <w:t>Teilung</w:t>
      </w:r>
      <w:r w:rsidR="00A13E78">
        <w:t xml:space="preserve"> schon einen Stein zugewiesen wurde sollte diese nicht gelöscht werden, da der Stein ohne </w:t>
      </w:r>
      <w:r w:rsidR="00A13E78">
        <w:t>Teilung</w:t>
      </w:r>
      <w:r w:rsidR="00A13E78">
        <w:t xml:space="preserve"> nicht existieren kann.</w:t>
      </w:r>
    </w:p>
    <w:p w14:paraId="4B62D741" w14:textId="0DCBCBB7" w:rsidR="002113A3" w:rsidRDefault="002113A3" w:rsidP="002113A3">
      <w:pPr>
        <w:pStyle w:val="Listenabsatz"/>
        <w:numPr>
          <w:ilvl w:val="1"/>
          <w:numId w:val="1"/>
        </w:numPr>
      </w:pPr>
      <w:r>
        <w:t>ON UPDATE:</w:t>
      </w:r>
      <w:r w:rsidR="00A13E78">
        <w:t xml:space="preserve"> </w:t>
      </w:r>
      <w:r w:rsidR="00A13E78">
        <w:t>siehe oben.</w:t>
      </w:r>
    </w:p>
    <w:p w14:paraId="5282156D" w14:textId="0895DA90" w:rsidR="002113A3" w:rsidRDefault="002113A3" w:rsidP="002113A3">
      <w:pPr>
        <w:pStyle w:val="Listenabsatz"/>
        <w:numPr>
          <w:ilvl w:val="0"/>
          <w:numId w:val="1"/>
        </w:numPr>
      </w:pPr>
      <w:r>
        <w:t>b</w:t>
      </w:r>
      <w:r>
        <w:t>auteil.FID</w:t>
      </w:r>
      <w:r>
        <w:t>Farbe</w:t>
      </w:r>
      <w:r>
        <w:t xml:space="preserve"> -&gt; bauteil_art.IDBauteil_</w:t>
      </w:r>
      <w:r>
        <w:t>farbe ist eine 1:n Beziehung, da mehrere Bauteile die gleiche Farbe haben können:</w:t>
      </w:r>
    </w:p>
    <w:p w14:paraId="637CDC6C" w14:textId="0742C63F" w:rsidR="002113A3" w:rsidRDefault="002113A3" w:rsidP="002113A3">
      <w:pPr>
        <w:pStyle w:val="Listenabsatz"/>
        <w:numPr>
          <w:ilvl w:val="1"/>
          <w:numId w:val="1"/>
        </w:numPr>
      </w:pPr>
      <w:r>
        <w:t>ON DELETE:</w:t>
      </w:r>
      <w:r w:rsidR="00A13E78">
        <w:t xml:space="preserve"> </w:t>
      </w:r>
      <w:r w:rsidR="00A13E78">
        <w:t xml:space="preserve">RESTRICT. Wenn eine Baustein </w:t>
      </w:r>
      <w:r w:rsidR="00A13E78">
        <w:t>Farbe</w:t>
      </w:r>
      <w:r w:rsidR="00A13E78">
        <w:t xml:space="preserve"> schon einen Stein zugewiesen wurde sollte diese nicht gelöscht werden, da der Stein ohne </w:t>
      </w:r>
      <w:r w:rsidR="00926E64">
        <w:t>Farbe</w:t>
      </w:r>
      <w:r w:rsidR="00A13E78">
        <w:t xml:space="preserve"> nicht existieren kann.</w:t>
      </w:r>
    </w:p>
    <w:p w14:paraId="482115AB" w14:textId="2A2F4679" w:rsidR="002113A3" w:rsidRDefault="002113A3" w:rsidP="002113A3">
      <w:pPr>
        <w:pStyle w:val="Listenabsatz"/>
        <w:numPr>
          <w:ilvl w:val="1"/>
          <w:numId w:val="1"/>
        </w:numPr>
      </w:pPr>
      <w:r>
        <w:t>ON UPDATE:</w:t>
      </w:r>
      <w:r w:rsidR="00A13E78">
        <w:t xml:space="preserve"> </w:t>
      </w:r>
      <w:r w:rsidR="00A13E78">
        <w:t>siehe oben.</w:t>
      </w:r>
    </w:p>
    <w:p w14:paraId="38491351" w14:textId="32A73ABF" w:rsidR="002113A3" w:rsidRDefault="002113A3" w:rsidP="002113A3">
      <w:pPr>
        <w:pStyle w:val="Listenabsatz"/>
        <w:numPr>
          <w:ilvl w:val="0"/>
          <w:numId w:val="1"/>
        </w:numPr>
      </w:pPr>
      <w:r>
        <w:t>modell_bauteilliste.FIDModell</w:t>
      </w:r>
      <w:r>
        <w:t xml:space="preserve"> -&gt; </w:t>
      </w:r>
      <w:r>
        <w:t>modell.IDModell ist eine 1:n Beziehung da ein Modell viele Einträge in der Bauteilliste haben kann:</w:t>
      </w:r>
    </w:p>
    <w:p w14:paraId="6676EE3A" w14:textId="0029658A" w:rsidR="002113A3" w:rsidRDefault="002113A3" w:rsidP="002113A3">
      <w:pPr>
        <w:pStyle w:val="Listenabsatz"/>
        <w:numPr>
          <w:ilvl w:val="1"/>
          <w:numId w:val="1"/>
        </w:numPr>
      </w:pPr>
      <w:r>
        <w:t>ON DELETE:</w:t>
      </w:r>
      <w:r w:rsidR="00926E64">
        <w:t xml:space="preserve"> </w:t>
      </w:r>
      <w:r w:rsidR="00926E64" w:rsidRPr="00926E64">
        <w:t xml:space="preserve">RESTRICT. </w:t>
      </w:r>
      <w:r w:rsidR="00926E64">
        <w:t>Modelle</w:t>
      </w:r>
      <w:r w:rsidR="00926E64" w:rsidRPr="00926E64">
        <w:t xml:space="preserve"> sollten nicht gelöscht w</w:t>
      </w:r>
      <w:r w:rsidR="00926E64">
        <w:t xml:space="preserve">erden, selbst wenn sie nichtmehr in Produktion sind bleiben </w:t>
      </w:r>
      <w:r w:rsidR="00926E64">
        <w:t xml:space="preserve">diese </w:t>
      </w:r>
      <w:r w:rsidR="00926E64">
        <w:t>erhalten.</w:t>
      </w:r>
      <w:r w:rsidR="00926E64">
        <w:t xml:space="preserve"> Wenn man ein Modell löschen möchte sollte man zuerst die bauteilliste bereinigen.</w:t>
      </w:r>
    </w:p>
    <w:p w14:paraId="7B9E252C" w14:textId="4D105913" w:rsidR="002113A3" w:rsidRDefault="002113A3" w:rsidP="002113A3">
      <w:pPr>
        <w:pStyle w:val="Listenabsatz"/>
        <w:numPr>
          <w:ilvl w:val="1"/>
          <w:numId w:val="1"/>
        </w:numPr>
      </w:pPr>
      <w:r>
        <w:t>ON UPDATE:</w:t>
      </w:r>
      <w:r w:rsidR="00A13E78">
        <w:t xml:space="preserve"> </w:t>
      </w:r>
      <w:r w:rsidR="00A13E78">
        <w:t>siehe oben.</w:t>
      </w:r>
    </w:p>
    <w:p w14:paraId="7D04FDB8" w14:textId="2670D24D" w:rsidR="002113A3" w:rsidRDefault="002113A3" w:rsidP="002113A3">
      <w:pPr>
        <w:pStyle w:val="Listenabsatz"/>
        <w:numPr>
          <w:ilvl w:val="0"/>
          <w:numId w:val="1"/>
        </w:numPr>
      </w:pPr>
      <w:r>
        <w:t>modell_bauteilliste.</w:t>
      </w:r>
      <w:r>
        <w:t>FIDBauteil</w:t>
      </w:r>
      <w:r>
        <w:t xml:space="preserve"> -&gt; bauteil</w:t>
      </w:r>
      <w:r>
        <w:t>.IDBauteil ist eine 1:n Beziehung da ein Modell mehrmals in der Bauteilliste eingetragen werden kann:</w:t>
      </w:r>
    </w:p>
    <w:p w14:paraId="43867C0C" w14:textId="7165DEF8" w:rsidR="002113A3" w:rsidRDefault="002113A3" w:rsidP="002113A3">
      <w:pPr>
        <w:pStyle w:val="Listenabsatz"/>
        <w:numPr>
          <w:ilvl w:val="1"/>
          <w:numId w:val="1"/>
        </w:numPr>
      </w:pPr>
      <w:r>
        <w:t>ON DELETE:</w:t>
      </w:r>
      <w:r w:rsidR="00926E64" w:rsidRPr="00926E64">
        <w:t xml:space="preserve"> </w:t>
      </w:r>
      <w:r w:rsidR="00926E64" w:rsidRPr="00926E64">
        <w:t>RESTRICT. Bauteile sollten nicht gelöscht w</w:t>
      </w:r>
      <w:r w:rsidR="00926E64">
        <w:t>erden, selbst wenn sie nichtmehr in Produktion sind bleiben die Steine erhalten.</w:t>
      </w:r>
    </w:p>
    <w:p w14:paraId="1951AA1C" w14:textId="41D63309" w:rsidR="002113A3" w:rsidRDefault="002113A3" w:rsidP="002113A3">
      <w:pPr>
        <w:pStyle w:val="Listenabsatz"/>
        <w:numPr>
          <w:ilvl w:val="1"/>
          <w:numId w:val="1"/>
        </w:numPr>
      </w:pPr>
      <w:r>
        <w:t>ON UPDATE:</w:t>
      </w:r>
      <w:r w:rsidR="00A13E78">
        <w:t xml:space="preserve"> </w:t>
      </w:r>
      <w:r w:rsidR="00A13E78">
        <w:t>siehe oben.</w:t>
      </w:r>
    </w:p>
    <w:p w14:paraId="6CF7AE2A" w14:textId="159EE8E1" w:rsidR="002113A3" w:rsidRDefault="00A13E78" w:rsidP="002113A3">
      <w:pPr>
        <w:pStyle w:val="Listenabsatz"/>
        <w:numPr>
          <w:ilvl w:val="0"/>
          <w:numId w:val="1"/>
        </w:numPr>
      </w:pPr>
      <w:r>
        <w:t>u</w:t>
      </w:r>
      <w:r w:rsidR="002113A3">
        <w:t>ser_bauteil.FIDUser</w:t>
      </w:r>
      <w:r w:rsidR="002113A3">
        <w:t xml:space="preserve"> -&gt; </w:t>
      </w:r>
      <w:r w:rsidR="002113A3">
        <w:t>user.IDUser ist eine 1:n Beziehung da ein User mehrmals in der Bauteilliste vorkommen kann:</w:t>
      </w:r>
    </w:p>
    <w:p w14:paraId="74E171B9" w14:textId="343D1B07" w:rsidR="002113A3" w:rsidRPr="00A13E78" w:rsidRDefault="002113A3" w:rsidP="002113A3">
      <w:pPr>
        <w:pStyle w:val="Listenabsatz"/>
        <w:numPr>
          <w:ilvl w:val="1"/>
          <w:numId w:val="1"/>
        </w:numPr>
      </w:pPr>
      <w:r w:rsidRPr="00A13E78">
        <w:rPr>
          <w:lang w:val="en-US"/>
        </w:rPr>
        <w:t>ON DELETE:</w:t>
      </w:r>
      <w:r w:rsidR="00A13E78" w:rsidRPr="00A13E78">
        <w:rPr>
          <w:lang w:val="en-US"/>
        </w:rPr>
        <w:t xml:space="preserve"> CASCADE. </w:t>
      </w:r>
      <w:r w:rsidR="00A13E78" w:rsidRPr="00A13E78">
        <w:t>Wenn ein User gelöscht w</w:t>
      </w:r>
      <w:r w:rsidR="00A13E78">
        <w:t>ird, wird dessen bauteilliste nichtmehr benötigt.</w:t>
      </w:r>
    </w:p>
    <w:p w14:paraId="07D4B8C7" w14:textId="6DC5C8A6" w:rsidR="002113A3" w:rsidRDefault="002113A3" w:rsidP="002113A3">
      <w:pPr>
        <w:pStyle w:val="Listenabsatz"/>
        <w:numPr>
          <w:ilvl w:val="1"/>
          <w:numId w:val="1"/>
        </w:numPr>
      </w:pPr>
      <w:r>
        <w:t>ON UPDATE:</w:t>
      </w:r>
      <w:r w:rsidR="00A13E78">
        <w:t xml:space="preserve"> </w:t>
      </w:r>
      <w:r w:rsidR="00A13E78">
        <w:t>siehe oben.</w:t>
      </w:r>
    </w:p>
    <w:p w14:paraId="5A9542AB" w14:textId="44A336D7" w:rsidR="002113A3" w:rsidRDefault="00A13E78" w:rsidP="002113A3">
      <w:pPr>
        <w:pStyle w:val="Listenabsatz"/>
        <w:numPr>
          <w:ilvl w:val="0"/>
          <w:numId w:val="1"/>
        </w:numPr>
      </w:pPr>
      <w:r>
        <w:t>u</w:t>
      </w:r>
      <w:r w:rsidR="002113A3">
        <w:t>ser_bauteil.FID</w:t>
      </w:r>
      <w:r w:rsidR="002113A3">
        <w:t>Bauteil</w:t>
      </w:r>
      <w:r w:rsidR="002113A3">
        <w:t xml:space="preserve"> -&gt; bauteil.IDBauteil ist eine 1:n Beziehung da ein </w:t>
      </w:r>
      <w:r w:rsidR="002113A3">
        <w:t>Bauteil</w:t>
      </w:r>
      <w:r w:rsidR="002113A3">
        <w:t xml:space="preserve"> mehrmals in der Bauteilliste vorkommen kann:</w:t>
      </w:r>
    </w:p>
    <w:p w14:paraId="2B2B6F2B" w14:textId="790D5E5B" w:rsidR="002113A3" w:rsidRPr="00926E64" w:rsidRDefault="002113A3" w:rsidP="002113A3">
      <w:pPr>
        <w:pStyle w:val="Listenabsatz"/>
        <w:numPr>
          <w:ilvl w:val="1"/>
          <w:numId w:val="1"/>
        </w:numPr>
      </w:pPr>
      <w:r w:rsidRPr="00926E64">
        <w:rPr>
          <w:lang w:val="en-US"/>
        </w:rPr>
        <w:t>ON DELETE:</w:t>
      </w:r>
      <w:r w:rsidR="00926E64" w:rsidRPr="00926E64">
        <w:rPr>
          <w:lang w:val="en-US"/>
        </w:rPr>
        <w:t xml:space="preserve"> RESTRICT. </w:t>
      </w:r>
      <w:r w:rsidR="00926E64" w:rsidRPr="00926E64">
        <w:t>Bauteile sollten nicht gelöscht w</w:t>
      </w:r>
      <w:r w:rsidR="00926E64">
        <w:t xml:space="preserve">erden, selbst wenn sie nichtmehr in Produktion sind bleiben die Steine erhalten. </w:t>
      </w:r>
    </w:p>
    <w:p w14:paraId="7994BFF6" w14:textId="0442B2E8" w:rsidR="002113A3" w:rsidRDefault="002113A3" w:rsidP="002113A3">
      <w:pPr>
        <w:pStyle w:val="Listenabsatz"/>
        <w:numPr>
          <w:ilvl w:val="1"/>
          <w:numId w:val="1"/>
        </w:numPr>
      </w:pPr>
      <w:r>
        <w:t>ON UPDATE:</w:t>
      </w:r>
      <w:r w:rsidR="00A13E78">
        <w:t xml:space="preserve"> </w:t>
      </w:r>
      <w:r w:rsidR="00A13E78">
        <w:t>siehe oben.</w:t>
      </w:r>
    </w:p>
    <w:p w14:paraId="33EA3001" w14:textId="4CDF4814" w:rsidR="00A13E78" w:rsidRDefault="00A13E78" w:rsidP="00A13E78">
      <w:pPr>
        <w:pStyle w:val="Listenabsatz"/>
        <w:numPr>
          <w:ilvl w:val="0"/>
          <w:numId w:val="1"/>
        </w:numPr>
      </w:pPr>
      <w:r>
        <w:t>modell.FIDUserAdded</w:t>
      </w:r>
      <w:r>
        <w:t xml:space="preserve"> -&gt; </w:t>
      </w:r>
      <w:r>
        <w:t>user.IDUser</w:t>
      </w:r>
      <w:r>
        <w:t xml:space="preserve"> ist eine 1:n Beziehung da ein </w:t>
      </w:r>
      <w:r>
        <w:t>User mehrere Modelle hinzufügen kann:</w:t>
      </w:r>
    </w:p>
    <w:p w14:paraId="3A405E85" w14:textId="26FA3619" w:rsidR="00A13E78" w:rsidRPr="00926E64" w:rsidRDefault="00A13E78" w:rsidP="00A13E78">
      <w:pPr>
        <w:pStyle w:val="Listenabsatz"/>
        <w:numPr>
          <w:ilvl w:val="1"/>
          <w:numId w:val="1"/>
        </w:numPr>
      </w:pPr>
      <w:r w:rsidRPr="00926E64">
        <w:rPr>
          <w:lang w:val="en-US"/>
        </w:rPr>
        <w:lastRenderedPageBreak/>
        <w:t>ON DELETE:</w:t>
      </w:r>
      <w:r w:rsidR="00926E64" w:rsidRPr="00926E64">
        <w:rPr>
          <w:lang w:val="en-US"/>
        </w:rPr>
        <w:t xml:space="preserve"> SET NULL. </w:t>
      </w:r>
      <w:r w:rsidR="00926E64" w:rsidRPr="00926E64">
        <w:t>Wenn ein User gelöscht w</w:t>
      </w:r>
      <w:r w:rsidR="00926E64">
        <w:t>ird sollen die Modelle die der User hinzugefügt hat bestehen bleiben, da die Modelle universal sind und keinen User gehören.</w:t>
      </w:r>
    </w:p>
    <w:p w14:paraId="0FBC50CF" w14:textId="6D71E346" w:rsidR="002113A3" w:rsidRDefault="00A13E78" w:rsidP="002113A3">
      <w:pPr>
        <w:pStyle w:val="Listenabsatz"/>
        <w:numPr>
          <w:ilvl w:val="1"/>
          <w:numId w:val="1"/>
        </w:numPr>
      </w:pPr>
      <w:r>
        <w:t>ON UPDATE:</w:t>
      </w:r>
      <w:r>
        <w:t xml:space="preserve"> </w:t>
      </w:r>
      <w:r>
        <w:t>siehe oben.</w:t>
      </w:r>
    </w:p>
    <w:p w14:paraId="34D981FB" w14:textId="3B68064D" w:rsidR="00A13E78" w:rsidRDefault="00A13E78" w:rsidP="00A13E78">
      <w:r>
        <w:t>Die tabellen modell und bauteil sind durch die verbidungstabelle modell_bauteilliste verbunden und wäre daher eine n:n Beziehung.</w:t>
      </w:r>
    </w:p>
    <w:p w14:paraId="61EC2C2B" w14:textId="7B33DCFC" w:rsidR="00A13E78" w:rsidRDefault="00A13E78" w:rsidP="00A13E78">
      <w:r>
        <w:t>Die tabellen user und bauteil sind durch die verbindungstabelle user_bauteil verbunden und wäre daher eine n:n Beziehung.</w:t>
      </w:r>
    </w:p>
    <w:p w14:paraId="24A22918" w14:textId="77777777" w:rsidR="00A13E78" w:rsidRPr="002113A3" w:rsidRDefault="00A13E78" w:rsidP="00A13E78"/>
    <w:sectPr w:rsidR="00A13E78" w:rsidRPr="002113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5C8"/>
    <w:multiLevelType w:val="hybridMultilevel"/>
    <w:tmpl w:val="FE8AB4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A3"/>
    <w:rsid w:val="000E0F87"/>
    <w:rsid w:val="002113A3"/>
    <w:rsid w:val="00540E04"/>
    <w:rsid w:val="00743136"/>
    <w:rsid w:val="00926E64"/>
    <w:rsid w:val="0099012D"/>
    <w:rsid w:val="00A13E78"/>
    <w:rsid w:val="00AB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6225"/>
  <w15:chartTrackingRefBased/>
  <w15:docId w15:val="{F9F9F110-A33F-423F-B782-B4551E3A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1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1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1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F112</dc:creator>
  <cp:keywords/>
  <dc:description/>
  <cp:lastModifiedBy>F112</cp:lastModifiedBy>
  <cp:revision>1</cp:revision>
  <cp:lastPrinted>2023-06-15T08:07:00Z</cp:lastPrinted>
  <dcterms:created xsi:type="dcterms:W3CDTF">2023-06-15T07:39:00Z</dcterms:created>
  <dcterms:modified xsi:type="dcterms:W3CDTF">2023-06-15T08:25:00Z</dcterms:modified>
</cp:coreProperties>
</file>