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6DBFC9" w14:textId="0824A783" w:rsidR="00221A8B" w:rsidRPr="00222E7B" w:rsidRDefault="00221A8B" w:rsidP="00221A8B">
      <w:pPr>
        <w:ind w:left="-426"/>
        <w:jc w:val="center"/>
        <w:rPr>
          <w:bCs/>
          <w:szCs w:val="28"/>
        </w:rPr>
      </w:pPr>
      <w:r w:rsidRPr="00222E7B">
        <w:rPr>
          <w:bCs/>
          <w:szCs w:val="28"/>
        </w:rPr>
        <w:t>ФЕДЕРАЛЬНОЕ ГОСУДАРСТВЕННОЕ АВТОНОМНОЕ ОБРАЗОВАТЕЛЬНОЕ</w:t>
      </w:r>
    </w:p>
    <w:p w14:paraId="7863764E" w14:textId="77777777" w:rsidR="00221A8B" w:rsidRPr="00222E7B" w:rsidRDefault="00221A8B" w:rsidP="00221A8B">
      <w:pPr>
        <w:ind w:left="-426"/>
        <w:jc w:val="center"/>
        <w:rPr>
          <w:bCs/>
          <w:szCs w:val="28"/>
        </w:rPr>
      </w:pPr>
      <w:r w:rsidRPr="00222E7B">
        <w:rPr>
          <w:bCs/>
          <w:szCs w:val="28"/>
        </w:rPr>
        <w:t>УЧРЕЖДЕНИЕ ВЫСШЕГО ОБРАЗОВАНИЯ</w:t>
      </w:r>
    </w:p>
    <w:p w14:paraId="1ABE8AF2" w14:textId="77777777" w:rsidR="00221A8B" w:rsidRPr="00454617" w:rsidRDefault="00221A8B" w:rsidP="00221A8B">
      <w:pPr>
        <w:jc w:val="center"/>
        <w:rPr>
          <w:b/>
          <w:szCs w:val="28"/>
        </w:rPr>
      </w:pPr>
      <w:r w:rsidRPr="001A7096">
        <w:rPr>
          <w:b/>
          <w:szCs w:val="28"/>
        </w:rPr>
        <w:t>«</w:t>
      </w:r>
      <w:r>
        <w:rPr>
          <w:b/>
          <w:szCs w:val="28"/>
        </w:rPr>
        <w:t>САНКТ-ПЕТЕРБУРГСКИЙ ПОЛИТЕХНИЧЕСКИЙ УНИВЕРСИТЕТ ПЕТРА ВЕЛИКОГО</w:t>
      </w:r>
      <w:r w:rsidRPr="001A7096">
        <w:rPr>
          <w:b/>
          <w:szCs w:val="28"/>
        </w:rPr>
        <w:t>»</w:t>
      </w:r>
    </w:p>
    <w:p w14:paraId="1AE51C17" w14:textId="77777777" w:rsidR="00221A8B" w:rsidRPr="00454617" w:rsidRDefault="00221A8B" w:rsidP="00221A8B">
      <w:pPr>
        <w:jc w:val="center"/>
        <w:rPr>
          <w:szCs w:val="28"/>
        </w:rPr>
      </w:pPr>
      <w:r w:rsidRPr="00454617">
        <w:rPr>
          <w:szCs w:val="28"/>
        </w:rPr>
        <w:t xml:space="preserve">Институт </w:t>
      </w:r>
      <w:r>
        <w:rPr>
          <w:szCs w:val="28"/>
        </w:rPr>
        <w:t>компьютерных наук и технологий</w:t>
      </w:r>
    </w:p>
    <w:p w14:paraId="62735E58" w14:textId="77777777" w:rsidR="00221A8B" w:rsidRDefault="00221A8B" w:rsidP="00221A8B">
      <w:pPr>
        <w:jc w:val="center"/>
        <w:rPr>
          <w:szCs w:val="28"/>
        </w:rPr>
      </w:pPr>
      <w:r w:rsidRPr="00222E7B">
        <w:rPr>
          <w:szCs w:val="28"/>
        </w:rPr>
        <w:t>Высшая школа интеллектуальных систем и суперкомпьютерных технологий</w:t>
      </w:r>
    </w:p>
    <w:p w14:paraId="7EF73473" w14:textId="77777777" w:rsidR="00221A8B" w:rsidRDefault="00221A8B" w:rsidP="00221A8B">
      <w:pPr>
        <w:jc w:val="center"/>
        <w:rPr>
          <w:szCs w:val="28"/>
        </w:rPr>
      </w:pPr>
    </w:p>
    <w:p w14:paraId="6CA421DA" w14:textId="77777777" w:rsidR="00221A8B" w:rsidRPr="00135C61" w:rsidRDefault="00221A8B" w:rsidP="00221A8B">
      <w:pPr>
        <w:jc w:val="center"/>
        <w:rPr>
          <w:b/>
          <w:szCs w:val="28"/>
        </w:rPr>
      </w:pPr>
      <w:r>
        <w:rPr>
          <w:szCs w:val="28"/>
        </w:rPr>
        <w:t>Д</w:t>
      </w:r>
      <w:r w:rsidRPr="00135C61">
        <w:rPr>
          <w:szCs w:val="28"/>
        </w:rPr>
        <w:t>исциплин</w:t>
      </w:r>
      <w:r>
        <w:rPr>
          <w:szCs w:val="28"/>
        </w:rPr>
        <w:t>а</w:t>
      </w:r>
      <w:r w:rsidRPr="00454617">
        <w:rPr>
          <w:szCs w:val="28"/>
        </w:rPr>
        <w:t xml:space="preserve"> </w:t>
      </w:r>
      <w:r w:rsidRPr="00135C61">
        <w:rPr>
          <w:szCs w:val="28"/>
        </w:rPr>
        <w:t>«</w:t>
      </w:r>
      <w:r w:rsidRPr="00955216">
        <w:rPr>
          <w:szCs w:val="28"/>
        </w:rPr>
        <w:t>Идентификация и диагностика систем</w:t>
      </w:r>
      <w:r w:rsidRPr="00135C61">
        <w:rPr>
          <w:szCs w:val="28"/>
        </w:rPr>
        <w:t>»</w:t>
      </w:r>
    </w:p>
    <w:p w14:paraId="6FB38E9F" w14:textId="77777777" w:rsidR="00221A8B" w:rsidRDefault="00221A8B" w:rsidP="00221A8B">
      <w:pPr>
        <w:rPr>
          <w:b/>
          <w:szCs w:val="28"/>
        </w:rPr>
      </w:pPr>
    </w:p>
    <w:p w14:paraId="56734F4A" w14:textId="77777777" w:rsidR="00221A8B" w:rsidRPr="00135C61" w:rsidRDefault="00221A8B" w:rsidP="00221A8B">
      <w:pPr>
        <w:rPr>
          <w:b/>
          <w:szCs w:val="28"/>
        </w:rPr>
      </w:pPr>
    </w:p>
    <w:p w14:paraId="20B5A885" w14:textId="77777777" w:rsidR="00221A8B" w:rsidRPr="00454617" w:rsidRDefault="00221A8B" w:rsidP="00221A8B">
      <w:pPr>
        <w:jc w:val="center"/>
        <w:rPr>
          <w:b/>
          <w:szCs w:val="28"/>
        </w:rPr>
      </w:pPr>
      <w:r>
        <w:rPr>
          <w:b/>
          <w:szCs w:val="28"/>
        </w:rPr>
        <w:t>ОТЧЕТ</w:t>
      </w:r>
    </w:p>
    <w:p w14:paraId="740EB999" w14:textId="5580F858" w:rsidR="00221A8B" w:rsidRPr="009D1BA5" w:rsidRDefault="00221A8B" w:rsidP="00221A8B">
      <w:pPr>
        <w:jc w:val="center"/>
        <w:rPr>
          <w:szCs w:val="28"/>
        </w:rPr>
      </w:pPr>
      <w:r w:rsidRPr="00135C61">
        <w:rPr>
          <w:szCs w:val="28"/>
        </w:rPr>
        <w:t xml:space="preserve">по </w:t>
      </w:r>
      <w:r>
        <w:rPr>
          <w:szCs w:val="28"/>
        </w:rPr>
        <w:t>лабораторной работе №</w:t>
      </w:r>
      <w:r w:rsidRPr="009D1BA5">
        <w:rPr>
          <w:szCs w:val="28"/>
        </w:rPr>
        <w:t>3</w:t>
      </w:r>
    </w:p>
    <w:p w14:paraId="73F32721" w14:textId="77777777" w:rsidR="00221A8B" w:rsidRDefault="00221A8B" w:rsidP="00221A8B">
      <w:pPr>
        <w:rPr>
          <w:szCs w:val="28"/>
        </w:rPr>
      </w:pPr>
    </w:p>
    <w:p w14:paraId="52310344" w14:textId="77777777" w:rsidR="00221A8B" w:rsidRDefault="00221A8B" w:rsidP="00221A8B">
      <w:pPr>
        <w:rPr>
          <w:b/>
          <w:szCs w:val="28"/>
        </w:rPr>
      </w:pPr>
    </w:p>
    <w:p w14:paraId="3D571F4B" w14:textId="77777777" w:rsidR="00221A8B" w:rsidRDefault="00221A8B" w:rsidP="00221A8B">
      <w:pPr>
        <w:rPr>
          <w:b/>
          <w:szCs w:val="28"/>
        </w:rPr>
      </w:pPr>
    </w:p>
    <w:p w14:paraId="5258670C" w14:textId="77777777" w:rsidR="00221A8B" w:rsidRPr="00135C61" w:rsidRDefault="00221A8B" w:rsidP="00221A8B">
      <w:pPr>
        <w:rPr>
          <w:b/>
          <w:szCs w:val="28"/>
        </w:rPr>
      </w:pPr>
    </w:p>
    <w:p w14:paraId="2476194B" w14:textId="77777777" w:rsidR="00221A8B" w:rsidRPr="00454617" w:rsidRDefault="00221A8B" w:rsidP="00221A8B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7"/>
        </w:rPr>
      </w:pPr>
      <w:r w:rsidRPr="00454617">
        <w:rPr>
          <w:color w:val="000000"/>
          <w:sz w:val="28"/>
          <w:szCs w:val="27"/>
        </w:rPr>
        <w:t>Выполнил:</w:t>
      </w:r>
    </w:p>
    <w:p w14:paraId="61B5153B" w14:textId="77777777" w:rsidR="00221A8B" w:rsidRPr="00454617" w:rsidRDefault="00221A8B" w:rsidP="00221A8B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7"/>
        </w:rPr>
      </w:pPr>
      <w:r w:rsidRPr="00454617">
        <w:rPr>
          <w:color w:val="000000"/>
          <w:sz w:val="28"/>
          <w:szCs w:val="27"/>
        </w:rPr>
        <w:t xml:space="preserve">студент группы </w:t>
      </w:r>
      <w:r>
        <w:rPr>
          <w:color w:val="000000"/>
          <w:sz w:val="28"/>
          <w:szCs w:val="27"/>
        </w:rPr>
        <w:t>3540901/02001</w:t>
      </w:r>
    </w:p>
    <w:p w14:paraId="7AFC611B" w14:textId="4A421A1B" w:rsidR="00221A8B" w:rsidRPr="00454617" w:rsidRDefault="00221A8B" w:rsidP="00221A8B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Бараев Д.</w:t>
      </w:r>
      <w:r w:rsidR="00B24105"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</w:rPr>
        <w:t>Р.</w:t>
      </w:r>
    </w:p>
    <w:p w14:paraId="3F263F7F" w14:textId="77777777" w:rsidR="00221A8B" w:rsidRDefault="00221A8B" w:rsidP="00221A8B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32653D" wp14:editId="7862990B">
                <wp:simplePos x="0" y="0"/>
                <wp:positionH relativeFrom="column">
                  <wp:posOffset>5020945</wp:posOffset>
                </wp:positionH>
                <wp:positionV relativeFrom="paragraph">
                  <wp:posOffset>1440815</wp:posOffset>
                </wp:positionV>
                <wp:extent cx="2376170" cy="398145"/>
                <wp:effectExtent l="0" t="2540" r="0" b="0"/>
                <wp:wrapNone/>
                <wp:docPr id="2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170" cy="398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8E92C1" w14:textId="77777777" w:rsidR="00221A8B" w:rsidRDefault="00221A8B" w:rsidP="00221A8B">
                            <w: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032653D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95.35pt;margin-top:113.45pt;width:187.1pt;height:31.35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" filled="f" stroked="f">
                <v:textbox style="mso-fit-shape-to-text:t">
                  <w:txbxContent>
                    <w:p w14:paraId="3C8E92C1" w14:textId="77777777" w:rsidR="00221A8B" w:rsidRDefault="00221A8B" w:rsidP="00221A8B">
                      <w:r>
                        <w:t>(подпись)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962A90" wp14:editId="10EBC1FD">
                <wp:simplePos x="0" y="0"/>
                <wp:positionH relativeFrom="column">
                  <wp:posOffset>5020945</wp:posOffset>
                </wp:positionH>
                <wp:positionV relativeFrom="paragraph">
                  <wp:posOffset>212090</wp:posOffset>
                </wp:positionV>
                <wp:extent cx="2376170" cy="398145"/>
                <wp:effectExtent l="0" t="2540" r="0" b="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170" cy="398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A0C9E2" w14:textId="77777777" w:rsidR="00221A8B" w:rsidRDefault="00221A8B" w:rsidP="00221A8B">
                            <w: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962A90" id="Надпись 2" o:spid="_x0000_s1027" type="#_x0000_t202" style="position:absolute;left:0;text-align:left;margin-left:395.35pt;margin-top:16.7pt;width:187.1pt;height:31.3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" filled="f" stroked="f">
                <v:textbox style="mso-fit-shape-to-text:t">
                  <w:txbxContent>
                    <w:p w14:paraId="44A0C9E2" w14:textId="77777777" w:rsidR="00221A8B" w:rsidRDefault="00221A8B" w:rsidP="00221A8B">
                      <w:r>
                        <w:t>(подпись)</w:t>
                      </w:r>
                    </w:p>
                  </w:txbxContent>
                </v:textbox>
              </v:shape>
            </w:pict>
          </mc:Fallback>
        </mc:AlternateContent>
      </w:r>
      <w:r w:rsidRPr="00454617">
        <w:rPr>
          <w:color w:val="000000"/>
          <w:sz w:val="28"/>
          <w:szCs w:val="27"/>
        </w:rPr>
        <w:t>«_</w:t>
      </w:r>
      <w:r w:rsidRPr="002F3631">
        <w:rPr>
          <w:color w:val="000000"/>
          <w:sz w:val="28"/>
          <w:szCs w:val="27"/>
        </w:rPr>
        <w:t>_» _</w:t>
      </w:r>
      <w:r w:rsidRPr="00454617">
        <w:rPr>
          <w:color w:val="000000"/>
          <w:sz w:val="28"/>
          <w:szCs w:val="27"/>
        </w:rPr>
        <w:t>_________ 20</w:t>
      </w:r>
      <w:r>
        <w:rPr>
          <w:color w:val="000000"/>
          <w:sz w:val="28"/>
          <w:szCs w:val="27"/>
        </w:rPr>
        <w:t>20</w:t>
      </w:r>
      <w:r w:rsidRPr="00454617">
        <w:rPr>
          <w:color w:val="000000"/>
          <w:sz w:val="28"/>
          <w:szCs w:val="27"/>
        </w:rPr>
        <w:t>г., __________</w:t>
      </w:r>
    </w:p>
    <w:p w14:paraId="395EBA30" w14:textId="77777777" w:rsidR="00221A8B" w:rsidRPr="00454617" w:rsidRDefault="00221A8B" w:rsidP="00221A8B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7"/>
        </w:rPr>
      </w:pPr>
    </w:p>
    <w:p w14:paraId="02198F1F" w14:textId="77777777" w:rsidR="00221A8B" w:rsidRPr="00454617" w:rsidRDefault="00221A8B" w:rsidP="00221A8B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7"/>
        </w:rPr>
      </w:pPr>
      <w:r w:rsidRPr="00454617">
        <w:rPr>
          <w:color w:val="000000"/>
          <w:sz w:val="28"/>
          <w:szCs w:val="27"/>
        </w:rPr>
        <w:t>Проверил</w:t>
      </w:r>
      <w:r>
        <w:rPr>
          <w:color w:val="000000"/>
          <w:sz w:val="28"/>
          <w:szCs w:val="27"/>
        </w:rPr>
        <w:t>а</w:t>
      </w:r>
      <w:r w:rsidRPr="00454617">
        <w:rPr>
          <w:color w:val="000000"/>
          <w:sz w:val="28"/>
          <w:szCs w:val="27"/>
        </w:rPr>
        <w:t>:</w:t>
      </w:r>
    </w:p>
    <w:p w14:paraId="299436E9" w14:textId="2CDA3578" w:rsidR="00221A8B" w:rsidRPr="00454617" w:rsidRDefault="00221A8B" w:rsidP="00221A8B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д</w:t>
      </w:r>
      <w:r w:rsidRPr="00454617">
        <w:rPr>
          <w:color w:val="000000"/>
          <w:sz w:val="28"/>
          <w:szCs w:val="27"/>
        </w:rPr>
        <w:t>оцент</w:t>
      </w:r>
      <w:r>
        <w:rPr>
          <w:color w:val="000000"/>
          <w:sz w:val="28"/>
          <w:szCs w:val="27"/>
        </w:rPr>
        <w:t xml:space="preserve"> Бендерская Е.</w:t>
      </w:r>
      <w:r w:rsidR="00B24105"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</w:rPr>
        <w:t>Н</w:t>
      </w:r>
      <w:r w:rsidRPr="00454617">
        <w:rPr>
          <w:color w:val="000000"/>
          <w:sz w:val="28"/>
          <w:szCs w:val="27"/>
        </w:rPr>
        <w:t>.</w:t>
      </w:r>
    </w:p>
    <w:p w14:paraId="360B474A" w14:textId="77777777" w:rsidR="00221A8B" w:rsidRDefault="00221A8B" w:rsidP="00221A8B">
      <w:pPr>
        <w:pStyle w:val="a3"/>
        <w:spacing w:before="0" w:beforeAutospacing="0" w:after="0" w:afterAutospacing="0" w:line="360" w:lineRule="auto"/>
        <w:jc w:val="right"/>
        <w:rPr>
          <w:color w:val="000000"/>
          <w:sz w:val="28"/>
          <w:szCs w:val="27"/>
        </w:rPr>
      </w:pPr>
      <w:r w:rsidRPr="00454617">
        <w:rPr>
          <w:color w:val="000000"/>
          <w:sz w:val="28"/>
          <w:szCs w:val="27"/>
        </w:rPr>
        <w:t>«__» __________ 20</w:t>
      </w:r>
      <w:r>
        <w:rPr>
          <w:color w:val="000000"/>
          <w:sz w:val="28"/>
          <w:szCs w:val="27"/>
        </w:rPr>
        <w:t>20</w:t>
      </w:r>
      <w:r w:rsidRPr="00454617">
        <w:rPr>
          <w:color w:val="000000"/>
          <w:sz w:val="28"/>
          <w:szCs w:val="27"/>
        </w:rPr>
        <w:t>г., __________</w:t>
      </w:r>
    </w:p>
    <w:p w14:paraId="69BAA6AA" w14:textId="77777777" w:rsidR="00221A8B" w:rsidRPr="00454617" w:rsidRDefault="00221A8B" w:rsidP="00221A8B">
      <w:pPr>
        <w:pStyle w:val="a3"/>
        <w:jc w:val="right"/>
        <w:rPr>
          <w:color w:val="000000"/>
          <w:sz w:val="28"/>
          <w:szCs w:val="27"/>
        </w:rPr>
      </w:pPr>
    </w:p>
    <w:p w14:paraId="3898BE38" w14:textId="3D92A884" w:rsidR="00221A8B" w:rsidRDefault="00221A8B" w:rsidP="00221A8B">
      <w:pPr>
        <w:rPr>
          <w:szCs w:val="28"/>
        </w:rPr>
      </w:pPr>
    </w:p>
    <w:p w14:paraId="4D9A9380" w14:textId="77777777" w:rsidR="002A590C" w:rsidRPr="00135C61" w:rsidRDefault="002A590C" w:rsidP="00221A8B">
      <w:pPr>
        <w:rPr>
          <w:szCs w:val="28"/>
        </w:rPr>
      </w:pPr>
    </w:p>
    <w:p w14:paraId="56C64ADA" w14:textId="77777777" w:rsidR="00221A8B" w:rsidRPr="00B11B30" w:rsidRDefault="00221A8B" w:rsidP="00221A8B">
      <w:pPr>
        <w:jc w:val="center"/>
        <w:rPr>
          <w:szCs w:val="28"/>
        </w:rPr>
      </w:pPr>
      <w:r>
        <w:rPr>
          <w:szCs w:val="28"/>
        </w:rPr>
        <w:t>Санкт-Петербург 2020</w:t>
      </w:r>
      <w:r>
        <w:rPr>
          <w:szCs w:val="28"/>
        </w:rPr>
        <w:br w:type="page"/>
      </w:r>
    </w:p>
    <w:p w14:paraId="61413D3A" w14:textId="6B939941" w:rsidR="008078BF" w:rsidRPr="00221A8B" w:rsidRDefault="00C42EAC" w:rsidP="00221A8B">
      <w:pPr>
        <w:pStyle w:val="a4"/>
        <w:numPr>
          <w:ilvl w:val="0"/>
          <w:numId w:val="10"/>
        </w:numPr>
        <w:rPr>
          <w:b/>
          <w:bCs/>
          <w:color w:val="333333"/>
          <w:sz w:val="26"/>
          <w:szCs w:val="26"/>
          <w:shd w:val="clear" w:color="auto" w:fill="FFFFFF"/>
        </w:rPr>
      </w:pPr>
      <w:r w:rsidRPr="00221A8B">
        <w:rPr>
          <w:b/>
          <w:bCs/>
          <w:color w:val="333333"/>
          <w:sz w:val="26"/>
          <w:szCs w:val="26"/>
          <w:shd w:val="clear" w:color="auto" w:fill="FFFFFF"/>
        </w:rPr>
        <w:lastRenderedPageBreak/>
        <w:t>Построение системы, инвариант – разность одноименных параметров различных ИК.</w:t>
      </w:r>
    </w:p>
    <w:p w14:paraId="1ED6D3AE" w14:textId="77777777" w:rsidR="00982064" w:rsidRDefault="00FC7453" w:rsidP="00FC7453">
      <w:pPr>
        <w:pStyle w:val="a4"/>
        <w:jc w:val="center"/>
      </w:pPr>
      <w:r>
        <w:rPr>
          <w:noProof/>
        </w:rPr>
        <w:drawing>
          <wp:inline distT="0" distB="0" distL="0" distR="0" wp14:anchorId="4EE1D8A1" wp14:editId="49407AF2">
            <wp:extent cx="5570431" cy="4655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5719" cy="46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3574" w14:textId="30B322B5" w:rsidR="00982064" w:rsidRDefault="00FC7453" w:rsidP="00221A8B">
      <w:pPr>
        <w:pStyle w:val="a4"/>
        <w:jc w:val="center"/>
      </w:pPr>
      <w:r>
        <w:rPr>
          <w:noProof/>
        </w:rPr>
        <w:drawing>
          <wp:inline distT="0" distB="0" distL="0" distR="0" wp14:anchorId="49B96351" wp14:editId="6823E640">
            <wp:extent cx="5615940" cy="3250702"/>
            <wp:effectExtent l="0" t="0" r="381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1161" cy="325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9D1F" w14:textId="6347420F" w:rsidR="00982064" w:rsidRDefault="00982064" w:rsidP="00982064">
      <w:pPr>
        <w:pStyle w:val="a4"/>
        <w:jc w:val="center"/>
      </w:pPr>
      <w:r>
        <w:t xml:space="preserve">Рисунок 1 - </w:t>
      </w:r>
      <w:r w:rsidRPr="00982064">
        <w:t>Оценка инвариантов</w:t>
      </w:r>
    </w:p>
    <w:p w14:paraId="3FBE1E27" w14:textId="77777777" w:rsidR="00221A8B" w:rsidRPr="007614C1" w:rsidRDefault="00221A8B" w:rsidP="00982064">
      <w:pPr>
        <w:pStyle w:val="a4"/>
        <w:jc w:val="center"/>
      </w:pPr>
    </w:p>
    <w:p w14:paraId="7404A35F" w14:textId="77777777" w:rsidR="00A75E75" w:rsidRDefault="00A75E75" w:rsidP="00221A8B">
      <w:pPr>
        <w:pStyle w:val="a4"/>
        <w:ind w:left="0" w:firstLine="567"/>
      </w:pPr>
      <w:r>
        <w:lastRenderedPageBreak/>
        <w:t xml:space="preserve">Нормальное функционирование </w:t>
      </w:r>
      <w:r w:rsidRPr="00982064">
        <w:t xml:space="preserve">(M = </w:t>
      </w:r>
      <w:r>
        <w:t>0</w:t>
      </w:r>
      <w:r w:rsidRPr="00982064">
        <w:t>, D = 1):</w:t>
      </w:r>
    </w:p>
    <w:p w14:paraId="70FC700A" w14:textId="77777777" w:rsidR="00C42EAC" w:rsidRDefault="00A75E75" w:rsidP="00A75E75">
      <w:pPr>
        <w:pStyle w:val="a4"/>
        <w:jc w:val="center"/>
      </w:pPr>
      <w:r>
        <w:rPr>
          <w:noProof/>
        </w:rPr>
        <w:drawing>
          <wp:inline distT="0" distB="0" distL="0" distR="0" wp14:anchorId="44451E8F" wp14:editId="555E1636">
            <wp:extent cx="4806860" cy="359114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528" cy="360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2BA4" w14:textId="77777777" w:rsidR="00A75E75" w:rsidRDefault="00A75E75" w:rsidP="00A75E75">
      <w:pPr>
        <w:pStyle w:val="a4"/>
        <w:ind w:left="142"/>
        <w:jc w:val="center"/>
      </w:pPr>
      <w:r>
        <w:t>Рисунок 2 – Сигнал в каналах</w:t>
      </w:r>
    </w:p>
    <w:p w14:paraId="3A8DFDBB" w14:textId="77777777" w:rsidR="00A75E75" w:rsidRDefault="00A75E75" w:rsidP="00A75E75">
      <w:pPr>
        <w:pStyle w:val="a4"/>
        <w:jc w:val="center"/>
      </w:pPr>
      <w:r>
        <w:rPr>
          <w:noProof/>
        </w:rPr>
        <w:drawing>
          <wp:inline distT="0" distB="0" distL="0" distR="0" wp14:anchorId="11038B04" wp14:editId="6CFB3082">
            <wp:extent cx="4894254" cy="3614057"/>
            <wp:effectExtent l="0" t="0" r="1905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8624" cy="363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CFE3" w14:textId="77777777" w:rsidR="00A75E75" w:rsidRDefault="00A75E75" w:rsidP="00A75E75">
      <w:pPr>
        <w:pStyle w:val="a4"/>
        <w:ind w:left="142"/>
        <w:jc w:val="center"/>
      </w:pPr>
      <w:r>
        <w:t>Рисунок 3 – Оценка инвариантов</w:t>
      </w:r>
    </w:p>
    <w:p w14:paraId="1B733951" w14:textId="77777777" w:rsidR="00A75E75" w:rsidRDefault="00A75E75" w:rsidP="00A75E75">
      <w:pPr>
        <w:pStyle w:val="a4"/>
        <w:jc w:val="center"/>
      </w:pPr>
    </w:p>
    <w:p w14:paraId="2E6AAA06" w14:textId="77777777" w:rsidR="00A75E75" w:rsidRDefault="00A75E75" w:rsidP="00A75E75">
      <w:pPr>
        <w:pStyle w:val="a4"/>
        <w:jc w:val="center"/>
      </w:pPr>
    </w:p>
    <w:p w14:paraId="4CC960A0" w14:textId="77777777" w:rsidR="00A75E75" w:rsidRDefault="00A75E75" w:rsidP="00A75E75"/>
    <w:p w14:paraId="648CA9C6" w14:textId="77777777" w:rsidR="00982064" w:rsidRDefault="00982064" w:rsidP="00221A8B">
      <w:pPr>
        <w:pStyle w:val="a4"/>
        <w:ind w:left="0" w:firstLine="567"/>
      </w:pPr>
      <w:r w:rsidRPr="00982064">
        <w:lastRenderedPageBreak/>
        <w:t>Малый сдвиг (M = 0.3, D = 1):</w:t>
      </w:r>
    </w:p>
    <w:p w14:paraId="0359EDFF" w14:textId="77777777" w:rsidR="00982064" w:rsidRDefault="00FC7453" w:rsidP="00982064">
      <w:pPr>
        <w:pStyle w:val="a4"/>
        <w:ind w:left="142"/>
        <w:jc w:val="center"/>
      </w:pPr>
      <w:r>
        <w:rPr>
          <w:noProof/>
        </w:rPr>
        <w:drawing>
          <wp:inline distT="0" distB="0" distL="0" distR="0" wp14:anchorId="158C2875" wp14:editId="4E2E7FAC">
            <wp:extent cx="5019688" cy="3940629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5917" cy="395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F3AE" w14:textId="77777777" w:rsidR="00982064" w:rsidRPr="00982064" w:rsidRDefault="00982064" w:rsidP="00982064">
      <w:pPr>
        <w:pStyle w:val="a4"/>
        <w:ind w:left="142"/>
        <w:jc w:val="center"/>
      </w:pPr>
      <w:r>
        <w:t xml:space="preserve">Рисунок </w:t>
      </w:r>
      <w:r w:rsidR="001379BE">
        <w:t>4</w:t>
      </w:r>
      <w:r>
        <w:t xml:space="preserve"> – Сигнал в каналах</w:t>
      </w:r>
    </w:p>
    <w:p w14:paraId="61901BD9" w14:textId="77777777" w:rsidR="00982064" w:rsidRDefault="00FC7453" w:rsidP="00982064">
      <w:pPr>
        <w:pStyle w:val="a4"/>
        <w:ind w:left="142"/>
        <w:jc w:val="center"/>
      </w:pPr>
      <w:r>
        <w:rPr>
          <w:noProof/>
        </w:rPr>
        <w:drawing>
          <wp:inline distT="0" distB="0" distL="0" distR="0" wp14:anchorId="2ED0E25D" wp14:editId="1E88E700">
            <wp:extent cx="4686300" cy="3633824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2417" cy="363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322A" w14:textId="77777777" w:rsidR="00982064" w:rsidRDefault="00982064" w:rsidP="00982064">
      <w:pPr>
        <w:pStyle w:val="a4"/>
        <w:ind w:left="142"/>
        <w:jc w:val="center"/>
      </w:pPr>
      <w:r>
        <w:t xml:space="preserve">Рисунок </w:t>
      </w:r>
      <w:r w:rsidR="001379BE">
        <w:t>5</w:t>
      </w:r>
      <w:r>
        <w:t xml:space="preserve"> – Оценка инвариантов</w:t>
      </w:r>
    </w:p>
    <w:p w14:paraId="40163683" w14:textId="36D11FA3" w:rsidR="009A4EFF" w:rsidRDefault="009A4EFF" w:rsidP="009A4EFF">
      <w:pPr>
        <w:pStyle w:val="a4"/>
        <w:ind w:left="142"/>
      </w:pPr>
    </w:p>
    <w:p w14:paraId="0FB782DD" w14:textId="77777777" w:rsidR="00221A8B" w:rsidRDefault="00221A8B" w:rsidP="009A4EFF">
      <w:pPr>
        <w:pStyle w:val="a4"/>
        <w:ind w:left="142"/>
      </w:pPr>
    </w:p>
    <w:p w14:paraId="2F360BDE" w14:textId="77777777" w:rsidR="009A4EFF" w:rsidRDefault="009A4EFF" w:rsidP="00221A8B">
      <w:pPr>
        <w:pStyle w:val="a4"/>
        <w:ind w:left="0" w:firstLine="567"/>
      </w:pPr>
      <w:r>
        <w:lastRenderedPageBreak/>
        <w:t>Средний сдвиг (M = 1</w:t>
      </w:r>
      <w:r w:rsidRPr="00982064">
        <w:t>, D = 1):</w:t>
      </w:r>
    </w:p>
    <w:p w14:paraId="47721A0A" w14:textId="77777777" w:rsidR="009A4EFF" w:rsidRDefault="00FC7453" w:rsidP="009A4EFF">
      <w:pPr>
        <w:pStyle w:val="a4"/>
        <w:ind w:left="142"/>
        <w:jc w:val="center"/>
      </w:pPr>
      <w:r>
        <w:rPr>
          <w:noProof/>
        </w:rPr>
        <w:drawing>
          <wp:inline distT="0" distB="0" distL="0" distR="0" wp14:anchorId="05129CFB" wp14:editId="7A9687C6">
            <wp:extent cx="4906546" cy="3733800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7375" cy="374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DC07" w14:textId="77777777" w:rsidR="009A4EFF" w:rsidRDefault="00A62143" w:rsidP="009A4EFF">
      <w:pPr>
        <w:pStyle w:val="a4"/>
        <w:ind w:left="142"/>
        <w:jc w:val="center"/>
      </w:pPr>
      <w:r>
        <w:t xml:space="preserve">Рисунок </w:t>
      </w:r>
      <w:r w:rsidR="001379BE">
        <w:t xml:space="preserve">6 </w:t>
      </w:r>
      <w:r w:rsidR="009A4EFF">
        <w:t>– Сигнал в каналах</w:t>
      </w:r>
    </w:p>
    <w:p w14:paraId="4ECEF60C" w14:textId="77777777" w:rsidR="009A4EFF" w:rsidRDefault="00FC7453" w:rsidP="009A4EFF">
      <w:pPr>
        <w:pStyle w:val="a4"/>
        <w:ind w:left="142"/>
        <w:jc w:val="center"/>
      </w:pPr>
      <w:r>
        <w:rPr>
          <w:noProof/>
        </w:rPr>
        <w:drawing>
          <wp:inline distT="0" distB="0" distL="0" distR="0" wp14:anchorId="11F8C6DA" wp14:editId="4F22A429">
            <wp:extent cx="4915602" cy="3614057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4064" cy="362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0DC9" w14:textId="77777777" w:rsidR="009A4EFF" w:rsidRDefault="00A62143" w:rsidP="009A4EFF">
      <w:pPr>
        <w:pStyle w:val="a4"/>
        <w:ind w:left="142"/>
        <w:jc w:val="center"/>
      </w:pPr>
      <w:r>
        <w:t xml:space="preserve">Рисунок </w:t>
      </w:r>
      <w:r w:rsidR="001379BE">
        <w:t>7</w:t>
      </w:r>
      <w:r w:rsidR="009A4EFF">
        <w:t xml:space="preserve"> – Оценка инвариантов</w:t>
      </w:r>
    </w:p>
    <w:p w14:paraId="134CF993" w14:textId="0E24192D" w:rsidR="00221A8B" w:rsidRDefault="00221A8B" w:rsidP="00221A8B"/>
    <w:p w14:paraId="19E6925D" w14:textId="77777777" w:rsidR="00221A8B" w:rsidRDefault="00221A8B" w:rsidP="00221A8B"/>
    <w:p w14:paraId="5397D9A5" w14:textId="3B42F8BB" w:rsidR="009A4EFF" w:rsidRDefault="009A4EFF" w:rsidP="00221A8B">
      <w:pPr>
        <w:pStyle w:val="a4"/>
        <w:ind w:left="0" w:firstLine="567"/>
      </w:pPr>
      <w:r>
        <w:lastRenderedPageBreak/>
        <w:t>Большой сдвиг (M = 3</w:t>
      </w:r>
      <w:r w:rsidRPr="00982064">
        <w:t>, D = 1):</w:t>
      </w:r>
    </w:p>
    <w:p w14:paraId="03857213" w14:textId="77777777" w:rsidR="009A4EFF" w:rsidRDefault="00FC7453" w:rsidP="009A4EFF">
      <w:pPr>
        <w:pStyle w:val="a4"/>
        <w:ind w:left="14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9F9F2EC" wp14:editId="381F9ED7">
            <wp:extent cx="4632803" cy="352697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0827" cy="353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024B" w14:textId="77777777" w:rsidR="009A4EFF" w:rsidRPr="009A4EFF" w:rsidRDefault="00A62143" w:rsidP="009A4EFF">
      <w:pPr>
        <w:pStyle w:val="a4"/>
        <w:ind w:left="142"/>
        <w:jc w:val="center"/>
      </w:pPr>
      <w:r>
        <w:t xml:space="preserve">Рисунок </w:t>
      </w:r>
      <w:r w:rsidR="001379BE">
        <w:t>8</w:t>
      </w:r>
      <w:r w:rsidR="009A4EFF">
        <w:t xml:space="preserve"> – Сигнал в каналах</w:t>
      </w:r>
    </w:p>
    <w:p w14:paraId="1742C45A" w14:textId="77777777" w:rsidR="00FC7453" w:rsidRDefault="00FC7453" w:rsidP="009A4EFF">
      <w:pPr>
        <w:pStyle w:val="a4"/>
        <w:ind w:left="142"/>
        <w:jc w:val="center"/>
      </w:pPr>
      <w:r>
        <w:rPr>
          <w:noProof/>
        </w:rPr>
        <w:drawing>
          <wp:inline distT="0" distB="0" distL="0" distR="0" wp14:anchorId="3B2A9F12" wp14:editId="0A9F7CD8">
            <wp:extent cx="4680857" cy="3648617"/>
            <wp:effectExtent l="0" t="0" r="571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1430" cy="368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60A5" w14:textId="77777777" w:rsidR="009A4EFF" w:rsidRDefault="00A62143" w:rsidP="009A4EFF">
      <w:pPr>
        <w:pStyle w:val="a4"/>
        <w:ind w:left="142"/>
        <w:jc w:val="center"/>
      </w:pPr>
      <w:r>
        <w:t xml:space="preserve">Рисунок </w:t>
      </w:r>
      <w:r w:rsidR="001379BE">
        <w:t>9</w:t>
      </w:r>
      <w:r w:rsidR="009A4EFF">
        <w:t xml:space="preserve"> – Оценка инвариантов</w:t>
      </w:r>
    </w:p>
    <w:p w14:paraId="204FA3BD" w14:textId="77777777" w:rsidR="001142A4" w:rsidRDefault="001142A4" w:rsidP="001379BE"/>
    <w:p w14:paraId="2A493EA3" w14:textId="77777777" w:rsidR="001379BE" w:rsidRDefault="001379BE" w:rsidP="001379BE"/>
    <w:p w14:paraId="2B2E0957" w14:textId="77777777" w:rsidR="001379BE" w:rsidRPr="007614C1" w:rsidRDefault="001379BE" w:rsidP="001379BE"/>
    <w:p w14:paraId="202920A7" w14:textId="77777777" w:rsidR="001142A4" w:rsidRPr="001142A4" w:rsidRDefault="001142A4" w:rsidP="00221A8B">
      <w:pPr>
        <w:pStyle w:val="a4"/>
        <w:ind w:left="0" w:firstLine="567"/>
        <w:rPr>
          <w:szCs w:val="28"/>
        </w:rPr>
      </w:pPr>
      <w:r w:rsidRPr="001142A4">
        <w:rPr>
          <w:bCs/>
          <w:color w:val="333333"/>
          <w:szCs w:val="28"/>
          <w:shd w:val="clear" w:color="auto" w:fill="FFFFFF"/>
        </w:rPr>
        <w:lastRenderedPageBreak/>
        <w:t>Малое изменение уровня шумов (M = 0, </w:t>
      </w:r>
      <w:r>
        <w:rPr>
          <w:bCs/>
          <w:color w:val="333333"/>
          <w:szCs w:val="28"/>
          <w:shd w:val="clear" w:color="auto" w:fill="FFFFFF"/>
        </w:rPr>
        <w:t>D = 1.2</w:t>
      </w:r>
      <w:r w:rsidRPr="001142A4">
        <w:rPr>
          <w:bCs/>
          <w:color w:val="333333"/>
          <w:szCs w:val="28"/>
          <w:shd w:val="clear" w:color="auto" w:fill="FFFFFF"/>
        </w:rPr>
        <w:t>):</w:t>
      </w:r>
    </w:p>
    <w:p w14:paraId="64D67C89" w14:textId="77777777" w:rsidR="001142A4" w:rsidRPr="00FC7453" w:rsidRDefault="00FC7453" w:rsidP="009A4EFF">
      <w:pPr>
        <w:pStyle w:val="a4"/>
        <w:ind w:left="142"/>
        <w:jc w:val="center"/>
      </w:pPr>
      <w:r>
        <w:rPr>
          <w:noProof/>
        </w:rPr>
        <w:drawing>
          <wp:inline distT="0" distB="0" distL="0" distR="0" wp14:anchorId="4B9F6B32" wp14:editId="0D2E9558">
            <wp:extent cx="4914138" cy="373380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5470" cy="37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73C1" w14:textId="77777777" w:rsidR="007163EC" w:rsidRPr="007163EC" w:rsidRDefault="00A62143" w:rsidP="007163EC">
      <w:pPr>
        <w:pStyle w:val="a4"/>
        <w:ind w:left="142"/>
        <w:jc w:val="center"/>
      </w:pPr>
      <w:r>
        <w:t xml:space="preserve">Рисунок </w:t>
      </w:r>
      <w:r w:rsidR="001379BE">
        <w:t>10</w:t>
      </w:r>
      <w:r w:rsidR="007163EC">
        <w:t xml:space="preserve"> – Сигнал в каналах</w:t>
      </w:r>
    </w:p>
    <w:p w14:paraId="758980BC" w14:textId="77777777" w:rsidR="001142A4" w:rsidRDefault="00FC7453" w:rsidP="009A4EFF">
      <w:pPr>
        <w:pStyle w:val="a4"/>
        <w:ind w:left="14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C24049F" wp14:editId="4C6A4F86">
            <wp:extent cx="4899513" cy="3744686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9707" cy="37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B365" w14:textId="77777777" w:rsidR="007163EC" w:rsidRDefault="00A62143" w:rsidP="007163EC">
      <w:pPr>
        <w:pStyle w:val="a4"/>
        <w:ind w:left="142"/>
        <w:jc w:val="center"/>
      </w:pPr>
      <w:r>
        <w:t xml:space="preserve">Рисунок </w:t>
      </w:r>
      <w:r w:rsidR="001379BE">
        <w:t>11</w:t>
      </w:r>
      <w:r w:rsidR="007163EC">
        <w:t xml:space="preserve"> – Оценка инвариантов</w:t>
      </w:r>
    </w:p>
    <w:p w14:paraId="631AF059" w14:textId="77777777" w:rsidR="007163EC" w:rsidRPr="007614C1" w:rsidRDefault="007163EC" w:rsidP="009A4EFF">
      <w:pPr>
        <w:pStyle w:val="a4"/>
        <w:ind w:left="142"/>
        <w:jc w:val="center"/>
      </w:pPr>
    </w:p>
    <w:p w14:paraId="64AF7233" w14:textId="77777777" w:rsidR="00221A8B" w:rsidRDefault="00221A8B" w:rsidP="007163EC">
      <w:pPr>
        <w:pStyle w:val="a4"/>
        <w:ind w:left="142"/>
        <w:jc w:val="left"/>
        <w:rPr>
          <w:bCs/>
          <w:color w:val="333333"/>
          <w:szCs w:val="28"/>
          <w:shd w:val="clear" w:color="auto" w:fill="FFFFFF"/>
        </w:rPr>
      </w:pPr>
    </w:p>
    <w:p w14:paraId="1B836B30" w14:textId="279A4756" w:rsidR="007163EC" w:rsidRDefault="007163EC" w:rsidP="00221A8B">
      <w:pPr>
        <w:pStyle w:val="a4"/>
        <w:ind w:left="0" w:firstLine="567"/>
        <w:jc w:val="left"/>
        <w:rPr>
          <w:bCs/>
          <w:color w:val="333333"/>
          <w:szCs w:val="28"/>
          <w:shd w:val="clear" w:color="auto" w:fill="FFFFFF"/>
        </w:rPr>
      </w:pPr>
      <w:r>
        <w:rPr>
          <w:bCs/>
          <w:color w:val="333333"/>
          <w:szCs w:val="28"/>
          <w:shd w:val="clear" w:color="auto" w:fill="FFFFFF"/>
        </w:rPr>
        <w:lastRenderedPageBreak/>
        <w:t>Среднее</w:t>
      </w:r>
      <w:r w:rsidRPr="001142A4">
        <w:rPr>
          <w:bCs/>
          <w:color w:val="333333"/>
          <w:szCs w:val="28"/>
          <w:shd w:val="clear" w:color="auto" w:fill="FFFFFF"/>
        </w:rPr>
        <w:t xml:space="preserve"> изменение уровня шумов (M = 0, </w:t>
      </w:r>
      <w:r>
        <w:rPr>
          <w:bCs/>
          <w:color w:val="333333"/>
          <w:szCs w:val="28"/>
          <w:shd w:val="clear" w:color="auto" w:fill="FFFFFF"/>
        </w:rPr>
        <w:t>D = 3</w:t>
      </w:r>
      <w:r w:rsidRPr="001142A4">
        <w:rPr>
          <w:bCs/>
          <w:color w:val="333333"/>
          <w:szCs w:val="28"/>
          <w:shd w:val="clear" w:color="auto" w:fill="FFFFFF"/>
        </w:rPr>
        <w:t>):</w:t>
      </w:r>
    </w:p>
    <w:p w14:paraId="1BB3D6A6" w14:textId="77777777" w:rsidR="005A6411" w:rsidRDefault="00FC7453" w:rsidP="005A6411">
      <w:pPr>
        <w:pStyle w:val="a4"/>
        <w:ind w:left="142"/>
        <w:jc w:val="center"/>
        <w:rPr>
          <w:szCs w:val="28"/>
        </w:rPr>
      </w:pPr>
      <w:r>
        <w:rPr>
          <w:noProof/>
        </w:rPr>
        <w:drawing>
          <wp:inline distT="0" distB="0" distL="0" distR="0" wp14:anchorId="57CF7B0B" wp14:editId="65D35719">
            <wp:extent cx="4707914" cy="3537857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8598" cy="35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5959" w14:textId="77777777" w:rsidR="005A6411" w:rsidRPr="005A6411" w:rsidRDefault="00A62143" w:rsidP="005A6411">
      <w:pPr>
        <w:pStyle w:val="a4"/>
        <w:ind w:left="142"/>
        <w:jc w:val="center"/>
      </w:pPr>
      <w:r>
        <w:t>Рисунок 1</w:t>
      </w:r>
      <w:r w:rsidR="001379BE">
        <w:t>2</w:t>
      </w:r>
      <w:r w:rsidR="005A6411">
        <w:t xml:space="preserve"> – Сигнал в каналах</w:t>
      </w:r>
    </w:p>
    <w:p w14:paraId="3BF68A44" w14:textId="77777777" w:rsidR="00FC7453" w:rsidRDefault="00FC7453" w:rsidP="005A6411">
      <w:pPr>
        <w:pStyle w:val="a4"/>
        <w:ind w:left="142"/>
        <w:jc w:val="center"/>
      </w:pPr>
      <w:r>
        <w:rPr>
          <w:noProof/>
        </w:rPr>
        <w:drawing>
          <wp:inline distT="0" distB="0" distL="0" distR="0" wp14:anchorId="7BAE11A7" wp14:editId="5618B18E">
            <wp:extent cx="4888583" cy="3679371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7859" cy="368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31DC" w14:textId="77777777" w:rsidR="005A6411" w:rsidRDefault="00A62143" w:rsidP="005A6411">
      <w:pPr>
        <w:pStyle w:val="a4"/>
        <w:ind w:left="142"/>
        <w:jc w:val="center"/>
      </w:pPr>
      <w:r>
        <w:t xml:space="preserve">Рисунок </w:t>
      </w:r>
      <w:r w:rsidRPr="007614C1">
        <w:t>1</w:t>
      </w:r>
      <w:r w:rsidR="001379BE">
        <w:t>3</w:t>
      </w:r>
      <w:r w:rsidR="005A6411">
        <w:t xml:space="preserve"> – Оценка инвариантов</w:t>
      </w:r>
    </w:p>
    <w:p w14:paraId="6D3CB8FC" w14:textId="77777777" w:rsidR="007163EC" w:rsidRDefault="007163EC" w:rsidP="009A4EFF">
      <w:pPr>
        <w:pStyle w:val="a4"/>
        <w:ind w:left="142"/>
        <w:jc w:val="center"/>
      </w:pPr>
    </w:p>
    <w:p w14:paraId="4D918352" w14:textId="77777777" w:rsidR="00A62143" w:rsidRDefault="00A62143" w:rsidP="009A4EFF">
      <w:pPr>
        <w:pStyle w:val="a4"/>
        <w:ind w:left="142"/>
        <w:jc w:val="center"/>
      </w:pPr>
    </w:p>
    <w:p w14:paraId="6B97F4AA" w14:textId="77777777" w:rsidR="00221A8B" w:rsidRDefault="00221A8B" w:rsidP="00A62143">
      <w:pPr>
        <w:pStyle w:val="a4"/>
        <w:ind w:left="142"/>
        <w:jc w:val="left"/>
        <w:rPr>
          <w:bCs/>
          <w:color w:val="333333"/>
          <w:szCs w:val="28"/>
          <w:shd w:val="clear" w:color="auto" w:fill="FFFFFF"/>
        </w:rPr>
      </w:pPr>
    </w:p>
    <w:p w14:paraId="6267D0A8" w14:textId="10F39496" w:rsidR="00A62143" w:rsidRDefault="00A62143" w:rsidP="00221A8B">
      <w:pPr>
        <w:pStyle w:val="a4"/>
        <w:ind w:left="0" w:firstLine="567"/>
        <w:jc w:val="left"/>
        <w:rPr>
          <w:bCs/>
          <w:color w:val="333333"/>
          <w:szCs w:val="28"/>
          <w:shd w:val="clear" w:color="auto" w:fill="FFFFFF"/>
        </w:rPr>
      </w:pPr>
      <w:r>
        <w:rPr>
          <w:bCs/>
          <w:color w:val="333333"/>
          <w:szCs w:val="28"/>
          <w:shd w:val="clear" w:color="auto" w:fill="FFFFFF"/>
        </w:rPr>
        <w:lastRenderedPageBreak/>
        <w:t>Большое</w:t>
      </w:r>
      <w:r w:rsidRPr="001142A4">
        <w:rPr>
          <w:bCs/>
          <w:color w:val="333333"/>
          <w:szCs w:val="28"/>
          <w:shd w:val="clear" w:color="auto" w:fill="FFFFFF"/>
        </w:rPr>
        <w:t xml:space="preserve"> изменение уровня шумов (M = 0, </w:t>
      </w:r>
      <w:r>
        <w:rPr>
          <w:bCs/>
          <w:color w:val="333333"/>
          <w:szCs w:val="28"/>
          <w:shd w:val="clear" w:color="auto" w:fill="FFFFFF"/>
        </w:rPr>
        <w:t>D = 5</w:t>
      </w:r>
      <w:r w:rsidRPr="001142A4">
        <w:rPr>
          <w:bCs/>
          <w:color w:val="333333"/>
          <w:szCs w:val="28"/>
          <w:shd w:val="clear" w:color="auto" w:fill="FFFFFF"/>
        </w:rPr>
        <w:t>):</w:t>
      </w:r>
    </w:p>
    <w:p w14:paraId="43BC9E23" w14:textId="77777777" w:rsidR="00A62143" w:rsidRDefault="00EF013F" w:rsidP="00A62143">
      <w:pPr>
        <w:pStyle w:val="a4"/>
        <w:ind w:left="142"/>
        <w:jc w:val="center"/>
        <w:rPr>
          <w:bCs/>
          <w:color w:val="333333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677A2205" wp14:editId="2473F18C">
            <wp:extent cx="4699218" cy="3505200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1333" cy="351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8E24" w14:textId="77777777" w:rsidR="00A62143" w:rsidRPr="00A62143" w:rsidRDefault="00A62143" w:rsidP="00A62143">
      <w:pPr>
        <w:pStyle w:val="a4"/>
        <w:ind w:left="142"/>
        <w:jc w:val="center"/>
      </w:pPr>
      <w:r>
        <w:t>Рисунок 1</w:t>
      </w:r>
      <w:r w:rsidR="001379BE">
        <w:t>4</w:t>
      </w:r>
      <w:r>
        <w:t xml:space="preserve"> – Сигнал в каналах</w:t>
      </w:r>
    </w:p>
    <w:p w14:paraId="7458C45B" w14:textId="77777777" w:rsidR="00A62143" w:rsidRDefault="00EF013F" w:rsidP="009A4EFF">
      <w:pPr>
        <w:pStyle w:val="a4"/>
        <w:ind w:left="142"/>
        <w:jc w:val="center"/>
      </w:pPr>
      <w:r>
        <w:rPr>
          <w:noProof/>
        </w:rPr>
        <w:drawing>
          <wp:inline distT="0" distB="0" distL="0" distR="0" wp14:anchorId="3D8E9166" wp14:editId="385E3A40">
            <wp:extent cx="4799524" cy="3646715"/>
            <wp:effectExtent l="0" t="0" r="127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1129" cy="365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C9A1" w14:textId="77777777" w:rsidR="00124E01" w:rsidRDefault="00A62143" w:rsidP="00A62143">
      <w:pPr>
        <w:pStyle w:val="a4"/>
        <w:ind w:left="142"/>
        <w:jc w:val="center"/>
      </w:pPr>
      <w:r>
        <w:t>Рисунок 1</w:t>
      </w:r>
      <w:r w:rsidR="001379BE">
        <w:t>5</w:t>
      </w:r>
      <w:r>
        <w:t xml:space="preserve"> – Оценка инвариантов</w:t>
      </w:r>
    </w:p>
    <w:p w14:paraId="0450CEA1" w14:textId="77777777" w:rsidR="00124E01" w:rsidRDefault="00124E01">
      <w:pPr>
        <w:spacing w:after="160" w:line="259" w:lineRule="auto"/>
        <w:jc w:val="left"/>
      </w:pPr>
      <w:r>
        <w:br w:type="page"/>
      </w:r>
    </w:p>
    <w:p w14:paraId="2B139F40" w14:textId="324320A3" w:rsidR="00A62143" w:rsidRPr="00EC643A" w:rsidRDefault="00221A8B" w:rsidP="00221A8B">
      <w:pPr>
        <w:pStyle w:val="a4"/>
        <w:spacing w:after="240"/>
        <w:ind w:left="888" w:hanging="321"/>
      </w:pPr>
      <w:r w:rsidRPr="00221A8B">
        <w:rPr>
          <w:b/>
          <w:bCs/>
          <w:color w:val="333333"/>
          <w:sz w:val="26"/>
          <w:szCs w:val="26"/>
          <w:shd w:val="clear" w:color="auto" w:fill="FFFFFF"/>
        </w:rPr>
        <w:lastRenderedPageBreak/>
        <w:t>2.</w:t>
      </w:r>
      <w:r>
        <w:rPr>
          <w:b/>
          <w:bCs/>
          <w:color w:val="333333"/>
          <w:sz w:val="26"/>
          <w:szCs w:val="26"/>
          <w:shd w:val="clear" w:color="auto" w:fill="FFFFFF"/>
        </w:rPr>
        <w:tab/>
      </w:r>
      <w:r w:rsidR="00124E01">
        <w:rPr>
          <w:b/>
          <w:bCs/>
          <w:color w:val="333333"/>
          <w:sz w:val="26"/>
          <w:szCs w:val="26"/>
          <w:shd w:val="clear" w:color="auto" w:fill="FFFFFF"/>
        </w:rPr>
        <w:t>Построение системы, инвариант – разность между параметрами ИК и средним арифметическим.</w:t>
      </w:r>
    </w:p>
    <w:p w14:paraId="2AD12CE6" w14:textId="77777777" w:rsidR="00EC643A" w:rsidRDefault="00EC643A" w:rsidP="00EC643A">
      <w:pPr>
        <w:pStyle w:val="a4"/>
        <w:ind w:left="888"/>
        <w:jc w:val="center"/>
      </w:pPr>
      <w:r>
        <w:rPr>
          <w:noProof/>
        </w:rPr>
        <w:drawing>
          <wp:inline distT="0" distB="0" distL="0" distR="0" wp14:anchorId="67256DB7" wp14:editId="21EEE7CA">
            <wp:extent cx="5071745" cy="4189679"/>
            <wp:effectExtent l="0" t="0" r="0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4126" cy="419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3472" w14:textId="77777777" w:rsidR="00EC643A" w:rsidRDefault="00EC643A" w:rsidP="00EC643A">
      <w:pPr>
        <w:pStyle w:val="a4"/>
        <w:ind w:left="888"/>
        <w:jc w:val="center"/>
      </w:pPr>
      <w:r>
        <w:rPr>
          <w:noProof/>
        </w:rPr>
        <w:drawing>
          <wp:inline distT="0" distB="0" distL="0" distR="0" wp14:anchorId="653EEFD8" wp14:editId="3A842BE7">
            <wp:extent cx="5102225" cy="2968617"/>
            <wp:effectExtent l="0" t="0" r="3175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2746" cy="29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B86D" w14:textId="4B99E6C9" w:rsidR="00EC643A" w:rsidRDefault="00EC643A" w:rsidP="00EC643A">
      <w:pPr>
        <w:pStyle w:val="a4"/>
        <w:ind w:left="888"/>
        <w:jc w:val="center"/>
      </w:pPr>
      <w:r>
        <w:t>Рисунок 1</w:t>
      </w:r>
      <w:r w:rsidR="001379BE">
        <w:t>6</w:t>
      </w:r>
      <w:r>
        <w:t xml:space="preserve"> – </w:t>
      </w:r>
      <w:r w:rsidR="00221A8B">
        <w:t>К</w:t>
      </w:r>
      <w:r>
        <w:t>од скрипта</w:t>
      </w:r>
    </w:p>
    <w:p w14:paraId="634C2495" w14:textId="77777777" w:rsidR="00A75E75" w:rsidRDefault="00A75E75" w:rsidP="00EC643A">
      <w:pPr>
        <w:pStyle w:val="a4"/>
        <w:ind w:left="888"/>
        <w:jc w:val="center"/>
      </w:pPr>
    </w:p>
    <w:p w14:paraId="7B24530C" w14:textId="77777777" w:rsidR="00A75E75" w:rsidRDefault="00A75E75" w:rsidP="00EC643A">
      <w:pPr>
        <w:pStyle w:val="a4"/>
        <w:ind w:left="888"/>
        <w:jc w:val="center"/>
      </w:pPr>
    </w:p>
    <w:p w14:paraId="3B92FB48" w14:textId="77777777" w:rsidR="00A75E75" w:rsidRDefault="00A75E75" w:rsidP="00EC643A">
      <w:pPr>
        <w:pStyle w:val="a4"/>
        <w:ind w:left="888"/>
        <w:jc w:val="center"/>
      </w:pPr>
    </w:p>
    <w:p w14:paraId="10BEBFD1" w14:textId="77777777" w:rsidR="00A75E75" w:rsidRDefault="00A75E75" w:rsidP="00221A8B">
      <w:pPr>
        <w:pStyle w:val="a4"/>
        <w:ind w:left="0" w:firstLine="567"/>
      </w:pPr>
      <w:r>
        <w:lastRenderedPageBreak/>
        <w:t xml:space="preserve">Нормальное функционирование </w:t>
      </w:r>
      <w:r w:rsidRPr="00982064">
        <w:t xml:space="preserve">(M = </w:t>
      </w:r>
      <w:r>
        <w:t>0</w:t>
      </w:r>
      <w:r w:rsidRPr="00982064">
        <w:t>, D = 1):</w:t>
      </w:r>
    </w:p>
    <w:p w14:paraId="00D1736C" w14:textId="77777777" w:rsidR="00A75E75" w:rsidRDefault="00A75E75" w:rsidP="00A75E75">
      <w:pPr>
        <w:pStyle w:val="a4"/>
        <w:jc w:val="center"/>
      </w:pPr>
      <w:r>
        <w:rPr>
          <w:noProof/>
        </w:rPr>
        <w:drawing>
          <wp:inline distT="0" distB="0" distL="0" distR="0" wp14:anchorId="7B950F1C" wp14:editId="774767DA">
            <wp:extent cx="4747659" cy="3679372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7449" cy="368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9613" w14:textId="77777777" w:rsidR="00A75E75" w:rsidRDefault="00A75E75" w:rsidP="00A75E75">
      <w:pPr>
        <w:pStyle w:val="a4"/>
        <w:ind w:left="142"/>
        <w:jc w:val="center"/>
      </w:pPr>
      <w:r>
        <w:t xml:space="preserve">Рисунок </w:t>
      </w:r>
      <w:r w:rsidR="001379BE">
        <w:t>17</w:t>
      </w:r>
      <w:r>
        <w:t xml:space="preserve"> – Сигнал в каналах</w:t>
      </w:r>
    </w:p>
    <w:p w14:paraId="4E9B5EAC" w14:textId="77777777" w:rsidR="00A75E75" w:rsidRDefault="00A75E75" w:rsidP="00A75E75">
      <w:pPr>
        <w:pStyle w:val="a4"/>
        <w:jc w:val="center"/>
      </w:pPr>
      <w:r>
        <w:rPr>
          <w:noProof/>
        </w:rPr>
        <w:drawing>
          <wp:inline distT="0" distB="0" distL="0" distR="0" wp14:anchorId="44607459" wp14:editId="30E28C0A">
            <wp:extent cx="4749645" cy="35814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3638" cy="359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D6F5" w14:textId="77777777" w:rsidR="00A75E75" w:rsidRDefault="00A75E75" w:rsidP="00A75E75">
      <w:pPr>
        <w:pStyle w:val="a4"/>
        <w:ind w:left="142"/>
        <w:jc w:val="center"/>
      </w:pPr>
      <w:r>
        <w:t xml:space="preserve">Рисунок </w:t>
      </w:r>
      <w:r w:rsidR="001379BE">
        <w:t>18</w:t>
      </w:r>
      <w:r>
        <w:t xml:space="preserve"> – Оценка инвариантов</w:t>
      </w:r>
    </w:p>
    <w:p w14:paraId="71068307" w14:textId="77777777" w:rsidR="00221A8B" w:rsidRDefault="00221A8B" w:rsidP="00366BE8">
      <w:pPr>
        <w:pStyle w:val="a4"/>
        <w:ind w:left="142"/>
      </w:pPr>
    </w:p>
    <w:p w14:paraId="4E588E23" w14:textId="77777777" w:rsidR="00221A8B" w:rsidRDefault="00221A8B" w:rsidP="00366BE8">
      <w:pPr>
        <w:pStyle w:val="a4"/>
        <w:ind w:left="142"/>
      </w:pPr>
    </w:p>
    <w:p w14:paraId="76D8ECCC" w14:textId="77777777" w:rsidR="00221A8B" w:rsidRDefault="00221A8B" w:rsidP="00366BE8">
      <w:pPr>
        <w:pStyle w:val="a4"/>
        <w:ind w:left="142"/>
      </w:pPr>
    </w:p>
    <w:p w14:paraId="44C2531D" w14:textId="3651AFFA" w:rsidR="00366BE8" w:rsidRDefault="00366BE8" w:rsidP="00221A8B">
      <w:pPr>
        <w:pStyle w:val="a4"/>
        <w:ind w:left="0" w:firstLine="567"/>
      </w:pPr>
      <w:r>
        <w:lastRenderedPageBreak/>
        <w:t>Малый сдвиг (M = 0.3, D = 1):</w:t>
      </w:r>
    </w:p>
    <w:p w14:paraId="6DFB5EC4" w14:textId="77777777" w:rsidR="00366BE8" w:rsidRDefault="00366BE8" w:rsidP="00366BE8">
      <w:pPr>
        <w:pStyle w:val="a4"/>
        <w:ind w:left="142"/>
        <w:jc w:val="center"/>
      </w:pPr>
      <w:r>
        <w:rPr>
          <w:noProof/>
        </w:rPr>
        <w:drawing>
          <wp:inline distT="0" distB="0" distL="0" distR="0" wp14:anchorId="465E2171" wp14:editId="6E8F3AE9">
            <wp:extent cx="4802900" cy="364671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7" cy="365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803C" w14:textId="77777777" w:rsidR="00366BE8" w:rsidRDefault="00EC643A" w:rsidP="00EC643A">
      <w:pPr>
        <w:pStyle w:val="a4"/>
        <w:ind w:left="142"/>
        <w:jc w:val="center"/>
      </w:pPr>
      <w:r>
        <w:t>Рисунок 1</w:t>
      </w:r>
      <w:r w:rsidR="001379BE">
        <w:t>9</w:t>
      </w:r>
      <w:r w:rsidR="00366BE8">
        <w:t xml:space="preserve"> – Сигнал в каналах</w:t>
      </w:r>
    </w:p>
    <w:p w14:paraId="53976187" w14:textId="77777777" w:rsidR="00366BE8" w:rsidRDefault="00366BE8" w:rsidP="00366BE8">
      <w:pPr>
        <w:pStyle w:val="a4"/>
        <w:ind w:left="142"/>
        <w:jc w:val="center"/>
      </w:pPr>
      <w:r>
        <w:rPr>
          <w:noProof/>
        </w:rPr>
        <w:drawing>
          <wp:inline distT="0" distB="0" distL="0" distR="0" wp14:anchorId="40655170" wp14:editId="26F2824D">
            <wp:extent cx="4581748" cy="3461657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7005" cy="347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48D0" w14:textId="77777777" w:rsidR="00366BE8" w:rsidRDefault="00EC643A" w:rsidP="00EC643A">
      <w:pPr>
        <w:pStyle w:val="a4"/>
        <w:ind w:left="142"/>
        <w:jc w:val="center"/>
      </w:pPr>
      <w:r>
        <w:t xml:space="preserve">Рисунок </w:t>
      </w:r>
      <w:r w:rsidR="001379BE">
        <w:t>20</w:t>
      </w:r>
      <w:r w:rsidR="00366BE8">
        <w:t xml:space="preserve"> – Оценка инвариантов</w:t>
      </w:r>
    </w:p>
    <w:p w14:paraId="21474C6D" w14:textId="77777777" w:rsidR="00EC643A" w:rsidRDefault="00EC643A" w:rsidP="00EC643A">
      <w:pPr>
        <w:pStyle w:val="a4"/>
        <w:ind w:left="142"/>
        <w:jc w:val="center"/>
      </w:pPr>
    </w:p>
    <w:p w14:paraId="474BA4A0" w14:textId="77777777" w:rsidR="00EC643A" w:rsidRDefault="00EC643A" w:rsidP="00EC643A">
      <w:pPr>
        <w:pStyle w:val="a4"/>
        <w:ind w:left="142"/>
        <w:jc w:val="center"/>
      </w:pPr>
    </w:p>
    <w:p w14:paraId="109BAC00" w14:textId="77777777" w:rsidR="00366BE8" w:rsidRDefault="00366BE8" w:rsidP="00366BE8">
      <w:pPr>
        <w:pStyle w:val="a4"/>
        <w:ind w:left="142"/>
      </w:pPr>
    </w:p>
    <w:p w14:paraId="3F222A28" w14:textId="77777777" w:rsidR="00366BE8" w:rsidRDefault="00366BE8" w:rsidP="00221A8B">
      <w:pPr>
        <w:pStyle w:val="a4"/>
        <w:ind w:left="0" w:firstLine="567"/>
      </w:pPr>
      <w:r>
        <w:lastRenderedPageBreak/>
        <w:t>Средний сдвиг (M = 1, D = 1):</w:t>
      </w:r>
    </w:p>
    <w:p w14:paraId="1CB8162D" w14:textId="77777777" w:rsidR="00366BE8" w:rsidRDefault="00366BE8" w:rsidP="00366BE8">
      <w:pPr>
        <w:pStyle w:val="a4"/>
        <w:ind w:left="142"/>
        <w:jc w:val="center"/>
      </w:pPr>
      <w:r>
        <w:rPr>
          <w:noProof/>
        </w:rPr>
        <w:drawing>
          <wp:inline distT="0" distB="0" distL="0" distR="0" wp14:anchorId="2470350E" wp14:editId="7843D55F">
            <wp:extent cx="4757296" cy="3483429"/>
            <wp:effectExtent l="0" t="0" r="571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4107" cy="349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876D" w14:textId="77777777" w:rsidR="00366BE8" w:rsidRDefault="00EC643A" w:rsidP="00EC643A">
      <w:pPr>
        <w:pStyle w:val="a4"/>
        <w:ind w:left="142"/>
        <w:jc w:val="center"/>
      </w:pPr>
      <w:r>
        <w:t xml:space="preserve">Рисунок </w:t>
      </w:r>
      <w:r w:rsidR="001379BE">
        <w:t>21</w:t>
      </w:r>
      <w:r w:rsidR="00366BE8">
        <w:t xml:space="preserve"> – Сигнал в каналах</w:t>
      </w:r>
    </w:p>
    <w:p w14:paraId="36533A96" w14:textId="77777777" w:rsidR="00366BE8" w:rsidRDefault="00366BE8" w:rsidP="00366BE8">
      <w:pPr>
        <w:pStyle w:val="a4"/>
        <w:ind w:left="142"/>
        <w:jc w:val="center"/>
      </w:pPr>
      <w:r>
        <w:rPr>
          <w:noProof/>
        </w:rPr>
        <w:drawing>
          <wp:inline distT="0" distB="0" distL="0" distR="0" wp14:anchorId="241E4FC8" wp14:editId="7563964F">
            <wp:extent cx="4869044" cy="3712028"/>
            <wp:effectExtent l="0" t="0" r="825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2218" cy="372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6C1A" w14:textId="77777777" w:rsidR="00366BE8" w:rsidRDefault="00366BE8" w:rsidP="001379BE">
      <w:pPr>
        <w:pStyle w:val="a4"/>
        <w:ind w:left="142"/>
        <w:jc w:val="center"/>
      </w:pPr>
      <w:r>
        <w:t xml:space="preserve">Рисунок </w:t>
      </w:r>
      <w:r w:rsidR="001379BE">
        <w:t>22</w:t>
      </w:r>
      <w:r>
        <w:t xml:space="preserve"> – Оценка инвариантов</w:t>
      </w:r>
    </w:p>
    <w:p w14:paraId="7BD88839" w14:textId="77777777" w:rsidR="00221A8B" w:rsidRDefault="00221A8B" w:rsidP="00366BE8">
      <w:pPr>
        <w:pStyle w:val="a4"/>
        <w:ind w:left="142"/>
      </w:pPr>
    </w:p>
    <w:p w14:paraId="3548ADA2" w14:textId="77777777" w:rsidR="00221A8B" w:rsidRDefault="00221A8B" w:rsidP="00366BE8">
      <w:pPr>
        <w:pStyle w:val="a4"/>
        <w:ind w:left="142"/>
      </w:pPr>
    </w:p>
    <w:p w14:paraId="34962752" w14:textId="77777777" w:rsidR="00221A8B" w:rsidRDefault="00221A8B" w:rsidP="00366BE8">
      <w:pPr>
        <w:pStyle w:val="a4"/>
        <w:ind w:left="142"/>
      </w:pPr>
    </w:p>
    <w:p w14:paraId="156EF298" w14:textId="3CE19176" w:rsidR="00366BE8" w:rsidRDefault="00366BE8" w:rsidP="00221A8B">
      <w:pPr>
        <w:pStyle w:val="a4"/>
        <w:ind w:left="0" w:firstLine="567"/>
      </w:pPr>
      <w:r>
        <w:lastRenderedPageBreak/>
        <w:t>Большой сдвиг (M = 3, D = 1):</w:t>
      </w:r>
    </w:p>
    <w:p w14:paraId="5C5D8031" w14:textId="77777777" w:rsidR="00366BE8" w:rsidRDefault="00366BE8" w:rsidP="00366BE8">
      <w:pPr>
        <w:pStyle w:val="a4"/>
        <w:ind w:left="142"/>
        <w:jc w:val="center"/>
      </w:pPr>
      <w:r>
        <w:rPr>
          <w:noProof/>
        </w:rPr>
        <w:drawing>
          <wp:inline distT="0" distB="0" distL="0" distR="0" wp14:anchorId="00B7394C" wp14:editId="16231691">
            <wp:extent cx="4826344" cy="3592286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8695" cy="360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C2E0" w14:textId="77777777" w:rsidR="00366BE8" w:rsidRDefault="00EC643A" w:rsidP="00EC643A">
      <w:pPr>
        <w:pStyle w:val="a4"/>
        <w:ind w:left="142"/>
        <w:jc w:val="center"/>
      </w:pPr>
      <w:r>
        <w:t xml:space="preserve">Рисунок </w:t>
      </w:r>
      <w:r w:rsidR="001379BE">
        <w:t>23</w:t>
      </w:r>
      <w:r w:rsidR="00366BE8">
        <w:t xml:space="preserve"> – Сигнал в каналах</w:t>
      </w:r>
    </w:p>
    <w:p w14:paraId="003FD482" w14:textId="77777777" w:rsidR="00366BE8" w:rsidRDefault="00366BE8" w:rsidP="00366BE8">
      <w:pPr>
        <w:pStyle w:val="a4"/>
        <w:ind w:left="142"/>
        <w:jc w:val="center"/>
      </w:pPr>
      <w:r>
        <w:rPr>
          <w:noProof/>
        </w:rPr>
        <w:drawing>
          <wp:inline distT="0" distB="0" distL="0" distR="0" wp14:anchorId="6247F85F" wp14:editId="7DB41B24">
            <wp:extent cx="4976672" cy="3788229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3603" cy="379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3D7E" w14:textId="77777777" w:rsidR="00366BE8" w:rsidRDefault="00366BE8" w:rsidP="001379BE">
      <w:pPr>
        <w:pStyle w:val="a4"/>
        <w:ind w:left="142"/>
        <w:jc w:val="center"/>
      </w:pPr>
      <w:r>
        <w:t xml:space="preserve">Рисунок </w:t>
      </w:r>
      <w:r w:rsidR="001379BE">
        <w:t>24</w:t>
      </w:r>
      <w:r>
        <w:t xml:space="preserve"> – Оценка инвариантов</w:t>
      </w:r>
    </w:p>
    <w:p w14:paraId="3BEBE271" w14:textId="77777777" w:rsidR="00366BE8" w:rsidRDefault="00366BE8" w:rsidP="00366BE8">
      <w:pPr>
        <w:pStyle w:val="a4"/>
        <w:ind w:left="142"/>
      </w:pPr>
    </w:p>
    <w:p w14:paraId="6AF4AFCB" w14:textId="77777777" w:rsidR="00366BE8" w:rsidRDefault="00366BE8" w:rsidP="00366BE8">
      <w:pPr>
        <w:pStyle w:val="a4"/>
        <w:ind w:left="142"/>
      </w:pPr>
    </w:p>
    <w:p w14:paraId="4808DF1B" w14:textId="77777777" w:rsidR="00366BE8" w:rsidRDefault="00366BE8" w:rsidP="00221A8B">
      <w:pPr>
        <w:pStyle w:val="a4"/>
        <w:ind w:left="0" w:firstLine="567"/>
      </w:pPr>
      <w:r>
        <w:lastRenderedPageBreak/>
        <w:t>Малое изменение уровня шумов (M = 0, D = 1.2):</w:t>
      </w:r>
    </w:p>
    <w:p w14:paraId="1763D911" w14:textId="77777777" w:rsidR="00366BE8" w:rsidRDefault="00366BE8" w:rsidP="00366BE8">
      <w:pPr>
        <w:pStyle w:val="a4"/>
        <w:ind w:left="142"/>
        <w:jc w:val="center"/>
      </w:pPr>
      <w:r>
        <w:rPr>
          <w:noProof/>
        </w:rPr>
        <w:drawing>
          <wp:inline distT="0" distB="0" distL="0" distR="0" wp14:anchorId="4F09C63E" wp14:editId="35304E3A">
            <wp:extent cx="4803717" cy="354874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1294" cy="35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14E0" w14:textId="77777777" w:rsidR="00366BE8" w:rsidRDefault="00366BE8" w:rsidP="001379BE">
      <w:pPr>
        <w:pStyle w:val="a4"/>
        <w:ind w:left="142"/>
        <w:jc w:val="center"/>
      </w:pPr>
      <w:r>
        <w:t xml:space="preserve">Рисунок </w:t>
      </w:r>
      <w:r w:rsidR="001379BE">
        <w:t>25</w:t>
      </w:r>
      <w:r>
        <w:t xml:space="preserve"> – Сигнал в каналах</w:t>
      </w:r>
    </w:p>
    <w:p w14:paraId="2EACBBF4" w14:textId="77777777" w:rsidR="00366BE8" w:rsidRDefault="00475EAC" w:rsidP="00475EAC">
      <w:pPr>
        <w:pStyle w:val="a4"/>
        <w:ind w:left="142"/>
        <w:jc w:val="center"/>
      </w:pPr>
      <w:r>
        <w:rPr>
          <w:noProof/>
        </w:rPr>
        <w:drawing>
          <wp:inline distT="0" distB="0" distL="0" distR="0" wp14:anchorId="3D2FB640" wp14:editId="713015D3">
            <wp:extent cx="4813070" cy="3853543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8559" cy="385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4CBE" w14:textId="77777777" w:rsidR="00366BE8" w:rsidRDefault="00366BE8" w:rsidP="001379BE">
      <w:pPr>
        <w:pStyle w:val="a4"/>
        <w:ind w:left="142"/>
        <w:jc w:val="center"/>
      </w:pPr>
      <w:r>
        <w:t xml:space="preserve">Рисунок </w:t>
      </w:r>
      <w:r w:rsidR="001379BE">
        <w:t>26</w:t>
      </w:r>
      <w:r>
        <w:t xml:space="preserve"> – Оценка инвариантов</w:t>
      </w:r>
    </w:p>
    <w:p w14:paraId="0093EB58" w14:textId="77777777" w:rsidR="00366BE8" w:rsidRDefault="00366BE8" w:rsidP="00366BE8">
      <w:pPr>
        <w:pStyle w:val="a4"/>
        <w:ind w:left="142"/>
      </w:pPr>
    </w:p>
    <w:p w14:paraId="1F2FD33B" w14:textId="77777777" w:rsidR="00221A8B" w:rsidRDefault="00221A8B" w:rsidP="00366BE8">
      <w:pPr>
        <w:pStyle w:val="a4"/>
        <w:ind w:left="142"/>
      </w:pPr>
    </w:p>
    <w:p w14:paraId="45B84C09" w14:textId="7379B55E" w:rsidR="00366BE8" w:rsidRDefault="00366BE8" w:rsidP="00221A8B">
      <w:pPr>
        <w:pStyle w:val="a4"/>
        <w:ind w:left="0" w:firstLine="567"/>
      </w:pPr>
      <w:r>
        <w:lastRenderedPageBreak/>
        <w:t>Среднее изменение уровня шумов (M = 0, D = 3):</w:t>
      </w:r>
    </w:p>
    <w:p w14:paraId="4A49D088" w14:textId="77777777" w:rsidR="00366BE8" w:rsidRDefault="00475EAC" w:rsidP="00475EAC">
      <w:pPr>
        <w:pStyle w:val="a4"/>
        <w:ind w:left="142"/>
        <w:jc w:val="center"/>
      </w:pPr>
      <w:r>
        <w:rPr>
          <w:noProof/>
        </w:rPr>
        <w:drawing>
          <wp:inline distT="0" distB="0" distL="0" distR="0" wp14:anchorId="5133A0AB" wp14:editId="70AE9459">
            <wp:extent cx="4959357" cy="383177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7397" cy="384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DFDB" w14:textId="77777777" w:rsidR="00366BE8" w:rsidRDefault="00366BE8" w:rsidP="001379BE">
      <w:pPr>
        <w:pStyle w:val="a4"/>
        <w:ind w:left="142"/>
        <w:jc w:val="center"/>
      </w:pPr>
      <w:r>
        <w:t xml:space="preserve">Рисунок </w:t>
      </w:r>
      <w:r w:rsidR="001379BE">
        <w:t>27</w:t>
      </w:r>
      <w:r>
        <w:t xml:space="preserve"> – Сигнал в каналах</w:t>
      </w:r>
    </w:p>
    <w:p w14:paraId="6A857DFE" w14:textId="77777777" w:rsidR="00366BE8" w:rsidRDefault="00475EAC" w:rsidP="00475EAC">
      <w:pPr>
        <w:pStyle w:val="a4"/>
        <w:ind w:left="142"/>
        <w:jc w:val="center"/>
      </w:pPr>
      <w:r>
        <w:rPr>
          <w:noProof/>
        </w:rPr>
        <w:drawing>
          <wp:inline distT="0" distB="0" distL="0" distR="0" wp14:anchorId="701D1DC2" wp14:editId="0920BB09">
            <wp:extent cx="5138507" cy="3951514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1718" cy="396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6446" w14:textId="77777777" w:rsidR="00366BE8" w:rsidRDefault="00366BE8" w:rsidP="001379BE">
      <w:pPr>
        <w:pStyle w:val="a4"/>
        <w:ind w:left="142"/>
        <w:jc w:val="center"/>
      </w:pPr>
      <w:r>
        <w:t xml:space="preserve">Рисунок </w:t>
      </w:r>
      <w:r w:rsidR="001379BE">
        <w:t>28</w:t>
      </w:r>
      <w:r>
        <w:t xml:space="preserve"> – Оценка инвариантов</w:t>
      </w:r>
    </w:p>
    <w:p w14:paraId="71BA0FE0" w14:textId="77777777" w:rsidR="00221A8B" w:rsidRDefault="00221A8B" w:rsidP="00366BE8">
      <w:pPr>
        <w:pStyle w:val="a4"/>
        <w:ind w:left="142"/>
      </w:pPr>
    </w:p>
    <w:p w14:paraId="3683419A" w14:textId="54238534" w:rsidR="00366BE8" w:rsidRDefault="00366BE8" w:rsidP="00221A8B">
      <w:pPr>
        <w:pStyle w:val="a4"/>
        <w:ind w:left="0" w:firstLine="567"/>
      </w:pPr>
      <w:r>
        <w:lastRenderedPageBreak/>
        <w:t>Большое изменение уровня шумов (M = 0, D = 5):</w:t>
      </w:r>
    </w:p>
    <w:p w14:paraId="64788760" w14:textId="77777777" w:rsidR="00366BE8" w:rsidRDefault="00475EAC" w:rsidP="00475EAC">
      <w:pPr>
        <w:pStyle w:val="a4"/>
        <w:ind w:left="142"/>
        <w:jc w:val="center"/>
      </w:pPr>
      <w:r>
        <w:rPr>
          <w:noProof/>
        </w:rPr>
        <w:drawing>
          <wp:inline distT="0" distB="0" distL="0" distR="0" wp14:anchorId="5BBA297F" wp14:editId="4BAE4F5E">
            <wp:extent cx="5040085" cy="3831111"/>
            <wp:effectExtent l="0" t="0" r="825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7592" cy="384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4889" w14:textId="77777777" w:rsidR="00366BE8" w:rsidRDefault="00366BE8" w:rsidP="001379BE">
      <w:pPr>
        <w:pStyle w:val="a4"/>
        <w:ind w:left="142"/>
        <w:jc w:val="center"/>
      </w:pPr>
      <w:r>
        <w:t xml:space="preserve">Рисунок </w:t>
      </w:r>
      <w:r w:rsidR="001379BE">
        <w:t>29</w:t>
      </w:r>
      <w:r>
        <w:t xml:space="preserve"> – Сигнал в каналах</w:t>
      </w:r>
    </w:p>
    <w:p w14:paraId="1661A7BC" w14:textId="77777777" w:rsidR="00366BE8" w:rsidRDefault="00475EAC" w:rsidP="00475EAC">
      <w:pPr>
        <w:pStyle w:val="a4"/>
        <w:ind w:left="142"/>
        <w:jc w:val="center"/>
      </w:pPr>
      <w:r>
        <w:rPr>
          <w:noProof/>
        </w:rPr>
        <w:drawing>
          <wp:inline distT="0" distB="0" distL="0" distR="0" wp14:anchorId="414DEBF2" wp14:editId="5BD1824B">
            <wp:extent cx="5082460" cy="3853543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0012" cy="386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836E" w14:textId="77777777" w:rsidR="00A62143" w:rsidRDefault="00366BE8" w:rsidP="001379BE">
      <w:pPr>
        <w:pStyle w:val="a4"/>
        <w:ind w:left="142"/>
        <w:jc w:val="center"/>
      </w:pPr>
      <w:r>
        <w:t xml:space="preserve">Рисунок </w:t>
      </w:r>
      <w:r w:rsidR="001379BE">
        <w:t>30</w:t>
      </w:r>
      <w:r>
        <w:t xml:space="preserve"> – Оценка инвариантов</w:t>
      </w:r>
    </w:p>
    <w:p w14:paraId="5147270D" w14:textId="5EB5C4C8" w:rsidR="00475EAC" w:rsidRDefault="00475EAC" w:rsidP="00221A8B">
      <w:pPr>
        <w:spacing w:after="160" w:line="259" w:lineRule="auto"/>
        <w:jc w:val="left"/>
      </w:pPr>
      <w:r>
        <w:br w:type="page"/>
      </w:r>
    </w:p>
    <w:p w14:paraId="31B1ED99" w14:textId="35809482" w:rsidR="00475EAC" w:rsidRPr="00221A8B" w:rsidRDefault="00221A8B" w:rsidP="00221A8B">
      <w:pPr>
        <w:ind w:left="528" w:firstLine="180"/>
        <w:rPr>
          <w:b/>
        </w:rPr>
      </w:pPr>
      <w:bookmarkStart w:id="0" w:name="_Toc26807602"/>
      <w:r>
        <w:rPr>
          <w:b/>
        </w:rPr>
        <w:lastRenderedPageBreak/>
        <w:t>3.</w:t>
      </w:r>
      <w:r w:rsidR="00475EAC" w:rsidRPr="00221A8B">
        <w:rPr>
          <w:b/>
        </w:rPr>
        <w:t xml:space="preserve"> Построение структурных инвариантов с разностью параметров отдельных каналов и следующей статистики: порядковое среднее</w:t>
      </w:r>
      <w:bookmarkEnd w:id="0"/>
      <w:r w:rsidR="00475EAC" w:rsidRPr="00221A8B">
        <w:rPr>
          <w:b/>
        </w:rPr>
        <w:t>.</w:t>
      </w:r>
    </w:p>
    <w:p w14:paraId="11F4D230" w14:textId="77777777" w:rsidR="00AE04CF" w:rsidRDefault="00AE04CF" w:rsidP="00AE04CF">
      <w:pPr>
        <w:pStyle w:val="a4"/>
        <w:ind w:left="888"/>
        <w:rPr>
          <w:b/>
        </w:rPr>
      </w:pPr>
      <w:r>
        <w:rPr>
          <w:noProof/>
        </w:rPr>
        <w:drawing>
          <wp:inline distT="0" distB="0" distL="0" distR="0" wp14:anchorId="65F38131" wp14:editId="49B01F33">
            <wp:extent cx="5208905" cy="4207214"/>
            <wp:effectExtent l="0" t="0" r="0" b="317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9555" cy="421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397A" w14:textId="77777777" w:rsidR="00AE04CF" w:rsidRDefault="00AE04CF" w:rsidP="00AE04CF">
      <w:pPr>
        <w:pStyle w:val="a4"/>
        <w:ind w:left="888"/>
        <w:rPr>
          <w:b/>
        </w:rPr>
      </w:pPr>
      <w:r>
        <w:rPr>
          <w:noProof/>
        </w:rPr>
        <w:drawing>
          <wp:inline distT="0" distB="0" distL="0" distR="0" wp14:anchorId="04A9BEAC" wp14:editId="7F048979">
            <wp:extent cx="5140325" cy="2909462"/>
            <wp:effectExtent l="0" t="0" r="3175" b="57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9811" cy="292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E671" w14:textId="77777777" w:rsidR="00AE04CF" w:rsidRPr="00AE04CF" w:rsidRDefault="00AE04CF" w:rsidP="00AE04CF">
      <w:pPr>
        <w:pStyle w:val="a4"/>
        <w:ind w:left="888"/>
        <w:jc w:val="center"/>
      </w:pPr>
      <w:r>
        <w:t>Рисунок</w:t>
      </w:r>
      <w:r w:rsidR="001379BE">
        <w:t xml:space="preserve"> 31</w:t>
      </w:r>
      <w:r>
        <w:t xml:space="preserve"> – код скрипта</w:t>
      </w:r>
    </w:p>
    <w:p w14:paraId="31FF50F4" w14:textId="77777777" w:rsidR="00221A8B" w:rsidRDefault="00221A8B" w:rsidP="00AE04CF">
      <w:pPr>
        <w:pStyle w:val="a4"/>
      </w:pPr>
    </w:p>
    <w:p w14:paraId="3DC83B39" w14:textId="77777777" w:rsidR="00221A8B" w:rsidRDefault="00221A8B" w:rsidP="00AE04CF">
      <w:pPr>
        <w:pStyle w:val="a4"/>
      </w:pPr>
    </w:p>
    <w:p w14:paraId="7922B7ED" w14:textId="77777777" w:rsidR="00221A8B" w:rsidRDefault="00221A8B" w:rsidP="00AE04CF">
      <w:pPr>
        <w:pStyle w:val="a4"/>
      </w:pPr>
    </w:p>
    <w:p w14:paraId="15AA7743" w14:textId="4594D100" w:rsidR="00AE04CF" w:rsidRDefault="00AE04CF" w:rsidP="00221A8B">
      <w:pPr>
        <w:pStyle w:val="a4"/>
        <w:ind w:left="0" w:firstLine="567"/>
      </w:pPr>
      <w:r>
        <w:lastRenderedPageBreak/>
        <w:t xml:space="preserve">Нормальное функционирование </w:t>
      </w:r>
      <w:r w:rsidRPr="00982064">
        <w:t xml:space="preserve">(M = </w:t>
      </w:r>
      <w:r>
        <w:t>0</w:t>
      </w:r>
      <w:r w:rsidRPr="00982064">
        <w:t>, D = 1):</w:t>
      </w:r>
    </w:p>
    <w:p w14:paraId="47AE02B5" w14:textId="77777777" w:rsidR="00AE04CF" w:rsidRDefault="00AE04CF" w:rsidP="00AE04CF">
      <w:pPr>
        <w:pStyle w:val="a4"/>
        <w:jc w:val="center"/>
      </w:pPr>
      <w:r>
        <w:rPr>
          <w:noProof/>
        </w:rPr>
        <w:drawing>
          <wp:inline distT="0" distB="0" distL="0" distR="0" wp14:anchorId="6C1AE19D" wp14:editId="1BB869C7">
            <wp:extent cx="5007429" cy="3846433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1193" cy="385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AA86" w14:textId="77777777" w:rsidR="00AE04CF" w:rsidRDefault="00AE04CF" w:rsidP="00AE04CF">
      <w:pPr>
        <w:pStyle w:val="a4"/>
        <w:ind w:left="142"/>
        <w:jc w:val="center"/>
      </w:pPr>
      <w:r>
        <w:t xml:space="preserve">Рисунок </w:t>
      </w:r>
      <w:r w:rsidR="001379BE">
        <w:t>32</w:t>
      </w:r>
      <w:r>
        <w:t xml:space="preserve"> – Сигнал в каналах</w:t>
      </w:r>
    </w:p>
    <w:p w14:paraId="235CCF8B" w14:textId="77777777" w:rsidR="00AE04CF" w:rsidRDefault="00AE04CF" w:rsidP="00AE04CF">
      <w:pPr>
        <w:pStyle w:val="a4"/>
        <w:jc w:val="center"/>
      </w:pPr>
      <w:r>
        <w:rPr>
          <w:noProof/>
        </w:rPr>
        <w:drawing>
          <wp:inline distT="0" distB="0" distL="0" distR="0" wp14:anchorId="77DC9519" wp14:editId="22BC738D">
            <wp:extent cx="5019664" cy="3712029"/>
            <wp:effectExtent l="0" t="0" r="0" b="317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1495" cy="372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BA86" w14:textId="77777777" w:rsidR="00AE04CF" w:rsidRDefault="00AE04CF" w:rsidP="00AE04CF">
      <w:pPr>
        <w:pStyle w:val="a4"/>
        <w:ind w:left="142"/>
        <w:jc w:val="center"/>
      </w:pPr>
      <w:r>
        <w:t>Рисунок 3</w:t>
      </w:r>
      <w:r w:rsidR="001379BE">
        <w:t>3</w:t>
      </w:r>
      <w:r>
        <w:t xml:space="preserve"> – Оценка инвариантов</w:t>
      </w:r>
    </w:p>
    <w:p w14:paraId="2A0A74E8" w14:textId="77777777" w:rsidR="00AE04CF" w:rsidRDefault="00AE04CF" w:rsidP="00AE04CF">
      <w:pPr>
        <w:pStyle w:val="a4"/>
        <w:ind w:left="888"/>
        <w:rPr>
          <w:b/>
        </w:rPr>
      </w:pPr>
    </w:p>
    <w:p w14:paraId="395824D6" w14:textId="77777777" w:rsidR="00221A8B" w:rsidRDefault="00221A8B" w:rsidP="00475EAC">
      <w:pPr>
        <w:pStyle w:val="a4"/>
        <w:ind w:left="888"/>
      </w:pPr>
    </w:p>
    <w:p w14:paraId="6E33B408" w14:textId="46189D52" w:rsidR="00475EAC" w:rsidRPr="00475EAC" w:rsidRDefault="00475EAC" w:rsidP="00221A8B">
      <w:pPr>
        <w:pStyle w:val="a4"/>
        <w:ind w:left="0" w:firstLine="567"/>
      </w:pPr>
      <w:r w:rsidRPr="00475EAC">
        <w:lastRenderedPageBreak/>
        <w:t>Малый сдвиг (M = 0.3, D = 1):</w:t>
      </w:r>
    </w:p>
    <w:p w14:paraId="508E893F" w14:textId="77777777" w:rsidR="00475EAC" w:rsidRPr="00475EAC" w:rsidRDefault="00EF013F" w:rsidP="00EF013F">
      <w:pPr>
        <w:pStyle w:val="a4"/>
        <w:ind w:left="888"/>
        <w:jc w:val="center"/>
      </w:pPr>
      <w:r>
        <w:rPr>
          <w:noProof/>
        </w:rPr>
        <w:drawing>
          <wp:inline distT="0" distB="0" distL="0" distR="0" wp14:anchorId="0E00FEF6" wp14:editId="1DB3B2C5">
            <wp:extent cx="4892241" cy="3722914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6793" cy="373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16EC" w14:textId="77777777" w:rsidR="00475EAC" w:rsidRPr="00475EAC" w:rsidRDefault="00475EAC" w:rsidP="001379BE">
      <w:pPr>
        <w:pStyle w:val="a4"/>
        <w:ind w:left="888"/>
        <w:jc w:val="center"/>
      </w:pPr>
      <w:r w:rsidRPr="00475EAC">
        <w:t xml:space="preserve">Рисунок </w:t>
      </w:r>
      <w:r w:rsidR="001379BE">
        <w:t>34</w:t>
      </w:r>
      <w:r w:rsidRPr="00475EAC">
        <w:t xml:space="preserve"> – Сигнал в каналах</w:t>
      </w:r>
    </w:p>
    <w:p w14:paraId="746017D3" w14:textId="0589FB9D" w:rsidR="00475EAC" w:rsidRPr="00475EAC" w:rsidRDefault="00EF013F" w:rsidP="00221A8B">
      <w:pPr>
        <w:pStyle w:val="a4"/>
        <w:ind w:left="888"/>
        <w:jc w:val="center"/>
      </w:pPr>
      <w:r>
        <w:rPr>
          <w:noProof/>
        </w:rPr>
        <w:drawing>
          <wp:inline distT="0" distB="0" distL="0" distR="0" wp14:anchorId="15997A19" wp14:editId="6B0C82CA">
            <wp:extent cx="4908778" cy="3766457"/>
            <wp:effectExtent l="0" t="0" r="635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4784" cy="37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ED6B" w14:textId="77777777" w:rsidR="00475EAC" w:rsidRPr="00475EAC" w:rsidRDefault="00475EAC" w:rsidP="001379BE">
      <w:pPr>
        <w:pStyle w:val="a4"/>
        <w:ind w:left="888"/>
        <w:jc w:val="center"/>
      </w:pPr>
      <w:r w:rsidRPr="00475EAC">
        <w:t>Рисунок 3</w:t>
      </w:r>
      <w:r w:rsidR="001379BE">
        <w:t>5</w:t>
      </w:r>
      <w:r w:rsidRPr="00475EAC">
        <w:t xml:space="preserve"> – Оценка инвариантов</w:t>
      </w:r>
    </w:p>
    <w:p w14:paraId="55764DA8" w14:textId="77777777" w:rsidR="00221A8B" w:rsidRDefault="00221A8B" w:rsidP="00475EAC">
      <w:pPr>
        <w:pStyle w:val="a4"/>
        <w:ind w:left="888"/>
      </w:pPr>
    </w:p>
    <w:p w14:paraId="3E4A1B1D" w14:textId="77777777" w:rsidR="00221A8B" w:rsidRDefault="00221A8B" w:rsidP="00475EAC">
      <w:pPr>
        <w:pStyle w:val="a4"/>
        <w:ind w:left="888"/>
      </w:pPr>
    </w:p>
    <w:p w14:paraId="1166EDC7" w14:textId="25FB8C82" w:rsidR="00475EAC" w:rsidRPr="00475EAC" w:rsidRDefault="00475EAC" w:rsidP="00221A8B">
      <w:pPr>
        <w:pStyle w:val="a4"/>
        <w:ind w:left="0" w:firstLine="567"/>
      </w:pPr>
      <w:r w:rsidRPr="00475EAC">
        <w:lastRenderedPageBreak/>
        <w:t>Средний сдвиг (M = 1, D = 1):</w:t>
      </w:r>
    </w:p>
    <w:p w14:paraId="34BC9ED8" w14:textId="77777777" w:rsidR="00475EAC" w:rsidRPr="00475EAC" w:rsidRDefault="00EF013F" w:rsidP="00EF013F">
      <w:pPr>
        <w:pStyle w:val="a4"/>
        <w:ind w:left="888"/>
        <w:jc w:val="center"/>
      </w:pPr>
      <w:r>
        <w:rPr>
          <w:noProof/>
        </w:rPr>
        <w:drawing>
          <wp:inline distT="0" distB="0" distL="0" distR="0" wp14:anchorId="2D8BBD40" wp14:editId="61B70CAE">
            <wp:extent cx="4900586" cy="3766457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11726" cy="377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9D1C" w14:textId="77777777" w:rsidR="00475EAC" w:rsidRPr="00475EAC" w:rsidRDefault="00475EAC" w:rsidP="001379BE">
      <w:pPr>
        <w:pStyle w:val="a4"/>
        <w:ind w:left="888"/>
        <w:jc w:val="center"/>
      </w:pPr>
      <w:r w:rsidRPr="00475EAC">
        <w:t xml:space="preserve">Рисунок </w:t>
      </w:r>
      <w:r w:rsidR="001379BE">
        <w:t xml:space="preserve">36 </w:t>
      </w:r>
      <w:r w:rsidRPr="00475EAC">
        <w:t>– Сигнал в каналах</w:t>
      </w:r>
    </w:p>
    <w:p w14:paraId="3B661071" w14:textId="77777777" w:rsidR="00475EAC" w:rsidRPr="00475EAC" w:rsidRDefault="00EF013F" w:rsidP="00EF013F">
      <w:pPr>
        <w:pStyle w:val="a4"/>
        <w:ind w:left="888"/>
        <w:jc w:val="center"/>
      </w:pPr>
      <w:r>
        <w:rPr>
          <w:noProof/>
        </w:rPr>
        <w:drawing>
          <wp:inline distT="0" distB="0" distL="0" distR="0" wp14:anchorId="33D0FD79" wp14:editId="78F47F69">
            <wp:extent cx="5000672" cy="37338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9295" cy="375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8DA6" w14:textId="77777777" w:rsidR="00475EAC" w:rsidRPr="00475EAC" w:rsidRDefault="00475EAC" w:rsidP="001379BE">
      <w:pPr>
        <w:pStyle w:val="a4"/>
        <w:ind w:left="888"/>
        <w:jc w:val="center"/>
      </w:pPr>
      <w:r w:rsidRPr="00475EAC">
        <w:t xml:space="preserve">Рисунок </w:t>
      </w:r>
      <w:r w:rsidR="001379BE">
        <w:t>37</w:t>
      </w:r>
      <w:r w:rsidRPr="00475EAC">
        <w:t xml:space="preserve"> – Оценка инвариантов</w:t>
      </w:r>
    </w:p>
    <w:p w14:paraId="3E666E42" w14:textId="77777777" w:rsidR="00221A8B" w:rsidRDefault="00221A8B" w:rsidP="00475EAC">
      <w:pPr>
        <w:pStyle w:val="a4"/>
        <w:ind w:left="888"/>
      </w:pPr>
    </w:p>
    <w:p w14:paraId="340A7565" w14:textId="77777777" w:rsidR="00221A8B" w:rsidRDefault="00221A8B" w:rsidP="00475EAC">
      <w:pPr>
        <w:pStyle w:val="a4"/>
        <w:ind w:left="888"/>
      </w:pPr>
    </w:p>
    <w:p w14:paraId="4BF407E6" w14:textId="51974A4E" w:rsidR="00475EAC" w:rsidRPr="00475EAC" w:rsidRDefault="00475EAC" w:rsidP="00221A8B">
      <w:pPr>
        <w:pStyle w:val="a4"/>
        <w:ind w:left="0" w:firstLine="567"/>
      </w:pPr>
      <w:r w:rsidRPr="00475EAC">
        <w:lastRenderedPageBreak/>
        <w:t>Большой сдвиг (M = 3, D = 1):</w:t>
      </w:r>
    </w:p>
    <w:p w14:paraId="6BDFE04A" w14:textId="77777777" w:rsidR="00475EAC" w:rsidRPr="00475EAC" w:rsidRDefault="00EF013F" w:rsidP="00EF013F">
      <w:pPr>
        <w:pStyle w:val="a4"/>
        <w:ind w:left="888"/>
        <w:jc w:val="center"/>
      </w:pPr>
      <w:r>
        <w:rPr>
          <w:noProof/>
        </w:rPr>
        <w:drawing>
          <wp:inline distT="0" distB="0" distL="0" distR="0" wp14:anchorId="4A212835" wp14:editId="3DDAB846">
            <wp:extent cx="4562360" cy="349431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80679" cy="350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59A4" w14:textId="77777777" w:rsidR="00475EAC" w:rsidRPr="00475EAC" w:rsidRDefault="00475EAC" w:rsidP="001379BE">
      <w:pPr>
        <w:pStyle w:val="a4"/>
        <w:ind w:left="888"/>
        <w:jc w:val="center"/>
      </w:pPr>
      <w:r w:rsidRPr="00475EAC">
        <w:t xml:space="preserve">Рисунок </w:t>
      </w:r>
      <w:r w:rsidR="001379BE">
        <w:t>38</w:t>
      </w:r>
      <w:r w:rsidRPr="00475EAC">
        <w:t xml:space="preserve"> – Сигнал в каналах</w:t>
      </w:r>
    </w:p>
    <w:p w14:paraId="1CF7ABA4" w14:textId="77777777" w:rsidR="00475EAC" w:rsidRPr="00475EAC" w:rsidRDefault="00EF013F" w:rsidP="00EF013F">
      <w:pPr>
        <w:pStyle w:val="a4"/>
        <w:ind w:left="888"/>
        <w:jc w:val="center"/>
      </w:pPr>
      <w:r>
        <w:rPr>
          <w:noProof/>
        </w:rPr>
        <w:drawing>
          <wp:inline distT="0" distB="0" distL="0" distR="0" wp14:anchorId="0C3429B5" wp14:editId="6986E1E8">
            <wp:extent cx="4576736" cy="360317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00493" cy="362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7BDB" w14:textId="77777777" w:rsidR="00475EAC" w:rsidRPr="00475EAC" w:rsidRDefault="00475EAC" w:rsidP="001379BE">
      <w:pPr>
        <w:pStyle w:val="a4"/>
        <w:ind w:left="888"/>
        <w:jc w:val="center"/>
      </w:pPr>
      <w:r w:rsidRPr="00475EAC">
        <w:t xml:space="preserve">Рисунок </w:t>
      </w:r>
      <w:r w:rsidR="001379BE">
        <w:t>39</w:t>
      </w:r>
      <w:r w:rsidRPr="00475EAC">
        <w:t xml:space="preserve"> – Оценка инвариантов</w:t>
      </w:r>
    </w:p>
    <w:p w14:paraId="780061F8" w14:textId="77777777" w:rsidR="00221A8B" w:rsidRDefault="00221A8B" w:rsidP="00475EAC">
      <w:pPr>
        <w:pStyle w:val="a4"/>
        <w:ind w:left="888"/>
      </w:pPr>
    </w:p>
    <w:p w14:paraId="4A6023D8" w14:textId="77777777" w:rsidR="00221A8B" w:rsidRDefault="00221A8B" w:rsidP="00475EAC">
      <w:pPr>
        <w:pStyle w:val="a4"/>
        <w:ind w:left="888"/>
      </w:pPr>
    </w:p>
    <w:p w14:paraId="5C1C3E0C" w14:textId="77777777" w:rsidR="00221A8B" w:rsidRDefault="00221A8B" w:rsidP="00475EAC">
      <w:pPr>
        <w:pStyle w:val="a4"/>
        <w:ind w:left="888"/>
      </w:pPr>
    </w:p>
    <w:p w14:paraId="301C7320" w14:textId="55B000D1" w:rsidR="00475EAC" w:rsidRPr="00475EAC" w:rsidRDefault="00475EAC" w:rsidP="00221A8B">
      <w:pPr>
        <w:pStyle w:val="a4"/>
        <w:ind w:left="0" w:firstLine="567"/>
      </w:pPr>
      <w:r w:rsidRPr="00475EAC">
        <w:lastRenderedPageBreak/>
        <w:t>Малое изменение уровня шумов (M = 0, D = 1.2):</w:t>
      </w:r>
    </w:p>
    <w:p w14:paraId="4E79620C" w14:textId="77777777" w:rsidR="00475EAC" w:rsidRPr="00475EAC" w:rsidRDefault="00EF013F" w:rsidP="00EF013F">
      <w:pPr>
        <w:pStyle w:val="a4"/>
        <w:ind w:left="888"/>
        <w:jc w:val="center"/>
      </w:pPr>
      <w:r>
        <w:rPr>
          <w:noProof/>
        </w:rPr>
        <w:drawing>
          <wp:inline distT="0" distB="0" distL="0" distR="0" wp14:anchorId="112C74B1" wp14:editId="0188EDED">
            <wp:extent cx="5024796" cy="3755572"/>
            <wp:effectExtent l="0" t="0" r="444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1670" cy="376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54E1" w14:textId="77777777" w:rsidR="00475EAC" w:rsidRPr="00475EAC" w:rsidRDefault="00475EAC" w:rsidP="001379BE">
      <w:pPr>
        <w:pStyle w:val="a4"/>
        <w:ind w:left="888"/>
        <w:jc w:val="center"/>
      </w:pPr>
      <w:r w:rsidRPr="00475EAC">
        <w:t xml:space="preserve">Рисунок </w:t>
      </w:r>
      <w:r w:rsidR="001379BE">
        <w:t>40</w:t>
      </w:r>
      <w:r w:rsidRPr="00475EAC">
        <w:t xml:space="preserve"> – Сигнал в каналах</w:t>
      </w:r>
    </w:p>
    <w:p w14:paraId="77CC1281" w14:textId="77777777" w:rsidR="00475EAC" w:rsidRPr="00475EAC" w:rsidRDefault="00EF013F" w:rsidP="00EF013F">
      <w:pPr>
        <w:pStyle w:val="a4"/>
        <w:ind w:left="888"/>
        <w:jc w:val="center"/>
      </w:pPr>
      <w:r>
        <w:rPr>
          <w:noProof/>
        </w:rPr>
        <w:drawing>
          <wp:inline distT="0" distB="0" distL="0" distR="0" wp14:anchorId="284E0038" wp14:editId="3BD100D6">
            <wp:extent cx="4992663" cy="375557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22969" cy="377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C5BD" w14:textId="77777777" w:rsidR="00475EAC" w:rsidRPr="00475EAC" w:rsidRDefault="00475EAC" w:rsidP="001379BE">
      <w:pPr>
        <w:pStyle w:val="a4"/>
        <w:ind w:left="888"/>
        <w:jc w:val="center"/>
      </w:pPr>
      <w:r w:rsidRPr="00475EAC">
        <w:t xml:space="preserve">Рисунок </w:t>
      </w:r>
      <w:r w:rsidR="001379BE">
        <w:t>41</w:t>
      </w:r>
      <w:r w:rsidRPr="00475EAC">
        <w:t xml:space="preserve"> – Оценка инвариантов</w:t>
      </w:r>
    </w:p>
    <w:p w14:paraId="6524CCA2" w14:textId="77777777" w:rsidR="00475EAC" w:rsidRPr="00475EAC" w:rsidRDefault="00475EAC" w:rsidP="00475EAC">
      <w:pPr>
        <w:pStyle w:val="a4"/>
        <w:ind w:left="888"/>
      </w:pPr>
    </w:p>
    <w:p w14:paraId="4C5EB15C" w14:textId="77777777" w:rsidR="00221A8B" w:rsidRDefault="00221A8B" w:rsidP="00221A8B"/>
    <w:p w14:paraId="4FCB4F1F" w14:textId="6AB211B8" w:rsidR="00475EAC" w:rsidRPr="00475EAC" w:rsidRDefault="00475EAC" w:rsidP="00221A8B">
      <w:pPr>
        <w:pStyle w:val="a4"/>
        <w:ind w:left="0" w:firstLine="567"/>
      </w:pPr>
      <w:r w:rsidRPr="00475EAC">
        <w:lastRenderedPageBreak/>
        <w:t>Среднее изменение уровня шумов (M = 0, D = 3):</w:t>
      </w:r>
    </w:p>
    <w:p w14:paraId="45A74429" w14:textId="77777777" w:rsidR="00475EAC" w:rsidRPr="00475EAC" w:rsidRDefault="00EC643A" w:rsidP="00EC643A">
      <w:pPr>
        <w:pStyle w:val="a4"/>
        <w:ind w:left="888"/>
        <w:jc w:val="center"/>
      </w:pPr>
      <w:r>
        <w:rPr>
          <w:noProof/>
        </w:rPr>
        <w:drawing>
          <wp:inline distT="0" distB="0" distL="0" distR="0" wp14:anchorId="5334EEA5" wp14:editId="565C8540">
            <wp:extent cx="5163006" cy="3788229"/>
            <wp:effectExtent l="0" t="0" r="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75137" cy="379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A1F3" w14:textId="77777777" w:rsidR="00475EAC" w:rsidRPr="00475EAC" w:rsidRDefault="00475EAC" w:rsidP="001379BE">
      <w:pPr>
        <w:pStyle w:val="a4"/>
        <w:ind w:left="888"/>
        <w:jc w:val="center"/>
      </w:pPr>
      <w:r w:rsidRPr="00475EAC">
        <w:t xml:space="preserve">Рисунок </w:t>
      </w:r>
      <w:r w:rsidR="001379BE">
        <w:t>42</w:t>
      </w:r>
      <w:r w:rsidRPr="00475EAC">
        <w:t xml:space="preserve"> – Сигнал в каналах</w:t>
      </w:r>
    </w:p>
    <w:p w14:paraId="29C7C4F0" w14:textId="77777777" w:rsidR="00475EAC" w:rsidRPr="00475EAC" w:rsidRDefault="00EC643A" w:rsidP="00EC643A">
      <w:pPr>
        <w:pStyle w:val="a4"/>
        <w:ind w:left="888"/>
        <w:jc w:val="center"/>
      </w:pPr>
      <w:r>
        <w:rPr>
          <w:noProof/>
        </w:rPr>
        <w:drawing>
          <wp:inline distT="0" distB="0" distL="0" distR="0" wp14:anchorId="052A57DE" wp14:editId="77B63E24">
            <wp:extent cx="5174701" cy="3940628"/>
            <wp:effectExtent l="0" t="0" r="698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9646" cy="395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06F9" w14:textId="77777777" w:rsidR="00475EAC" w:rsidRPr="00475EAC" w:rsidRDefault="00475EAC" w:rsidP="001379BE">
      <w:pPr>
        <w:pStyle w:val="a4"/>
        <w:ind w:left="888"/>
        <w:jc w:val="center"/>
      </w:pPr>
      <w:r w:rsidRPr="00475EAC">
        <w:t xml:space="preserve">Рисунок </w:t>
      </w:r>
      <w:r w:rsidR="001379BE">
        <w:t>43</w:t>
      </w:r>
      <w:r w:rsidRPr="00475EAC">
        <w:t xml:space="preserve"> – Оценка инвариантов</w:t>
      </w:r>
    </w:p>
    <w:p w14:paraId="676816F4" w14:textId="77777777" w:rsidR="00221A8B" w:rsidRDefault="00221A8B" w:rsidP="00221A8B"/>
    <w:p w14:paraId="40A76BDA" w14:textId="5C2736A4" w:rsidR="00475EAC" w:rsidRPr="00475EAC" w:rsidRDefault="00475EAC" w:rsidP="00221A8B">
      <w:pPr>
        <w:pStyle w:val="a4"/>
        <w:ind w:left="0" w:firstLine="567"/>
      </w:pPr>
      <w:r w:rsidRPr="00475EAC">
        <w:lastRenderedPageBreak/>
        <w:t>Большое изменение уровня шумов (M = 0, D = 5):</w:t>
      </w:r>
    </w:p>
    <w:p w14:paraId="71E16B86" w14:textId="77777777" w:rsidR="00475EAC" w:rsidRPr="00475EAC" w:rsidRDefault="00EC643A" w:rsidP="00EC643A">
      <w:pPr>
        <w:pStyle w:val="a4"/>
        <w:ind w:left="888"/>
        <w:jc w:val="center"/>
      </w:pPr>
      <w:r>
        <w:rPr>
          <w:noProof/>
        </w:rPr>
        <w:drawing>
          <wp:inline distT="0" distB="0" distL="0" distR="0" wp14:anchorId="0780FF21" wp14:editId="707ED2D9">
            <wp:extent cx="4944344" cy="3668486"/>
            <wp:effectExtent l="0" t="0" r="8890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60009" cy="368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F202" w14:textId="77777777" w:rsidR="00475EAC" w:rsidRPr="00475EAC" w:rsidRDefault="00475EAC" w:rsidP="00EC643A">
      <w:pPr>
        <w:pStyle w:val="a4"/>
        <w:ind w:left="888"/>
        <w:jc w:val="center"/>
      </w:pPr>
      <w:r w:rsidRPr="00475EAC">
        <w:t xml:space="preserve">Рисунок </w:t>
      </w:r>
      <w:r w:rsidR="001379BE">
        <w:t>44</w:t>
      </w:r>
      <w:r w:rsidRPr="00475EAC">
        <w:t xml:space="preserve"> – Сигнал в каналах</w:t>
      </w:r>
    </w:p>
    <w:p w14:paraId="09DF1A29" w14:textId="77777777" w:rsidR="00475EAC" w:rsidRPr="00475EAC" w:rsidRDefault="00EC643A" w:rsidP="00EC643A">
      <w:pPr>
        <w:pStyle w:val="a4"/>
        <w:ind w:left="888"/>
        <w:jc w:val="center"/>
      </w:pPr>
      <w:r>
        <w:rPr>
          <w:noProof/>
        </w:rPr>
        <w:drawing>
          <wp:inline distT="0" distB="0" distL="0" distR="0" wp14:anchorId="6ECAA355" wp14:editId="57BD86FE">
            <wp:extent cx="4964019" cy="3679371"/>
            <wp:effectExtent l="0" t="0" r="825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84914" cy="369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4BDE" w14:textId="77777777" w:rsidR="00AD0A9C" w:rsidRDefault="00475EAC" w:rsidP="00EC643A">
      <w:pPr>
        <w:pStyle w:val="a4"/>
        <w:ind w:left="888"/>
        <w:jc w:val="center"/>
      </w:pPr>
      <w:r w:rsidRPr="00475EAC">
        <w:t xml:space="preserve">Рисунок </w:t>
      </w:r>
      <w:r w:rsidR="001379BE">
        <w:t>45</w:t>
      </w:r>
      <w:r w:rsidRPr="00475EAC">
        <w:t xml:space="preserve"> – Оценка инвариантов</w:t>
      </w:r>
    </w:p>
    <w:p w14:paraId="199A6D9A" w14:textId="77777777" w:rsidR="00AD0A9C" w:rsidRDefault="00AD0A9C">
      <w:pPr>
        <w:spacing w:after="160" w:line="259" w:lineRule="auto"/>
        <w:jc w:val="left"/>
      </w:pPr>
      <w:r>
        <w:br w:type="page"/>
      </w:r>
    </w:p>
    <w:p w14:paraId="546B5A47" w14:textId="6D0E6D5F" w:rsidR="00AD0A9C" w:rsidRPr="00957DE9" w:rsidRDefault="00AD0A9C" w:rsidP="00221A8B">
      <w:pPr>
        <w:pStyle w:val="1"/>
        <w:numPr>
          <w:ilvl w:val="0"/>
          <w:numId w:val="0"/>
        </w:numPr>
        <w:spacing w:after="240"/>
      </w:pPr>
      <w:bookmarkStart w:id="1" w:name="_Toc26807606"/>
      <w:r>
        <w:lastRenderedPageBreak/>
        <w:t>Вывод</w:t>
      </w:r>
      <w:bookmarkEnd w:id="1"/>
    </w:p>
    <w:p w14:paraId="35732B83" w14:textId="77777777" w:rsidR="00AD0A9C" w:rsidRDefault="00AD0A9C" w:rsidP="00AD0A9C">
      <w:r>
        <w:t xml:space="preserve">В ходе выполнения данной работы была исследована система диагностирования на основе структурных инвариантов. </w:t>
      </w:r>
    </w:p>
    <w:p w14:paraId="1E5912A4" w14:textId="77777777" w:rsidR="00AD0A9C" w:rsidRPr="007C1C10" w:rsidRDefault="00AD0A9C" w:rsidP="00AD0A9C">
      <w:r>
        <w:t xml:space="preserve">Производился анализ вида сигналов, их математического ожидания и дисперсии инвариантов. </w:t>
      </w:r>
    </w:p>
    <w:p w14:paraId="5A2CCD15" w14:textId="77777777" w:rsidR="00700DFA" w:rsidRPr="00700DFA" w:rsidRDefault="00700DFA" w:rsidP="00AD0A9C">
      <w:pPr>
        <w:rPr>
          <w:color w:val="333333"/>
          <w:szCs w:val="28"/>
          <w:shd w:val="clear" w:color="auto" w:fill="FFFFFF"/>
        </w:rPr>
      </w:pPr>
      <w:r w:rsidRPr="00700DFA">
        <w:rPr>
          <w:color w:val="333333"/>
          <w:szCs w:val="28"/>
          <w:shd w:val="clear" w:color="auto" w:fill="FFFFFF"/>
        </w:rPr>
        <w:t>При наличии дефекта типа «сдвиг» изменению подвергается как математическое ожидание, так и дисперсия. В случае изменения уровня шума в канале происходит изменение только дисперсии.</w:t>
      </w:r>
    </w:p>
    <w:p w14:paraId="03C47E9E" w14:textId="77777777" w:rsidR="00AD0A9C" w:rsidRDefault="00AD0A9C" w:rsidP="00AD0A9C">
      <w:r>
        <w:t>Таким образом, можно отметить, что по характеру изменения оценок возможно определение факта наличия дефекта в информационном канале и определение его типа.</w:t>
      </w:r>
    </w:p>
    <w:p w14:paraId="243A1AAA" w14:textId="77777777" w:rsidR="00475EAC" w:rsidRPr="00FC7453" w:rsidRDefault="00475EAC" w:rsidP="00EC643A">
      <w:pPr>
        <w:pStyle w:val="a4"/>
        <w:ind w:left="888"/>
        <w:jc w:val="center"/>
      </w:pPr>
    </w:p>
    <w:sectPr w:rsidR="00475EAC" w:rsidRPr="00FC7453" w:rsidSect="00221A8B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6B6876"/>
    <w:multiLevelType w:val="hybridMultilevel"/>
    <w:tmpl w:val="D77420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AB6641"/>
    <w:multiLevelType w:val="hybridMultilevel"/>
    <w:tmpl w:val="A4B6765E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D423AC"/>
    <w:multiLevelType w:val="multilevel"/>
    <w:tmpl w:val="5894986C"/>
    <w:lvl w:ilvl="0">
      <w:start w:val="1"/>
      <w:numFmt w:val="decimal"/>
      <w:lvlText w:val="%1.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31D2532"/>
    <w:multiLevelType w:val="multilevel"/>
    <w:tmpl w:val="5894986C"/>
    <w:lvl w:ilvl="0">
      <w:start w:val="1"/>
      <w:numFmt w:val="decimal"/>
      <w:lvlText w:val="%1.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A0343D4"/>
    <w:multiLevelType w:val="multilevel"/>
    <w:tmpl w:val="DF8CB9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333333"/>
        <w:sz w:val="26"/>
      </w:rPr>
    </w:lvl>
    <w:lvl w:ilvl="1">
      <w:start w:val="2"/>
      <w:numFmt w:val="decimal"/>
      <w:lvlText w:val="%1.%2"/>
      <w:lvlJc w:val="left"/>
      <w:pPr>
        <w:ind w:left="888" w:hanging="360"/>
      </w:pPr>
      <w:rPr>
        <w:rFonts w:hint="default"/>
        <w:b/>
        <w:color w:val="333333"/>
        <w:sz w:val="26"/>
      </w:rPr>
    </w:lvl>
    <w:lvl w:ilvl="2">
      <w:start w:val="1"/>
      <w:numFmt w:val="decimal"/>
      <w:lvlText w:val="%1.%2.%3"/>
      <w:lvlJc w:val="left"/>
      <w:pPr>
        <w:ind w:left="1776" w:hanging="720"/>
      </w:pPr>
      <w:rPr>
        <w:rFonts w:hint="default"/>
        <w:b/>
        <w:color w:val="333333"/>
        <w:sz w:val="26"/>
      </w:rPr>
    </w:lvl>
    <w:lvl w:ilvl="3">
      <w:start w:val="1"/>
      <w:numFmt w:val="decimal"/>
      <w:lvlText w:val="%1.%2.%3.%4"/>
      <w:lvlJc w:val="left"/>
      <w:pPr>
        <w:ind w:left="2664" w:hanging="1080"/>
      </w:pPr>
      <w:rPr>
        <w:rFonts w:hint="default"/>
        <w:b/>
        <w:color w:val="333333"/>
        <w:sz w:val="26"/>
      </w:rPr>
    </w:lvl>
    <w:lvl w:ilvl="4">
      <w:start w:val="1"/>
      <w:numFmt w:val="decimal"/>
      <w:lvlText w:val="%1.%2.%3.%4.%5"/>
      <w:lvlJc w:val="left"/>
      <w:pPr>
        <w:ind w:left="3192" w:hanging="1080"/>
      </w:pPr>
      <w:rPr>
        <w:rFonts w:hint="default"/>
        <w:b/>
        <w:color w:val="333333"/>
        <w:sz w:val="26"/>
      </w:rPr>
    </w:lvl>
    <w:lvl w:ilvl="5">
      <w:start w:val="1"/>
      <w:numFmt w:val="decimal"/>
      <w:lvlText w:val="%1.%2.%3.%4.%5.%6"/>
      <w:lvlJc w:val="left"/>
      <w:pPr>
        <w:ind w:left="4080" w:hanging="1440"/>
      </w:pPr>
      <w:rPr>
        <w:rFonts w:hint="default"/>
        <w:b/>
        <w:color w:val="333333"/>
        <w:sz w:val="26"/>
      </w:rPr>
    </w:lvl>
    <w:lvl w:ilvl="6">
      <w:start w:val="1"/>
      <w:numFmt w:val="decimal"/>
      <w:lvlText w:val="%1.%2.%3.%4.%5.%6.%7"/>
      <w:lvlJc w:val="left"/>
      <w:pPr>
        <w:ind w:left="4608" w:hanging="1440"/>
      </w:pPr>
      <w:rPr>
        <w:rFonts w:hint="default"/>
        <w:b/>
        <w:color w:val="333333"/>
        <w:sz w:val="26"/>
      </w:rPr>
    </w:lvl>
    <w:lvl w:ilvl="7">
      <w:start w:val="1"/>
      <w:numFmt w:val="decimal"/>
      <w:lvlText w:val="%1.%2.%3.%4.%5.%6.%7.%8"/>
      <w:lvlJc w:val="left"/>
      <w:pPr>
        <w:ind w:left="5496" w:hanging="1800"/>
      </w:pPr>
      <w:rPr>
        <w:rFonts w:hint="default"/>
        <w:b/>
        <w:color w:val="333333"/>
        <w:sz w:val="26"/>
      </w:rPr>
    </w:lvl>
    <w:lvl w:ilvl="8">
      <w:start w:val="1"/>
      <w:numFmt w:val="decimal"/>
      <w:lvlText w:val="%1.%2.%3.%4.%5.%6.%7.%8.%9"/>
      <w:lvlJc w:val="left"/>
      <w:pPr>
        <w:ind w:left="6384" w:hanging="2160"/>
      </w:pPr>
      <w:rPr>
        <w:rFonts w:hint="default"/>
        <w:b/>
        <w:color w:val="333333"/>
        <w:sz w:val="26"/>
      </w:rPr>
    </w:lvl>
  </w:abstractNum>
  <w:abstractNum w:abstractNumId="5" w15:restartNumberingAfterBreak="0">
    <w:nsid w:val="400B231F"/>
    <w:multiLevelType w:val="hybridMultilevel"/>
    <w:tmpl w:val="2F9CC050"/>
    <w:lvl w:ilvl="0" w:tplc="0419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6" w15:restartNumberingAfterBreak="0">
    <w:nsid w:val="5CE6306C"/>
    <w:multiLevelType w:val="multilevel"/>
    <w:tmpl w:val="AD7CFAFE"/>
    <w:lvl w:ilvl="0">
      <w:start w:val="3"/>
      <w:numFmt w:val="decimal"/>
      <w:pStyle w:val="1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7" w15:restartNumberingAfterBreak="0">
    <w:nsid w:val="5D637BEA"/>
    <w:multiLevelType w:val="hybridMultilevel"/>
    <w:tmpl w:val="36281146"/>
    <w:lvl w:ilvl="0" w:tplc="0419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8" w15:restartNumberingAfterBreak="0">
    <w:nsid w:val="7E5A0C08"/>
    <w:multiLevelType w:val="hybridMultilevel"/>
    <w:tmpl w:val="8966A378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8"/>
  </w:num>
  <w:num w:numId="5">
    <w:abstractNumId w:val="1"/>
  </w:num>
  <w:num w:numId="6">
    <w:abstractNumId w:val="7"/>
  </w:num>
  <w:num w:numId="7">
    <w:abstractNumId w:val="5"/>
  </w:num>
  <w:num w:numId="8">
    <w:abstractNumId w:val="6"/>
  </w:num>
  <w:num w:numId="9">
    <w:abstractNumId w:val="6"/>
    <w:lvlOverride w:ilvl="0">
      <w:startOverride w:val="1"/>
    </w:lvlOverride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78BF"/>
    <w:rsid w:val="001142A4"/>
    <w:rsid w:val="00124E01"/>
    <w:rsid w:val="001379BE"/>
    <w:rsid w:val="00221A8B"/>
    <w:rsid w:val="002A590C"/>
    <w:rsid w:val="002E77BC"/>
    <w:rsid w:val="00366BE8"/>
    <w:rsid w:val="00475EAC"/>
    <w:rsid w:val="004E4ECA"/>
    <w:rsid w:val="005A6411"/>
    <w:rsid w:val="00700DFA"/>
    <w:rsid w:val="007163EC"/>
    <w:rsid w:val="007448C6"/>
    <w:rsid w:val="007614C1"/>
    <w:rsid w:val="00786F0B"/>
    <w:rsid w:val="008078BF"/>
    <w:rsid w:val="00982064"/>
    <w:rsid w:val="009A4EFF"/>
    <w:rsid w:val="009D1BA5"/>
    <w:rsid w:val="00A62143"/>
    <w:rsid w:val="00A75E75"/>
    <w:rsid w:val="00AD0A9C"/>
    <w:rsid w:val="00AE04CF"/>
    <w:rsid w:val="00B24105"/>
    <w:rsid w:val="00C42EAC"/>
    <w:rsid w:val="00EC643A"/>
    <w:rsid w:val="00EF013F"/>
    <w:rsid w:val="00F236A2"/>
    <w:rsid w:val="00F74A27"/>
    <w:rsid w:val="00FC7453"/>
    <w:rsid w:val="00FF4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C10619"/>
  <w15:chartTrackingRefBased/>
  <w15:docId w15:val="{BF42F409-0706-4834-B1F0-AEC6C8D07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2EAC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AD0A9C"/>
    <w:pPr>
      <w:keepNext/>
      <w:keepLines/>
      <w:numPr>
        <w:numId w:val="8"/>
      </w:numPr>
      <w:spacing w:before="240" w:line="276" w:lineRule="auto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D0A9C"/>
    <w:pPr>
      <w:keepNext/>
      <w:keepLines/>
      <w:numPr>
        <w:ilvl w:val="1"/>
        <w:numId w:val="8"/>
      </w:numPr>
      <w:spacing w:before="40" w:line="259" w:lineRule="auto"/>
      <w:ind w:left="1418"/>
      <w:jc w:val="left"/>
      <w:outlineLvl w:val="1"/>
    </w:pPr>
    <w:rPr>
      <w:rFonts w:eastAsiaTheme="majorEastAsia" w:cstheme="majorBidi"/>
      <w:b/>
      <w:sz w:val="24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42EAC"/>
    <w:pPr>
      <w:spacing w:before="100" w:beforeAutospacing="1" w:after="100" w:afterAutospacing="1" w:line="240" w:lineRule="auto"/>
      <w:jc w:val="left"/>
    </w:pPr>
    <w:rPr>
      <w:sz w:val="24"/>
    </w:rPr>
  </w:style>
  <w:style w:type="paragraph" w:styleId="a4">
    <w:name w:val="List Paragraph"/>
    <w:basedOn w:val="a"/>
    <w:uiPriority w:val="34"/>
    <w:qFormat/>
    <w:rsid w:val="00C42EAC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124E01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AD0A9C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D0A9C"/>
    <w:rPr>
      <w:rFonts w:ascii="Times New Roman" w:eastAsiaTheme="majorEastAsia" w:hAnsi="Times New Roman" w:cstheme="majorBidi"/>
      <w:b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26</Pages>
  <Words>554</Words>
  <Characters>3162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79629538896</dc:creator>
  <cp:keywords/>
  <dc:description/>
  <cp:lastModifiedBy>Дамир Р Бараев</cp:lastModifiedBy>
  <cp:revision>7</cp:revision>
  <dcterms:created xsi:type="dcterms:W3CDTF">2020-10-22T15:21:00Z</dcterms:created>
  <dcterms:modified xsi:type="dcterms:W3CDTF">2020-11-06T09:34:00Z</dcterms:modified>
</cp:coreProperties>
</file>